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7DA08" w14:textId="7B319AF6" w:rsidR="001A3314" w:rsidRDefault="001A3314" w:rsidP="00EB6A75">
      <w:pPr>
        <w:spacing w:after="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70728EB" wp14:editId="3912C3C5">
            <wp:simplePos x="0" y="0"/>
            <wp:positionH relativeFrom="column">
              <wp:posOffset>-194945</wp:posOffset>
            </wp:positionH>
            <wp:positionV relativeFrom="paragraph">
              <wp:posOffset>-243840</wp:posOffset>
            </wp:positionV>
            <wp:extent cx="2223135" cy="399415"/>
            <wp:effectExtent l="0" t="0" r="12065" b="6985"/>
            <wp:wrapNone/>
            <wp:docPr id="239" name="Picture 1" descr="Schulich_SOE_logo+wordmark_RGB_July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lich_SOE_logo+wordmark_RGB_July20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2488C" w14:textId="31934E5A" w:rsidR="00042703" w:rsidRDefault="005C75A6" w:rsidP="00EB6A75">
      <w:pPr>
        <w:spacing w:after="0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CLASSROOM ASSISTANT</w:t>
      </w:r>
      <w:r w:rsidR="00EB6A75">
        <w:rPr>
          <w:b/>
          <w:noProof/>
          <w:sz w:val="32"/>
          <w:szCs w:val="32"/>
        </w:rPr>
        <w:t xml:space="preserve"> </w:t>
      </w:r>
      <w:r w:rsidR="00BD4A53">
        <w:rPr>
          <w:b/>
          <w:noProof/>
          <w:sz w:val="32"/>
          <w:szCs w:val="32"/>
        </w:rPr>
        <w:t>INTERIM</w:t>
      </w:r>
      <w:r w:rsidR="00042703" w:rsidRPr="00042703">
        <w:rPr>
          <w:b/>
          <w:noProof/>
          <w:sz w:val="32"/>
          <w:szCs w:val="32"/>
        </w:rPr>
        <w:t xml:space="preserve"> REPORT</w:t>
      </w:r>
      <w:r>
        <w:rPr>
          <w:b/>
          <w:noProof/>
          <w:sz w:val="32"/>
          <w:szCs w:val="32"/>
        </w:rPr>
        <w:t xml:space="preserve"> (WEEK 3</w:t>
      </w:r>
      <w:r w:rsidR="00A174D3">
        <w:rPr>
          <w:b/>
          <w:noProof/>
          <w:sz w:val="32"/>
          <w:szCs w:val="32"/>
        </w:rPr>
        <w:t>)</w:t>
      </w:r>
    </w:p>
    <w:p w14:paraId="09E5D73D" w14:textId="77777777" w:rsidR="00EB6A75" w:rsidRPr="00EB6A75" w:rsidRDefault="00EB6A75" w:rsidP="00EB6A75">
      <w:pPr>
        <w:spacing w:after="0"/>
        <w:jc w:val="center"/>
        <w:rPr>
          <w:b/>
          <w:noProof/>
          <w:sz w:val="16"/>
          <w:szCs w:val="16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426754" w:rsidRPr="008365CA" w14:paraId="71BAE8DE" w14:textId="77777777" w:rsidTr="001A3314">
        <w:tc>
          <w:tcPr>
            <w:tcW w:w="3936" w:type="dxa"/>
            <w:tcBorders>
              <w:right w:val="nil"/>
            </w:tcBorders>
          </w:tcPr>
          <w:p w14:paraId="517EF15D" w14:textId="5683C5DD" w:rsidR="00426754" w:rsidRPr="008365CA" w:rsidRDefault="00E913C6" w:rsidP="00E913C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 xml:space="preserve">Classroom Assistant </w:t>
            </w:r>
            <w:r w:rsidR="00EB6A75">
              <w:rPr>
                <w:rFonts w:asciiTheme="minorHAnsi" w:hAnsiTheme="minorHAnsi"/>
                <w:b/>
                <w:szCs w:val="20"/>
              </w:rPr>
              <w:t>Name</w:t>
            </w:r>
            <w:r w:rsidR="00986AA0">
              <w:rPr>
                <w:rFonts w:asciiTheme="minorHAnsi" w:hAnsiTheme="minorHAnsi"/>
                <w:b/>
                <w:szCs w:val="20"/>
              </w:rPr>
              <w:t xml:space="preserve"> &amp; Program</w:t>
            </w:r>
            <w:r w:rsidR="00EB6A75">
              <w:rPr>
                <w:rFonts w:asciiTheme="minorHAnsi" w:hAnsiTheme="minorHAnsi"/>
                <w:b/>
                <w:szCs w:val="20"/>
              </w:rPr>
              <w:t>:</w:t>
            </w:r>
          </w:p>
        </w:tc>
        <w:tc>
          <w:tcPr>
            <w:tcW w:w="7229" w:type="dxa"/>
            <w:tcBorders>
              <w:left w:val="nil"/>
            </w:tcBorders>
          </w:tcPr>
          <w:p w14:paraId="0DFE5977" w14:textId="77777777" w:rsidR="00426754" w:rsidRPr="008365CA" w:rsidRDefault="00426754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EB6A75" w:rsidRPr="008365CA" w14:paraId="2FA58638" w14:textId="77777777" w:rsidTr="001A3314">
        <w:tc>
          <w:tcPr>
            <w:tcW w:w="3936" w:type="dxa"/>
            <w:tcBorders>
              <w:right w:val="nil"/>
            </w:tcBorders>
          </w:tcPr>
          <w:p w14:paraId="2A848728" w14:textId="77777777" w:rsidR="00EB6A75" w:rsidRDefault="00986AA0" w:rsidP="00986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Practicum</w:t>
            </w:r>
            <w:r w:rsidR="00EB6A75">
              <w:rPr>
                <w:rFonts w:asciiTheme="minorHAnsi" w:hAnsiTheme="minorHAnsi"/>
                <w:b/>
                <w:szCs w:val="20"/>
              </w:rPr>
              <w:t xml:space="preserve"> Date</w:t>
            </w:r>
            <w:r w:rsidR="0016732E">
              <w:rPr>
                <w:rFonts w:asciiTheme="minorHAnsi" w:hAnsiTheme="minorHAnsi"/>
                <w:b/>
                <w:szCs w:val="20"/>
              </w:rPr>
              <w:t>s</w:t>
            </w:r>
            <w:r w:rsidR="00EB6A75">
              <w:rPr>
                <w:rFonts w:asciiTheme="minorHAnsi" w:hAnsiTheme="minorHAnsi"/>
                <w:b/>
                <w:szCs w:val="20"/>
              </w:rPr>
              <w:t>:</w:t>
            </w:r>
          </w:p>
        </w:tc>
        <w:tc>
          <w:tcPr>
            <w:tcW w:w="7229" w:type="dxa"/>
            <w:tcBorders>
              <w:left w:val="nil"/>
            </w:tcBorders>
          </w:tcPr>
          <w:p w14:paraId="3941E2C6" w14:textId="77777777" w:rsidR="00EB6A75" w:rsidRPr="008365CA" w:rsidRDefault="00EB6A75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426754" w:rsidRPr="008365CA" w14:paraId="2FF36D4E" w14:textId="77777777" w:rsidTr="001A3314">
        <w:tc>
          <w:tcPr>
            <w:tcW w:w="3936" w:type="dxa"/>
            <w:tcBorders>
              <w:right w:val="nil"/>
            </w:tcBorders>
          </w:tcPr>
          <w:p w14:paraId="7C1AE656" w14:textId="77777777" w:rsidR="00426754" w:rsidRPr="008365CA" w:rsidRDefault="00426754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School Board:</w:t>
            </w:r>
          </w:p>
        </w:tc>
        <w:tc>
          <w:tcPr>
            <w:tcW w:w="7229" w:type="dxa"/>
            <w:tcBorders>
              <w:left w:val="nil"/>
            </w:tcBorders>
          </w:tcPr>
          <w:p w14:paraId="2F0362D6" w14:textId="77777777" w:rsidR="00426754" w:rsidRPr="008365CA" w:rsidRDefault="00426754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426754" w:rsidRPr="008365CA" w14:paraId="6F84BDD0" w14:textId="77777777" w:rsidTr="001A3314">
        <w:tc>
          <w:tcPr>
            <w:tcW w:w="3936" w:type="dxa"/>
            <w:tcBorders>
              <w:right w:val="nil"/>
            </w:tcBorders>
          </w:tcPr>
          <w:p w14:paraId="28B520B4" w14:textId="77777777" w:rsidR="00426754" w:rsidRPr="008365CA" w:rsidRDefault="00426754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School Name:</w:t>
            </w:r>
          </w:p>
        </w:tc>
        <w:tc>
          <w:tcPr>
            <w:tcW w:w="7229" w:type="dxa"/>
            <w:tcBorders>
              <w:left w:val="nil"/>
            </w:tcBorders>
          </w:tcPr>
          <w:p w14:paraId="47B46B49" w14:textId="77777777" w:rsidR="00426754" w:rsidRPr="008365CA" w:rsidRDefault="00426754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426754" w:rsidRPr="008365CA" w14:paraId="134CD1A0" w14:textId="77777777" w:rsidTr="001A3314">
        <w:tc>
          <w:tcPr>
            <w:tcW w:w="3936" w:type="dxa"/>
            <w:tcBorders>
              <w:right w:val="nil"/>
            </w:tcBorders>
          </w:tcPr>
          <w:p w14:paraId="5272BCC9" w14:textId="7EB7BF94" w:rsidR="00426754" w:rsidRPr="008365CA" w:rsidRDefault="00E913C6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Classroom</w:t>
            </w:r>
            <w:r w:rsidR="00426754">
              <w:rPr>
                <w:rFonts w:asciiTheme="minorHAnsi" w:hAnsiTheme="minorHAnsi"/>
                <w:b/>
                <w:szCs w:val="20"/>
              </w:rPr>
              <w:t xml:space="preserve"> Teacher Name:</w:t>
            </w:r>
          </w:p>
        </w:tc>
        <w:tc>
          <w:tcPr>
            <w:tcW w:w="7229" w:type="dxa"/>
            <w:tcBorders>
              <w:left w:val="nil"/>
            </w:tcBorders>
          </w:tcPr>
          <w:p w14:paraId="16C15E56" w14:textId="77777777" w:rsidR="00426754" w:rsidRPr="008365CA" w:rsidRDefault="00426754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426754" w:rsidRPr="008365CA" w14:paraId="6DF013C3" w14:textId="77777777" w:rsidTr="001A3314">
        <w:tc>
          <w:tcPr>
            <w:tcW w:w="3936" w:type="dxa"/>
            <w:tcBorders>
              <w:right w:val="nil"/>
            </w:tcBorders>
          </w:tcPr>
          <w:p w14:paraId="0512AC70" w14:textId="77777777" w:rsidR="00426754" w:rsidRDefault="00426754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Grade</w:t>
            </w:r>
            <w:r w:rsidR="00037A81">
              <w:rPr>
                <w:rFonts w:asciiTheme="minorHAnsi" w:hAnsiTheme="minorHAnsi"/>
                <w:b/>
                <w:szCs w:val="20"/>
              </w:rPr>
              <w:t>/Subject(s)</w:t>
            </w:r>
            <w:r>
              <w:rPr>
                <w:rFonts w:asciiTheme="minorHAnsi" w:hAnsiTheme="minorHAnsi"/>
                <w:b/>
                <w:szCs w:val="20"/>
              </w:rPr>
              <w:t>:</w:t>
            </w:r>
          </w:p>
        </w:tc>
        <w:tc>
          <w:tcPr>
            <w:tcW w:w="7229" w:type="dxa"/>
            <w:tcBorders>
              <w:left w:val="nil"/>
            </w:tcBorders>
          </w:tcPr>
          <w:p w14:paraId="386DF8D7" w14:textId="77777777" w:rsidR="00426754" w:rsidRDefault="00426754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Cs w:val="20"/>
              </w:rPr>
            </w:pPr>
          </w:p>
        </w:tc>
      </w:tr>
    </w:tbl>
    <w:p w14:paraId="2E3320DE" w14:textId="77777777" w:rsidR="00F8417B" w:rsidRPr="00426754" w:rsidRDefault="00F8417B" w:rsidP="00F841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inorHAnsi" w:hAnsiTheme="minorHAnsi"/>
          <w:b/>
          <w:sz w:val="10"/>
          <w:szCs w:val="10"/>
          <w:u w:val="single"/>
        </w:rPr>
      </w:pPr>
    </w:p>
    <w:tbl>
      <w:tblPr>
        <w:tblpPr w:leftFromText="180" w:rightFromText="180" w:vertAnchor="text" w:horzAnchor="margin" w:tblpY="109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10080"/>
      </w:tblGrid>
      <w:tr w:rsidR="00F8417B" w:rsidRPr="008365CA" w14:paraId="36E2210D" w14:textId="77777777" w:rsidTr="00891FC3">
        <w:trPr>
          <w:trHeight w:val="353"/>
        </w:trPr>
        <w:tc>
          <w:tcPr>
            <w:tcW w:w="11088" w:type="dxa"/>
            <w:gridSpan w:val="2"/>
            <w:shd w:val="clear" w:color="auto" w:fill="D9D9D9" w:themeFill="background1" w:themeFillShade="D9"/>
          </w:tcPr>
          <w:p w14:paraId="7A80B664" w14:textId="77777777" w:rsidR="00F8417B" w:rsidRPr="008365CA" w:rsidRDefault="00657109" w:rsidP="006571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ACHIEVEMENT LEVELS</w:t>
            </w:r>
          </w:p>
        </w:tc>
      </w:tr>
      <w:tr w:rsidR="00657109" w:rsidRPr="008365CA" w14:paraId="46E615AE" w14:textId="77777777" w:rsidTr="002909C5">
        <w:trPr>
          <w:trHeight w:val="242"/>
        </w:trPr>
        <w:tc>
          <w:tcPr>
            <w:tcW w:w="1008" w:type="dxa"/>
          </w:tcPr>
          <w:p w14:paraId="1C1AB9FB" w14:textId="77777777" w:rsidR="00657109" w:rsidRPr="002C1530" w:rsidRDefault="00657109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C1530">
              <w:rPr>
                <w:rFonts w:asciiTheme="minorHAnsi" w:hAnsiTheme="minorHAnsi"/>
                <w:b/>
                <w:sz w:val="20"/>
                <w:szCs w:val="20"/>
              </w:rPr>
              <w:t>Level 4</w:t>
            </w:r>
          </w:p>
        </w:tc>
        <w:tc>
          <w:tcPr>
            <w:tcW w:w="10080" w:type="dxa"/>
          </w:tcPr>
          <w:p w14:paraId="485D85E2" w14:textId="13BDDFA7" w:rsidR="00657109" w:rsidRPr="002C1530" w:rsidRDefault="00657109" w:rsidP="00280F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C1530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280F82">
              <w:rPr>
                <w:rFonts w:asciiTheme="minorHAnsi" w:hAnsiTheme="minorHAnsi"/>
                <w:sz w:val="20"/>
                <w:szCs w:val="20"/>
              </w:rPr>
              <w:t>Classroom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80F82">
              <w:rPr>
                <w:rFonts w:asciiTheme="minorHAnsi" w:hAnsiTheme="minorHAnsi"/>
                <w:sz w:val="20"/>
                <w:szCs w:val="20"/>
              </w:rPr>
              <w:t>Assistant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6256">
              <w:rPr>
                <w:rFonts w:asciiTheme="minorHAnsi" w:hAnsiTheme="minorHAnsi"/>
                <w:sz w:val="20"/>
                <w:szCs w:val="20"/>
              </w:rPr>
              <w:t>demonstrates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the required skills</w:t>
            </w:r>
            <w:r w:rsidR="007E070C">
              <w:rPr>
                <w:rFonts w:asciiTheme="minorHAnsi" w:hAnsiTheme="minorHAnsi"/>
                <w:sz w:val="20"/>
                <w:szCs w:val="20"/>
              </w:rPr>
              <w:t>/</w:t>
            </w:r>
            <w:r w:rsidR="00B95114">
              <w:rPr>
                <w:rFonts w:asciiTheme="minorHAnsi" w:hAnsiTheme="minorHAnsi"/>
                <w:sz w:val="20"/>
                <w:szCs w:val="20"/>
              </w:rPr>
              <w:t>attitudes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with a high degree of effectiveness.</w:t>
            </w:r>
          </w:p>
        </w:tc>
      </w:tr>
      <w:tr w:rsidR="00657109" w:rsidRPr="008365CA" w14:paraId="4AF7F2C7" w14:textId="77777777" w:rsidTr="002909C5">
        <w:trPr>
          <w:trHeight w:val="260"/>
        </w:trPr>
        <w:tc>
          <w:tcPr>
            <w:tcW w:w="1008" w:type="dxa"/>
          </w:tcPr>
          <w:p w14:paraId="03DA813E" w14:textId="77777777" w:rsidR="00657109" w:rsidRPr="002C1530" w:rsidRDefault="00657109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C1530">
              <w:rPr>
                <w:rFonts w:asciiTheme="minorHAnsi" w:hAnsiTheme="minorHAnsi"/>
                <w:b/>
                <w:sz w:val="20"/>
                <w:szCs w:val="20"/>
              </w:rPr>
              <w:t>Level 3</w:t>
            </w:r>
          </w:p>
        </w:tc>
        <w:tc>
          <w:tcPr>
            <w:tcW w:w="10080" w:type="dxa"/>
          </w:tcPr>
          <w:p w14:paraId="709CD082" w14:textId="1ABB1099" w:rsidR="00657109" w:rsidRPr="002C1530" w:rsidRDefault="00657109" w:rsidP="007E07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C1530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280F82">
              <w:rPr>
                <w:rFonts w:asciiTheme="minorHAnsi" w:hAnsiTheme="minorHAnsi"/>
                <w:sz w:val="20"/>
                <w:szCs w:val="20"/>
              </w:rPr>
              <w:t>Classroom</w:t>
            </w:r>
            <w:r w:rsidR="00280F82" w:rsidRPr="002C15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80F82">
              <w:rPr>
                <w:rFonts w:asciiTheme="minorHAnsi" w:hAnsiTheme="minorHAnsi"/>
                <w:sz w:val="20"/>
                <w:szCs w:val="20"/>
              </w:rPr>
              <w:t>Assistant</w:t>
            </w:r>
            <w:r w:rsidR="00280F82" w:rsidRPr="002C15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6256">
              <w:rPr>
                <w:rFonts w:asciiTheme="minorHAnsi" w:hAnsiTheme="minorHAnsi"/>
                <w:sz w:val="20"/>
                <w:szCs w:val="20"/>
              </w:rPr>
              <w:t>demonstrates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the required skills</w:t>
            </w:r>
            <w:r w:rsidR="00B95114">
              <w:rPr>
                <w:rFonts w:asciiTheme="minorHAnsi" w:hAnsiTheme="minorHAnsi"/>
                <w:sz w:val="20"/>
                <w:szCs w:val="20"/>
              </w:rPr>
              <w:t>/attitudes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E070C">
              <w:rPr>
                <w:rFonts w:asciiTheme="minorHAnsi" w:hAnsiTheme="minorHAnsi"/>
                <w:sz w:val="20"/>
                <w:szCs w:val="20"/>
              </w:rPr>
              <w:t>effectively</w:t>
            </w:r>
            <w:r w:rsidR="00BD4A5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657109" w:rsidRPr="008365CA" w14:paraId="491725D2" w14:textId="77777777" w:rsidTr="002909C5">
        <w:trPr>
          <w:trHeight w:val="260"/>
        </w:trPr>
        <w:tc>
          <w:tcPr>
            <w:tcW w:w="1008" w:type="dxa"/>
          </w:tcPr>
          <w:p w14:paraId="25299755" w14:textId="77777777" w:rsidR="00657109" w:rsidRPr="002C1530" w:rsidRDefault="00657109" w:rsidP="0095639B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C1530">
              <w:rPr>
                <w:rFonts w:asciiTheme="minorHAnsi" w:hAnsiTheme="minorHAnsi"/>
                <w:b/>
                <w:sz w:val="20"/>
                <w:szCs w:val="20"/>
              </w:rPr>
              <w:t>Level 2</w:t>
            </w:r>
          </w:p>
        </w:tc>
        <w:tc>
          <w:tcPr>
            <w:tcW w:w="10080" w:type="dxa"/>
          </w:tcPr>
          <w:p w14:paraId="479F65F4" w14:textId="15786E23" w:rsidR="00657109" w:rsidRPr="002C1530" w:rsidRDefault="00657109" w:rsidP="004F625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C1530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280F82">
              <w:rPr>
                <w:rFonts w:asciiTheme="minorHAnsi" w:hAnsiTheme="minorHAnsi"/>
                <w:sz w:val="20"/>
                <w:szCs w:val="20"/>
              </w:rPr>
              <w:t>Classroom</w:t>
            </w:r>
            <w:r w:rsidR="00280F82" w:rsidRPr="002C15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80F82">
              <w:rPr>
                <w:rFonts w:asciiTheme="minorHAnsi" w:hAnsiTheme="minorHAnsi"/>
                <w:sz w:val="20"/>
                <w:szCs w:val="20"/>
              </w:rPr>
              <w:t>Assistant</w:t>
            </w:r>
            <w:r w:rsidR="00280F82" w:rsidRPr="002C15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6256">
              <w:rPr>
                <w:rFonts w:asciiTheme="minorHAnsi" w:hAnsiTheme="minorHAnsi"/>
                <w:sz w:val="20"/>
                <w:szCs w:val="20"/>
              </w:rPr>
              <w:t>demonstrates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the required skills</w:t>
            </w:r>
            <w:r w:rsidR="00B95114">
              <w:rPr>
                <w:rFonts w:asciiTheme="minorHAnsi" w:hAnsiTheme="minorHAnsi"/>
                <w:sz w:val="20"/>
                <w:szCs w:val="20"/>
              </w:rPr>
              <w:t>/attitudes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with some effectiveness.</w:t>
            </w:r>
          </w:p>
        </w:tc>
      </w:tr>
      <w:tr w:rsidR="00657109" w:rsidRPr="008365CA" w14:paraId="029D18FD" w14:textId="77777777" w:rsidTr="002909C5">
        <w:trPr>
          <w:trHeight w:val="278"/>
        </w:trPr>
        <w:tc>
          <w:tcPr>
            <w:tcW w:w="1008" w:type="dxa"/>
          </w:tcPr>
          <w:p w14:paraId="1812BD83" w14:textId="77777777" w:rsidR="00657109" w:rsidRPr="002C1530" w:rsidRDefault="00B95114" w:rsidP="009563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Level 1</w:t>
            </w:r>
          </w:p>
        </w:tc>
        <w:tc>
          <w:tcPr>
            <w:tcW w:w="10080" w:type="dxa"/>
          </w:tcPr>
          <w:p w14:paraId="21FD045D" w14:textId="4826032A" w:rsidR="00657109" w:rsidRPr="002C1530" w:rsidRDefault="00657109" w:rsidP="00B951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C1530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280F82">
              <w:rPr>
                <w:rFonts w:asciiTheme="minorHAnsi" w:hAnsiTheme="minorHAnsi"/>
                <w:sz w:val="20"/>
                <w:szCs w:val="20"/>
              </w:rPr>
              <w:t>Classroom</w:t>
            </w:r>
            <w:r w:rsidR="00280F82" w:rsidRPr="002C15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80F82">
              <w:rPr>
                <w:rFonts w:asciiTheme="minorHAnsi" w:hAnsiTheme="minorHAnsi"/>
                <w:sz w:val="20"/>
                <w:szCs w:val="20"/>
              </w:rPr>
              <w:t>Assistant</w:t>
            </w:r>
            <w:r w:rsidR="00280F82" w:rsidRPr="002C15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5114">
              <w:rPr>
                <w:rFonts w:asciiTheme="minorHAnsi" w:hAnsiTheme="minorHAnsi"/>
                <w:sz w:val="20"/>
                <w:szCs w:val="20"/>
              </w:rPr>
              <w:t>demonstrates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 the required skills</w:t>
            </w:r>
            <w:r w:rsidR="00B95114">
              <w:rPr>
                <w:rFonts w:asciiTheme="minorHAnsi" w:hAnsiTheme="minorHAnsi"/>
                <w:sz w:val="20"/>
                <w:szCs w:val="20"/>
              </w:rPr>
              <w:t>/attitudes with limited effectiveness</w:t>
            </w:r>
            <w:r w:rsidRPr="002C153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4F6256">
              <w:rPr>
                <w:rFonts w:asciiTheme="minorHAnsi" w:hAnsiTheme="minorHAnsi"/>
                <w:sz w:val="20"/>
                <w:szCs w:val="20"/>
              </w:rPr>
              <w:t>Remediation is required.</w:t>
            </w:r>
          </w:p>
        </w:tc>
      </w:tr>
    </w:tbl>
    <w:p w14:paraId="5FD45409" w14:textId="77777777" w:rsidR="00F8417B" w:rsidRPr="00426754" w:rsidRDefault="00F8417B" w:rsidP="00F841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10"/>
          <w:szCs w:val="10"/>
        </w:rPr>
      </w:pPr>
    </w:p>
    <w:tbl>
      <w:tblPr>
        <w:tblpPr w:leftFromText="180" w:rightFromText="180" w:vertAnchor="text" w:horzAnchor="margin" w:tblpY="157"/>
        <w:tblW w:w="1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78"/>
        <w:gridCol w:w="882"/>
      </w:tblGrid>
      <w:tr w:rsidR="00042703" w:rsidRPr="008365CA" w14:paraId="64B61354" w14:textId="77777777" w:rsidTr="00426754">
        <w:trPr>
          <w:trHeight w:val="347"/>
        </w:trPr>
        <w:tc>
          <w:tcPr>
            <w:tcW w:w="10278" w:type="dxa"/>
            <w:shd w:val="clear" w:color="auto" w:fill="D9D9D9" w:themeFill="background1" w:themeFillShade="D9"/>
          </w:tcPr>
          <w:p w14:paraId="6FA8CAF7" w14:textId="77777777" w:rsidR="00042703" w:rsidRPr="008365CA" w:rsidRDefault="00042703" w:rsidP="00B9511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SKILLS AND </w:t>
            </w:r>
            <w:r w:rsidR="00B95114">
              <w:rPr>
                <w:rFonts w:asciiTheme="minorHAnsi" w:hAnsiTheme="minorHAnsi"/>
                <w:b/>
              </w:rPr>
              <w:t>ATTITUDES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397F5393" w14:textId="77777777" w:rsidR="00042703" w:rsidRPr="00042703" w:rsidRDefault="00042703" w:rsidP="00042703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</w:rPr>
            </w:pPr>
            <w:r w:rsidRPr="00042703">
              <w:rPr>
                <w:rFonts w:asciiTheme="minorHAnsi" w:hAnsiTheme="minorHAnsi"/>
                <w:b/>
              </w:rPr>
              <w:t>LEVEL</w:t>
            </w:r>
          </w:p>
        </w:tc>
      </w:tr>
      <w:tr w:rsidR="004F6256" w:rsidRPr="008365CA" w14:paraId="69CE035F" w14:textId="77777777" w:rsidTr="002F09F9">
        <w:trPr>
          <w:trHeight w:val="255"/>
        </w:trPr>
        <w:tc>
          <w:tcPr>
            <w:tcW w:w="11160" w:type="dxa"/>
            <w:gridSpan w:val="2"/>
          </w:tcPr>
          <w:p w14:paraId="3810710E" w14:textId="0EFF0E9E" w:rsidR="004F6256" w:rsidRPr="002909C5" w:rsidRDefault="004F6256" w:rsidP="00E913C6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909C5"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r w:rsidR="00E913C6">
              <w:rPr>
                <w:rFonts w:asciiTheme="minorHAnsi" w:hAnsiTheme="minorHAnsi"/>
                <w:b/>
                <w:sz w:val="20"/>
                <w:szCs w:val="20"/>
              </w:rPr>
              <w:t>Professional Behaviour</w:t>
            </w:r>
          </w:p>
        </w:tc>
      </w:tr>
      <w:tr w:rsidR="004F6256" w:rsidRPr="008365CA" w14:paraId="7B31CC8E" w14:textId="77777777" w:rsidTr="004F6256">
        <w:trPr>
          <w:trHeight w:val="255"/>
        </w:trPr>
        <w:tc>
          <w:tcPr>
            <w:tcW w:w="10278" w:type="dxa"/>
          </w:tcPr>
          <w:p w14:paraId="1F6432D3" w14:textId="639608DB" w:rsidR="004F6256" w:rsidRPr="00042703" w:rsidRDefault="00E913C6" w:rsidP="00E913C6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Demonstrates initiative and resourcefulness towards professional growth</w:t>
            </w:r>
          </w:p>
        </w:tc>
        <w:tc>
          <w:tcPr>
            <w:tcW w:w="882" w:type="dxa"/>
          </w:tcPr>
          <w:p w14:paraId="61FE7DED" w14:textId="77777777" w:rsidR="004F6256" w:rsidRPr="008365CA" w:rsidRDefault="004F6256" w:rsidP="00E5589D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F6256" w:rsidRPr="008365CA" w14:paraId="50BFFD5D" w14:textId="77777777" w:rsidTr="00426754">
        <w:trPr>
          <w:trHeight w:val="251"/>
        </w:trPr>
        <w:tc>
          <w:tcPr>
            <w:tcW w:w="10278" w:type="dxa"/>
          </w:tcPr>
          <w:p w14:paraId="40814D29" w14:textId="77777777" w:rsidR="004F6256" w:rsidRPr="00DB522C" w:rsidRDefault="004F6256" w:rsidP="0095639B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sz w:val="18"/>
              </w:rPr>
            </w:pPr>
            <w:r w:rsidRPr="00DB522C">
              <w:rPr>
                <w:rFonts w:asciiTheme="minorHAnsi" w:hAnsiTheme="minorHAnsi"/>
                <w:sz w:val="18"/>
              </w:rPr>
              <w:t>Completes assigned tasks according to agreed upon timelines</w:t>
            </w:r>
          </w:p>
        </w:tc>
        <w:tc>
          <w:tcPr>
            <w:tcW w:w="882" w:type="dxa"/>
          </w:tcPr>
          <w:p w14:paraId="3B79F530" w14:textId="77777777" w:rsidR="004F6256" w:rsidRPr="008365CA" w:rsidRDefault="004F6256" w:rsidP="00E5589D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F6256" w:rsidRPr="008365CA" w14:paraId="55B798C9" w14:textId="77777777" w:rsidTr="00426754">
        <w:trPr>
          <w:trHeight w:val="251"/>
        </w:trPr>
        <w:tc>
          <w:tcPr>
            <w:tcW w:w="10278" w:type="dxa"/>
          </w:tcPr>
          <w:p w14:paraId="7067CB33" w14:textId="77777777" w:rsidR="004F6256" w:rsidRPr="00DB522C" w:rsidRDefault="004F6256" w:rsidP="0095639B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18"/>
              </w:rPr>
            </w:pPr>
            <w:r w:rsidRPr="00DB522C">
              <w:rPr>
                <w:rFonts w:asciiTheme="minorHAnsi" w:hAnsiTheme="minorHAnsi"/>
                <w:sz w:val="18"/>
              </w:rPr>
              <w:t>Takes responsibility for and manages own behaviour (</w:t>
            </w:r>
            <w:r w:rsidR="00BD4A53" w:rsidRPr="00DB522C">
              <w:rPr>
                <w:rFonts w:asciiTheme="minorHAnsi" w:hAnsiTheme="minorHAnsi"/>
                <w:sz w:val="18"/>
              </w:rPr>
              <w:t xml:space="preserve">e.g., </w:t>
            </w:r>
            <w:r w:rsidRPr="00DB522C">
              <w:rPr>
                <w:rFonts w:asciiTheme="minorHAnsi" w:hAnsiTheme="minorHAnsi"/>
                <w:sz w:val="18"/>
              </w:rPr>
              <w:t>attendance, punctua</w:t>
            </w:r>
            <w:r w:rsidR="00BD4A53" w:rsidRPr="00DB522C">
              <w:rPr>
                <w:rFonts w:asciiTheme="minorHAnsi" w:hAnsiTheme="minorHAnsi"/>
                <w:sz w:val="18"/>
              </w:rPr>
              <w:t>lity, demeano</w:t>
            </w:r>
            <w:r w:rsidR="005306BC">
              <w:rPr>
                <w:rFonts w:asciiTheme="minorHAnsi" w:hAnsiTheme="minorHAnsi"/>
                <w:sz w:val="18"/>
              </w:rPr>
              <w:t>u</w:t>
            </w:r>
            <w:r w:rsidR="00BD4A53" w:rsidRPr="00DB522C">
              <w:rPr>
                <w:rFonts w:asciiTheme="minorHAnsi" w:hAnsiTheme="minorHAnsi"/>
                <w:sz w:val="18"/>
              </w:rPr>
              <w:t>r, deportment</w:t>
            </w:r>
            <w:r w:rsidRPr="00DB522C"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882" w:type="dxa"/>
          </w:tcPr>
          <w:p w14:paraId="58EB4B60" w14:textId="77777777" w:rsidR="004F6256" w:rsidRPr="008365CA" w:rsidRDefault="004F6256" w:rsidP="00E5589D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E070C" w:rsidRPr="008365CA" w14:paraId="1C7C4823" w14:textId="77777777" w:rsidTr="002F09F9">
        <w:trPr>
          <w:trHeight w:val="252"/>
        </w:trPr>
        <w:tc>
          <w:tcPr>
            <w:tcW w:w="11160" w:type="dxa"/>
            <w:gridSpan w:val="2"/>
          </w:tcPr>
          <w:p w14:paraId="7F6D3AF8" w14:textId="6D7BEF36" w:rsidR="007E070C" w:rsidRPr="001C1774" w:rsidRDefault="001C1774" w:rsidP="00E913C6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sz w:val="18"/>
              </w:rPr>
            </w:pPr>
            <w:r w:rsidRPr="001C1774">
              <w:rPr>
                <w:rFonts w:asciiTheme="minorHAnsi" w:hAnsiTheme="minorHAnsi"/>
                <w:sz w:val="18"/>
              </w:rPr>
              <w:t>Assists the classroom teacher in carrying out non-instructional duties as required</w:t>
            </w:r>
          </w:p>
        </w:tc>
      </w:tr>
      <w:tr w:rsidR="007E070C" w:rsidRPr="008365CA" w14:paraId="2DB9B304" w14:textId="77777777" w:rsidTr="00426754">
        <w:trPr>
          <w:trHeight w:val="251"/>
        </w:trPr>
        <w:tc>
          <w:tcPr>
            <w:tcW w:w="10278" w:type="dxa"/>
          </w:tcPr>
          <w:p w14:paraId="66E82CEC" w14:textId="4694E8DF" w:rsidR="007E070C" w:rsidRPr="00DB522C" w:rsidRDefault="001C1774" w:rsidP="00E913C6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Assists the classroom teacher in classroom maintenance as required</w:t>
            </w:r>
          </w:p>
        </w:tc>
        <w:tc>
          <w:tcPr>
            <w:tcW w:w="882" w:type="dxa"/>
          </w:tcPr>
          <w:p w14:paraId="74103B23" w14:textId="77777777" w:rsidR="007E070C" w:rsidRPr="008365CA" w:rsidRDefault="007E070C" w:rsidP="00E5589D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E070C" w:rsidRPr="008365CA" w14:paraId="75E9F0DE" w14:textId="77777777" w:rsidTr="00426754">
        <w:trPr>
          <w:trHeight w:val="251"/>
        </w:trPr>
        <w:tc>
          <w:tcPr>
            <w:tcW w:w="10278" w:type="dxa"/>
          </w:tcPr>
          <w:p w14:paraId="48155953" w14:textId="7692816B" w:rsidR="007E070C" w:rsidRPr="00DB522C" w:rsidRDefault="001C1774" w:rsidP="00042703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sz w:val="18"/>
              </w:rPr>
            </w:pPr>
            <w:r w:rsidRPr="00DB522C">
              <w:rPr>
                <w:rFonts w:asciiTheme="minorHAnsi" w:hAnsiTheme="minorHAns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Rapport with Students</w:t>
            </w:r>
          </w:p>
        </w:tc>
        <w:tc>
          <w:tcPr>
            <w:tcW w:w="882" w:type="dxa"/>
          </w:tcPr>
          <w:p w14:paraId="761099D1" w14:textId="77777777" w:rsidR="007E070C" w:rsidRPr="008365CA" w:rsidRDefault="007E070C" w:rsidP="00E5589D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078D8B5F" w14:textId="77777777" w:rsidTr="00426754">
        <w:trPr>
          <w:trHeight w:val="251"/>
        </w:trPr>
        <w:tc>
          <w:tcPr>
            <w:tcW w:w="10278" w:type="dxa"/>
          </w:tcPr>
          <w:p w14:paraId="2ACA5DED" w14:textId="57C27427" w:rsidR="001C1774" w:rsidRPr="00DB522C" w:rsidRDefault="001C1774" w:rsidP="001C177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Shows enthusiasm when working with students</w:t>
            </w:r>
          </w:p>
        </w:tc>
        <w:tc>
          <w:tcPr>
            <w:tcW w:w="882" w:type="dxa"/>
          </w:tcPr>
          <w:p w14:paraId="30820884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13EC4BF8" w14:textId="77777777" w:rsidTr="002F09F9">
        <w:trPr>
          <w:trHeight w:val="227"/>
        </w:trPr>
        <w:tc>
          <w:tcPr>
            <w:tcW w:w="11160" w:type="dxa"/>
            <w:gridSpan w:val="2"/>
          </w:tcPr>
          <w:p w14:paraId="5C285FB3" w14:textId="59EED09C" w:rsidR="001C1774" w:rsidRPr="00DB522C" w:rsidRDefault="001C1774" w:rsidP="001C177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</w:rPr>
              <w:t>Shows patience and understanding towards students</w:t>
            </w:r>
          </w:p>
        </w:tc>
      </w:tr>
      <w:tr w:rsidR="001C1774" w:rsidRPr="008365CA" w14:paraId="6FF316F9" w14:textId="77777777" w:rsidTr="002909C5">
        <w:trPr>
          <w:trHeight w:val="227"/>
        </w:trPr>
        <w:tc>
          <w:tcPr>
            <w:tcW w:w="10278" w:type="dxa"/>
          </w:tcPr>
          <w:p w14:paraId="6B2B18D2" w14:textId="221C3D64" w:rsidR="001C1774" w:rsidRPr="00DB522C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Demonstrates appropriate responses to child initiated interactions</w:t>
            </w:r>
          </w:p>
        </w:tc>
        <w:tc>
          <w:tcPr>
            <w:tcW w:w="882" w:type="dxa"/>
          </w:tcPr>
          <w:p w14:paraId="6F64252D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04CCD89D" w14:textId="77777777" w:rsidTr="002909C5">
        <w:trPr>
          <w:trHeight w:val="245"/>
        </w:trPr>
        <w:tc>
          <w:tcPr>
            <w:tcW w:w="10278" w:type="dxa"/>
          </w:tcPr>
          <w:p w14:paraId="5BC53063" w14:textId="306BF3EE" w:rsidR="001C1774" w:rsidRPr="002909C5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 w:rsidRPr="00DB522C">
              <w:rPr>
                <w:rFonts w:asciiTheme="minorHAnsi" w:hAnsiTheme="minorHAnsi"/>
                <w:b/>
                <w:sz w:val="20"/>
                <w:szCs w:val="20"/>
              </w:rPr>
              <w:t xml:space="preserve">3.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Rapport with Adults</w:t>
            </w:r>
          </w:p>
        </w:tc>
        <w:tc>
          <w:tcPr>
            <w:tcW w:w="882" w:type="dxa"/>
          </w:tcPr>
          <w:p w14:paraId="36DE2F64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5DE724A1" w14:textId="77777777" w:rsidTr="002909C5">
        <w:trPr>
          <w:trHeight w:val="128"/>
        </w:trPr>
        <w:tc>
          <w:tcPr>
            <w:tcW w:w="10278" w:type="dxa"/>
          </w:tcPr>
          <w:p w14:paraId="419EA4E0" w14:textId="072ED91B" w:rsidR="001C1774" w:rsidRPr="002909C5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 w:rsidRPr="00DB522C">
              <w:rPr>
                <w:rFonts w:asciiTheme="minorHAnsi" w:hAnsiTheme="minorHAnsi" w:cs="Arial"/>
                <w:sz w:val="18"/>
              </w:rPr>
              <w:t xml:space="preserve">Engages in professional communications with others in the learning community (e.g., </w:t>
            </w:r>
            <w:r>
              <w:rPr>
                <w:rFonts w:asciiTheme="minorHAnsi" w:hAnsiTheme="minorHAnsi" w:cs="Arial"/>
                <w:sz w:val="18"/>
              </w:rPr>
              <w:t>classroom</w:t>
            </w:r>
            <w:r w:rsidRPr="00DB522C">
              <w:rPr>
                <w:rFonts w:asciiTheme="minorHAnsi" w:hAnsiTheme="minorHAnsi" w:cs="Arial"/>
                <w:sz w:val="18"/>
              </w:rPr>
              <w:t xml:space="preserve"> Teacher, colleagues, learners)</w:t>
            </w:r>
          </w:p>
        </w:tc>
        <w:tc>
          <w:tcPr>
            <w:tcW w:w="882" w:type="dxa"/>
          </w:tcPr>
          <w:p w14:paraId="7E27F4CC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35FC4534" w14:textId="77777777" w:rsidTr="002909C5">
        <w:trPr>
          <w:trHeight w:val="127"/>
        </w:trPr>
        <w:tc>
          <w:tcPr>
            <w:tcW w:w="10278" w:type="dxa"/>
          </w:tcPr>
          <w:p w14:paraId="07750B55" w14:textId="2B4B823A" w:rsidR="001C1774" w:rsidRPr="002909C5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Participates and cooperates as part of a team</w:t>
            </w:r>
          </w:p>
        </w:tc>
        <w:tc>
          <w:tcPr>
            <w:tcW w:w="882" w:type="dxa"/>
          </w:tcPr>
          <w:p w14:paraId="3040835D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1B072685" w14:textId="77777777" w:rsidTr="002F09F9">
        <w:trPr>
          <w:trHeight w:val="260"/>
        </w:trPr>
        <w:tc>
          <w:tcPr>
            <w:tcW w:w="11160" w:type="dxa"/>
            <w:gridSpan w:val="2"/>
          </w:tcPr>
          <w:p w14:paraId="29F79B22" w14:textId="16928086" w:rsidR="001C1774" w:rsidRPr="002909C5" w:rsidRDefault="001C1774" w:rsidP="001C177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</w:rPr>
              <w:t>Demonstrates a knowledge of ethical and confidential behaviour</w:t>
            </w:r>
          </w:p>
        </w:tc>
      </w:tr>
      <w:tr w:rsidR="001C1774" w:rsidRPr="008365CA" w14:paraId="79834172" w14:textId="77777777" w:rsidTr="00426754">
        <w:trPr>
          <w:trHeight w:val="260"/>
        </w:trPr>
        <w:tc>
          <w:tcPr>
            <w:tcW w:w="10278" w:type="dxa"/>
          </w:tcPr>
          <w:p w14:paraId="7C5D7482" w14:textId="0D595259" w:rsidR="001C1774" w:rsidRPr="002909C5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Communicates with parents under the direction of the classroom teacher</w:t>
            </w:r>
          </w:p>
        </w:tc>
        <w:tc>
          <w:tcPr>
            <w:tcW w:w="882" w:type="dxa"/>
          </w:tcPr>
          <w:p w14:paraId="284BA846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79664F3E" w14:textId="77777777" w:rsidTr="00426754">
        <w:trPr>
          <w:trHeight w:val="260"/>
        </w:trPr>
        <w:tc>
          <w:tcPr>
            <w:tcW w:w="10278" w:type="dxa"/>
          </w:tcPr>
          <w:p w14:paraId="3B729F36" w14:textId="3A3E0878" w:rsidR="001C1774" w:rsidRPr="002909C5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 w:rsidRPr="002909C5">
              <w:rPr>
                <w:rFonts w:asciiTheme="minorHAnsi" w:hAnsiTheme="minorHAns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General Instructional Classroom Support</w:t>
            </w:r>
          </w:p>
        </w:tc>
        <w:tc>
          <w:tcPr>
            <w:tcW w:w="882" w:type="dxa"/>
          </w:tcPr>
          <w:p w14:paraId="3752AA91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67A88861" w14:textId="77777777" w:rsidTr="00426754">
        <w:trPr>
          <w:trHeight w:val="260"/>
        </w:trPr>
        <w:tc>
          <w:tcPr>
            <w:tcW w:w="10278" w:type="dxa"/>
          </w:tcPr>
          <w:p w14:paraId="64FB042B" w14:textId="78D7C153" w:rsidR="001C1774" w:rsidRDefault="001C1774" w:rsidP="001C177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Demonstrate skill in providing supportive group management strategies during classroom instruction and transition periods</w:t>
            </w:r>
          </w:p>
        </w:tc>
        <w:tc>
          <w:tcPr>
            <w:tcW w:w="882" w:type="dxa"/>
          </w:tcPr>
          <w:p w14:paraId="0CDBCF33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3374C386" w14:textId="77777777" w:rsidTr="00426754">
        <w:trPr>
          <w:trHeight w:val="260"/>
        </w:trPr>
        <w:tc>
          <w:tcPr>
            <w:tcW w:w="10278" w:type="dxa"/>
          </w:tcPr>
          <w:p w14:paraId="4784DB90" w14:textId="05D29254" w:rsidR="001C1774" w:rsidRPr="002909C5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Provides reinforcement to students for skills and concepts learned through classroom teacher instruction</w:t>
            </w:r>
          </w:p>
        </w:tc>
        <w:tc>
          <w:tcPr>
            <w:tcW w:w="882" w:type="dxa"/>
          </w:tcPr>
          <w:p w14:paraId="4EE7F37C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6BE825EF" w14:textId="77777777" w:rsidTr="00426754">
        <w:trPr>
          <w:trHeight w:val="260"/>
        </w:trPr>
        <w:tc>
          <w:tcPr>
            <w:tcW w:w="10278" w:type="dxa"/>
          </w:tcPr>
          <w:p w14:paraId="217DBF9A" w14:textId="7A4446A7" w:rsidR="001C1774" w:rsidRDefault="001C1774" w:rsidP="001C177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Demonstrates a sense of when either the teacher or a student needs assistance</w:t>
            </w:r>
          </w:p>
        </w:tc>
        <w:tc>
          <w:tcPr>
            <w:tcW w:w="882" w:type="dxa"/>
          </w:tcPr>
          <w:p w14:paraId="702C3B34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71FE5CF1" w14:textId="77777777" w:rsidTr="002F09F9">
        <w:trPr>
          <w:trHeight w:val="260"/>
        </w:trPr>
        <w:tc>
          <w:tcPr>
            <w:tcW w:w="11160" w:type="dxa"/>
            <w:gridSpan w:val="2"/>
          </w:tcPr>
          <w:p w14:paraId="44043F54" w14:textId="5109432B" w:rsidR="001C1774" w:rsidRPr="002909C5" w:rsidRDefault="001C1774" w:rsidP="001C177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</w:rPr>
              <w:t>Assists with the administration of informal assessments and/or observational and recording skills as required by the classroom teacher</w:t>
            </w:r>
          </w:p>
        </w:tc>
      </w:tr>
      <w:tr w:rsidR="001C1774" w:rsidRPr="008365CA" w14:paraId="5F72CE12" w14:textId="77777777" w:rsidTr="00426754">
        <w:trPr>
          <w:trHeight w:val="260"/>
        </w:trPr>
        <w:tc>
          <w:tcPr>
            <w:tcW w:w="10278" w:type="dxa"/>
          </w:tcPr>
          <w:p w14:paraId="46408B2D" w14:textId="6B62B2CB" w:rsidR="001C1774" w:rsidRPr="001C1774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Uses appropriate instructional support skills, such as prompts, modeling, shaping and appropriate reinforcement of learned skills</w:t>
            </w:r>
          </w:p>
        </w:tc>
        <w:tc>
          <w:tcPr>
            <w:tcW w:w="882" w:type="dxa"/>
          </w:tcPr>
          <w:p w14:paraId="3528207B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5B4BDEA4" w14:textId="77777777" w:rsidTr="00426754">
        <w:trPr>
          <w:trHeight w:val="260"/>
        </w:trPr>
        <w:tc>
          <w:tcPr>
            <w:tcW w:w="10278" w:type="dxa"/>
          </w:tcPr>
          <w:p w14:paraId="52587C01" w14:textId="17EDDD18" w:rsidR="001C1774" w:rsidRPr="002909C5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Provides objective feedback to the teacher on student progress and behaviour</w:t>
            </w:r>
          </w:p>
        </w:tc>
        <w:tc>
          <w:tcPr>
            <w:tcW w:w="882" w:type="dxa"/>
          </w:tcPr>
          <w:p w14:paraId="279A08AF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38F9A6CF" w14:textId="77777777" w:rsidTr="00426754">
        <w:trPr>
          <w:trHeight w:val="260"/>
        </w:trPr>
        <w:tc>
          <w:tcPr>
            <w:tcW w:w="10278" w:type="dxa"/>
          </w:tcPr>
          <w:p w14:paraId="08A914D8" w14:textId="25FDE2AD" w:rsidR="001C1774" w:rsidRPr="002909C5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5. Implementation of Individual Education Plans (or equivalent) </w:t>
            </w:r>
          </w:p>
        </w:tc>
        <w:tc>
          <w:tcPr>
            <w:tcW w:w="882" w:type="dxa"/>
          </w:tcPr>
          <w:p w14:paraId="59915F16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49767A49" w14:textId="77777777" w:rsidTr="00426754">
        <w:trPr>
          <w:trHeight w:val="260"/>
        </w:trPr>
        <w:tc>
          <w:tcPr>
            <w:tcW w:w="10278" w:type="dxa"/>
          </w:tcPr>
          <w:p w14:paraId="5C81288B" w14:textId="6B41A067" w:rsidR="001C1774" w:rsidRPr="002909C5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sz w:val="18"/>
              </w:rPr>
            </w:pPr>
            <w:r w:rsidRPr="001C1774">
              <w:rPr>
                <w:rFonts w:asciiTheme="minorHAnsi" w:hAnsiTheme="minorHAnsi" w:cs="Arial"/>
                <w:sz w:val="18"/>
              </w:rPr>
              <w:t>Assists with the preparation of specialized teaching aides and materials as planned by the teacher</w:t>
            </w:r>
          </w:p>
        </w:tc>
        <w:tc>
          <w:tcPr>
            <w:tcW w:w="882" w:type="dxa"/>
          </w:tcPr>
          <w:p w14:paraId="61FD3210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0CDA50E1" w14:textId="77777777" w:rsidTr="00426754">
        <w:trPr>
          <w:trHeight w:val="260"/>
        </w:trPr>
        <w:tc>
          <w:tcPr>
            <w:tcW w:w="10278" w:type="dxa"/>
          </w:tcPr>
          <w:p w14:paraId="613E20A1" w14:textId="4E09E696" w:rsidR="001C1774" w:rsidRDefault="001C1774" w:rsidP="001C177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Carries out instructional activities to reach IEP goal on an individual basis or within a group as planned by the teacher</w:t>
            </w:r>
          </w:p>
        </w:tc>
        <w:tc>
          <w:tcPr>
            <w:tcW w:w="882" w:type="dxa"/>
          </w:tcPr>
          <w:p w14:paraId="27769FB9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54C26DD7" w14:textId="77777777" w:rsidTr="002F09F9">
        <w:trPr>
          <w:trHeight w:val="260"/>
        </w:trPr>
        <w:tc>
          <w:tcPr>
            <w:tcW w:w="11160" w:type="dxa"/>
            <w:gridSpan w:val="2"/>
          </w:tcPr>
          <w:p w14:paraId="2E5D84F5" w14:textId="19CEC523" w:rsidR="001C1774" w:rsidRPr="002909C5" w:rsidRDefault="001C1774" w:rsidP="001C177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</w:rPr>
              <w:t>Provides modelling and guidance when implementing activities that socially integrate children with special needs</w:t>
            </w:r>
          </w:p>
        </w:tc>
      </w:tr>
      <w:tr w:rsidR="001C1774" w:rsidRPr="008365CA" w14:paraId="1F466592" w14:textId="77777777" w:rsidTr="00426754">
        <w:trPr>
          <w:trHeight w:val="260"/>
        </w:trPr>
        <w:tc>
          <w:tcPr>
            <w:tcW w:w="10278" w:type="dxa"/>
          </w:tcPr>
          <w:p w14:paraId="41FCABD8" w14:textId="5DCAF3C0" w:rsidR="001C1774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18"/>
              </w:rPr>
            </w:pPr>
            <w:r w:rsidRPr="002909C5">
              <w:rPr>
                <w:rFonts w:asciiTheme="minorHAnsi" w:hAnsiTheme="minorHAnsi"/>
                <w:b/>
                <w:sz w:val="20"/>
                <w:szCs w:val="20"/>
              </w:rPr>
              <w:t xml:space="preserve">6.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Behaviour Management</w:t>
            </w:r>
          </w:p>
        </w:tc>
        <w:tc>
          <w:tcPr>
            <w:tcW w:w="882" w:type="dxa"/>
          </w:tcPr>
          <w:p w14:paraId="15595609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091711ED" w14:textId="77777777" w:rsidTr="00426754">
        <w:trPr>
          <w:trHeight w:val="260"/>
        </w:trPr>
        <w:tc>
          <w:tcPr>
            <w:tcW w:w="10278" w:type="dxa"/>
          </w:tcPr>
          <w:p w14:paraId="6AB364C2" w14:textId="7FD823E7" w:rsidR="001C1774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Uses a consistent behavioural support system when working with students</w:t>
            </w:r>
          </w:p>
        </w:tc>
        <w:tc>
          <w:tcPr>
            <w:tcW w:w="882" w:type="dxa"/>
          </w:tcPr>
          <w:p w14:paraId="7F2D54B1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5B380FF9" w14:textId="77777777" w:rsidTr="00426754">
        <w:trPr>
          <w:trHeight w:val="260"/>
        </w:trPr>
        <w:tc>
          <w:tcPr>
            <w:tcW w:w="10278" w:type="dxa"/>
          </w:tcPr>
          <w:p w14:paraId="55175BE1" w14:textId="54973B87" w:rsidR="001C1774" w:rsidRDefault="001C1774" w:rsidP="001C17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center" w:pos="4680"/>
                <w:tab w:val="left" w:pos="5040"/>
                <w:tab w:val="left" w:pos="5600"/>
                <w:tab w:val="left" w:pos="6160"/>
                <w:tab w:val="left" w:pos="6720"/>
                <w:tab w:val="right" w:pos="936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Provides students with feedback and reinforcement consistent with teacher’s behaviour management plan</w:t>
            </w:r>
          </w:p>
        </w:tc>
        <w:tc>
          <w:tcPr>
            <w:tcW w:w="882" w:type="dxa"/>
          </w:tcPr>
          <w:p w14:paraId="7C2CBC13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20BA1DD7" w14:textId="77777777" w:rsidTr="00426754">
        <w:trPr>
          <w:trHeight w:val="260"/>
        </w:trPr>
        <w:tc>
          <w:tcPr>
            <w:tcW w:w="10278" w:type="dxa"/>
          </w:tcPr>
          <w:p w14:paraId="10C9B307" w14:textId="7C464E42" w:rsidR="001C1774" w:rsidRPr="001C1774" w:rsidRDefault="001C1774" w:rsidP="001C177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Redirects inappropriate and detrimental behaviours in a positive manner</w:t>
            </w:r>
          </w:p>
        </w:tc>
        <w:tc>
          <w:tcPr>
            <w:tcW w:w="882" w:type="dxa"/>
          </w:tcPr>
          <w:p w14:paraId="24E5D8C7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C1774" w:rsidRPr="008365CA" w14:paraId="31062F3C" w14:textId="77777777" w:rsidTr="00426754">
        <w:trPr>
          <w:trHeight w:val="260"/>
        </w:trPr>
        <w:tc>
          <w:tcPr>
            <w:tcW w:w="10278" w:type="dxa"/>
          </w:tcPr>
          <w:p w14:paraId="1F1788E4" w14:textId="0E90052B" w:rsidR="001C1774" w:rsidRDefault="001C1774" w:rsidP="001C1774">
            <w:pPr>
              <w:tabs>
                <w:tab w:val="center" w:pos="4680"/>
                <w:tab w:val="right" w:pos="9360"/>
              </w:tabs>
              <w:spacing w:after="0"/>
              <w:rPr>
                <w:rFonts w:asciiTheme="minorHAnsi" w:hAnsiTheme="minorHAnsi"/>
                <w:b/>
                <w:sz w:val="18"/>
              </w:rPr>
            </w:pPr>
            <w:r w:rsidRPr="001C1774">
              <w:rPr>
                <w:rFonts w:asciiTheme="minorHAnsi" w:hAnsiTheme="minorHAnsi"/>
                <w:sz w:val="18"/>
              </w:rPr>
              <w:t>Reinforces and encourages appropriate behaviour in a group and among individuals</w:t>
            </w:r>
          </w:p>
        </w:tc>
        <w:tc>
          <w:tcPr>
            <w:tcW w:w="882" w:type="dxa"/>
          </w:tcPr>
          <w:p w14:paraId="64EB46C0" w14:textId="77777777" w:rsidR="001C1774" w:rsidRPr="008365CA" w:rsidRDefault="001C1774" w:rsidP="001C1774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554ED176" w14:textId="77777777" w:rsidR="00F8417B" w:rsidRDefault="00F8417B" w:rsidP="00F841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</w:rPr>
      </w:pPr>
    </w:p>
    <w:p w14:paraId="7D02FDD4" w14:textId="77777777" w:rsidR="00133A0E" w:rsidRPr="008365CA" w:rsidRDefault="00133A0E" w:rsidP="00F841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11178"/>
      </w:tblGrid>
      <w:tr w:rsidR="0013741A" w14:paraId="16372298" w14:textId="77777777" w:rsidTr="0013741A">
        <w:trPr>
          <w:trHeight w:val="346"/>
        </w:trPr>
        <w:tc>
          <w:tcPr>
            <w:tcW w:w="11178" w:type="dxa"/>
            <w:shd w:val="clear" w:color="auto" w:fill="D9D9D9" w:themeFill="background1" w:themeFillShade="D9"/>
          </w:tcPr>
          <w:p w14:paraId="4BC66C57" w14:textId="4591414A" w:rsidR="0013741A" w:rsidRDefault="00DE7CE2" w:rsidP="00F8417B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</w:rPr>
              <w:t>CLASSROOM</w:t>
            </w:r>
            <w:r w:rsidR="0013741A">
              <w:rPr>
                <w:rFonts w:asciiTheme="minorHAnsi" w:hAnsiTheme="minorHAnsi"/>
                <w:b/>
              </w:rPr>
              <w:t xml:space="preserve"> TEACHER COMMENTS</w:t>
            </w:r>
          </w:p>
        </w:tc>
      </w:tr>
      <w:tr w:rsidR="0013741A" w14:paraId="72C2F063" w14:textId="77777777" w:rsidTr="0013741A">
        <w:trPr>
          <w:trHeight w:val="3758"/>
        </w:trPr>
        <w:tc>
          <w:tcPr>
            <w:tcW w:w="11178" w:type="dxa"/>
          </w:tcPr>
          <w:p w14:paraId="5C36E4A7" w14:textId="10203F72" w:rsidR="0013741A" w:rsidRPr="0080447A" w:rsidRDefault="00E90AE8" w:rsidP="00F8417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Cs w:val="28"/>
              </w:rPr>
              <w:t xml:space="preserve">The </w:t>
            </w:r>
            <w:r w:rsidR="00DE7CE2">
              <w:rPr>
                <w:rFonts w:asciiTheme="minorHAnsi" w:hAnsiTheme="minorHAnsi"/>
                <w:szCs w:val="28"/>
              </w:rPr>
              <w:t>Classroom Assistant</w:t>
            </w:r>
            <w:r w:rsidR="0013741A" w:rsidRPr="0080447A">
              <w:rPr>
                <w:rFonts w:asciiTheme="minorHAnsi" w:hAnsiTheme="minorHAnsi"/>
                <w:szCs w:val="28"/>
              </w:rPr>
              <w:t xml:space="preserve"> has demonstrated</w:t>
            </w:r>
            <w:r w:rsidR="00890FE2">
              <w:rPr>
                <w:rFonts w:asciiTheme="minorHAnsi" w:hAnsiTheme="minorHAnsi"/>
                <w:szCs w:val="28"/>
              </w:rPr>
              <w:t xml:space="preserve"> strengths in the following areas:</w:t>
            </w:r>
          </w:p>
          <w:p w14:paraId="40EEC6CA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34D1158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E9F2E44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BBEC39E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06340DF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ABC4E86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51D6EA2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529F9C4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65FC7E4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384610E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88C06CB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EED4FC4" w14:textId="77777777" w:rsidR="0013741A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11A10FB" w14:textId="77777777" w:rsidR="00037A81" w:rsidRDefault="00037A81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00A53EA" w14:textId="77777777" w:rsidR="00037A81" w:rsidRDefault="00037A81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741ECAE" w14:textId="77777777" w:rsidR="00037A81" w:rsidRPr="00037A81" w:rsidRDefault="00037A81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721C3A6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55B9BA3" w14:textId="77777777" w:rsidR="0013741A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66E7802" w14:textId="77777777" w:rsidR="00037A81" w:rsidRPr="00037A81" w:rsidRDefault="00037A81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6FEBC9F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596D5B6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6917890" w14:textId="77777777" w:rsidR="0015721B" w:rsidRDefault="0015721B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5CB1729" w14:textId="77777777" w:rsidR="004F46F8" w:rsidRDefault="004F46F8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B445A7B" w14:textId="77777777" w:rsidR="0015721B" w:rsidRPr="00037A81" w:rsidRDefault="0015721B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85011AD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3741A" w14:paraId="196B3B3E" w14:textId="77777777" w:rsidTr="0013741A">
        <w:trPr>
          <w:trHeight w:val="3757"/>
        </w:trPr>
        <w:tc>
          <w:tcPr>
            <w:tcW w:w="11178" w:type="dxa"/>
          </w:tcPr>
          <w:p w14:paraId="3B8CFE4D" w14:textId="77777777" w:rsidR="0013741A" w:rsidRPr="0080447A" w:rsidRDefault="00890FE2" w:rsidP="00F8417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Cs w:val="28"/>
              </w:rPr>
              <w:t xml:space="preserve">Next steps for development </w:t>
            </w:r>
            <w:r w:rsidR="003E6F0D">
              <w:rPr>
                <w:rFonts w:asciiTheme="minorHAnsi" w:hAnsiTheme="minorHAnsi"/>
                <w:szCs w:val="28"/>
              </w:rPr>
              <w:t>include</w:t>
            </w:r>
            <w:r>
              <w:rPr>
                <w:rFonts w:asciiTheme="minorHAnsi" w:hAnsiTheme="minorHAnsi"/>
                <w:szCs w:val="28"/>
              </w:rPr>
              <w:t>:</w:t>
            </w:r>
          </w:p>
          <w:p w14:paraId="2B049F06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B5574DB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870E0EE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D71EF8A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6FF5C40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D82B1EF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9F0D784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788DDE9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8B61042" w14:textId="77777777" w:rsidR="0013741A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B9A7AEF" w14:textId="77777777" w:rsidR="00037A81" w:rsidRDefault="00037A81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06AFD30" w14:textId="77777777" w:rsidR="00037A81" w:rsidRDefault="00037A81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37FF687" w14:textId="77777777" w:rsidR="00037A81" w:rsidRDefault="00037A81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F215596" w14:textId="77777777" w:rsidR="00037A81" w:rsidRPr="00037A81" w:rsidRDefault="00037A81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CDD2C57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BFADF12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24C8ABC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D7315ED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31D17CF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E276400" w14:textId="77777777" w:rsidR="0013741A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8341AF6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1FB035E" w14:textId="77777777" w:rsidR="0013741A" w:rsidRPr="00037A81" w:rsidRDefault="0013741A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5BD093D" w14:textId="77777777" w:rsidR="0015721B" w:rsidRDefault="0013741A" w:rsidP="00F8417B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 </w:t>
            </w:r>
          </w:p>
          <w:p w14:paraId="601825B3" w14:textId="77777777" w:rsidR="0015721B" w:rsidRPr="00037A81" w:rsidRDefault="0015721B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41CC6CA0" w14:textId="77777777" w:rsidR="00F8417B" w:rsidRPr="008365CA" w:rsidRDefault="00F8417B" w:rsidP="00F8417B">
      <w:pPr>
        <w:spacing w:after="0"/>
        <w:rPr>
          <w:rFonts w:asciiTheme="minorHAnsi" w:hAnsiTheme="minorHAnsi"/>
          <w:b/>
          <w:szCs w:val="28"/>
        </w:rPr>
      </w:pP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5508"/>
        <w:gridCol w:w="5670"/>
      </w:tblGrid>
      <w:tr w:rsidR="00037A81" w14:paraId="16F016DB" w14:textId="77777777" w:rsidTr="00037A81">
        <w:tc>
          <w:tcPr>
            <w:tcW w:w="5508" w:type="dxa"/>
          </w:tcPr>
          <w:p w14:paraId="5A700B51" w14:textId="77777777" w:rsidR="00037A81" w:rsidRDefault="00037A81" w:rsidP="00F8417B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Days Absent:</w:t>
            </w:r>
          </w:p>
          <w:p w14:paraId="176F106C" w14:textId="77777777" w:rsidR="0015721B" w:rsidRPr="00037A81" w:rsidRDefault="0015721B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14:paraId="1AD5CB97" w14:textId="77777777" w:rsidR="00037A81" w:rsidRPr="00037A81" w:rsidRDefault="00037A81" w:rsidP="00F8417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Cs w:val="28"/>
              </w:rPr>
              <w:t>Days Late:</w:t>
            </w:r>
          </w:p>
        </w:tc>
      </w:tr>
    </w:tbl>
    <w:p w14:paraId="13A98F7A" w14:textId="77777777" w:rsidR="00F8417B" w:rsidRDefault="00F8417B" w:rsidP="00F8417B">
      <w:pPr>
        <w:spacing w:after="0"/>
        <w:rPr>
          <w:rFonts w:asciiTheme="minorHAnsi" w:hAnsiTheme="minorHAnsi"/>
          <w:b/>
          <w:szCs w:val="28"/>
        </w:rPr>
      </w:pPr>
    </w:p>
    <w:p w14:paraId="6AF1EC79" w14:textId="64449DD8" w:rsidR="00532032" w:rsidRDefault="00532032" w:rsidP="00F8417B">
      <w:pPr>
        <w:spacing w:after="0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07451" wp14:editId="15BB4F6C">
                <wp:simplePos x="0" y="0"/>
                <wp:positionH relativeFrom="column">
                  <wp:posOffset>3800475</wp:posOffset>
                </wp:positionH>
                <wp:positionV relativeFrom="paragraph">
                  <wp:posOffset>26035</wp:posOffset>
                </wp:positionV>
                <wp:extent cx="161925" cy="133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F4930" w14:textId="77777777" w:rsidR="002F09F9" w:rsidRDefault="002F09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99.25pt;margin-top:2.05pt;width:12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" fillcolor="white [3201]" strokeweight=".5pt">
                <v:textbox>
                  <w:txbxContent>
                    <w:p w14:paraId="353F4930" w14:textId="77777777" w:rsidR="002F09F9" w:rsidRDefault="002F09F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Cs w:val="28"/>
        </w:rPr>
        <w:t xml:space="preserve">I have discussed this report with </w:t>
      </w:r>
      <w:r w:rsidR="00E90AE8">
        <w:rPr>
          <w:rFonts w:asciiTheme="minorHAnsi" w:hAnsiTheme="minorHAnsi"/>
          <w:b/>
          <w:szCs w:val="28"/>
        </w:rPr>
        <w:t>the</w:t>
      </w:r>
      <w:r>
        <w:rPr>
          <w:rFonts w:asciiTheme="minorHAnsi" w:hAnsiTheme="minorHAnsi"/>
          <w:b/>
          <w:szCs w:val="28"/>
        </w:rPr>
        <w:t xml:space="preserve"> </w:t>
      </w:r>
      <w:r w:rsidR="00DE7CE2">
        <w:rPr>
          <w:rFonts w:asciiTheme="minorHAnsi" w:hAnsiTheme="minorHAnsi"/>
          <w:b/>
          <w:szCs w:val="28"/>
        </w:rPr>
        <w:t>Classroom Assistant</w:t>
      </w:r>
      <w:r>
        <w:rPr>
          <w:rFonts w:asciiTheme="minorHAnsi" w:hAnsiTheme="minorHAnsi"/>
          <w:b/>
          <w:szCs w:val="28"/>
        </w:rPr>
        <w:t xml:space="preserve"> </w:t>
      </w:r>
    </w:p>
    <w:p w14:paraId="5E09BDCA" w14:textId="77777777" w:rsidR="00532032" w:rsidRDefault="00532032" w:rsidP="00F8417B">
      <w:pPr>
        <w:spacing w:after="0"/>
        <w:rPr>
          <w:rFonts w:asciiTheme="minorHAnsi" w:hAnsiTheme="minorHAns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B258E" w14:paraId="6B5F6F2B" w14:textId="77777777" w:rsidTr="000B258E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36C2D483" w14:textId="6B035B43" w:rsidR="000B258E" w:rsidRPr="000B258E" w:rsidRDefault="000B258E" w:rsidP="00F8417B">
            <w:pPr>
              <w:rPr>
                <w:rFonts w:asciiTheme="minorHAnsi" w:hAnsiTheme="minorHAnsi"/>
                <w:b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2AFC9" wp14:editId="0C7E8BC9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163830</wp:posOffset>
                      </wp:positionV>
                      <wp:extent cx="331470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637A0571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12.9pt" to="40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" strokecolor="black [3213]"/>
                  </w:pict>
                </mc:Fallback>
              </mc:AlternateContent>
            </w:r>
            <w:r w:rsidR="00DE7CE2">
              <w:rPr>
                <w:rFonts w:asciiTheme="minorHAnsi" w:hAnsiTheme="minorHAnsi"/>
                <w:b/>
                <w:noProof/>
                <w:szCs w:val="28"/>
              </w:rPr>
              <w:t>Classroom</w:t>
            </w:r>
            <w:r w:rsidR="00A05A72">
              <w:rPr>
                <w:rFonts w:asciiTheme="minorHAnsi" w:hAnsiTheme="minorHAnsi"/>
                <w:b/>
                <w:szCs w:val="28"/>
              </w:rPr>
              <w:t xml:space="preserve"> Teacher </w:t>
            </w:r>
            <w:r>
              <w:rPr>
                <w:rFonts w:asciiTheme="minorHAnsi" w:hAnsiTheme="minorHAnsi"/>
                <w:b/>
                <w:szCs w:val="28"/>
              </w:rPr>
              <w:t>Signature</w:t>
            </w:r>
            <w:proofErr w:type="gramStart"/>
            <w:r>
              <w:rPr>
                <w:rFonts w:asciiTheme="minorHAnsi" w:hAnsiTheme="minorHAnsi"/>
                <w:b/>
                <w:szCs w:val="28"/>
              </w:rPr>
              <w:t xml:space="preserve">:  </w:t>
            </w:r>
            <w:proofErr w:type="gramEnd"/>
          </w:p>
        </w:tc>
      </w:tr>
    </w:tbl>
    <w:p w14:paraId="6E958C9E" w14:textId="77777777" w:rsidR="000B258E" w:rsidRPr="008365CA" w:rsidRDefault="000B258E" w:rsidP="001A3314">
      <w:pPr>
        <w:spacing w:after="0"/>
        <w:rPr>
          <w:rFonts w:asciiTheme="minorHAnsi" w:hAnsiTheme="minorHAnsi"/>
          <w:b/>
          <w:szCs w:val="28"/>
        </w:rPr>
      </w:pPr>
      <w:bookmarkStart w:id="0" w:name="_GoBack"/>
      <w:bookmarkEnd w:id="0"/>
    </w:p>
    <w:sectPr w:rsidR="000B258E" w:rsidRPr="008365CA" w:rsidSect="00986AA0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ABCC6" w14:textId="77777777" w:rsidR="002F09F9" w:rsidRDefault="002F09F9" w:rsidP="00657109">
      <w:pPr>
        <w:spacing w:after="0" w:line="240" w:lineRule="auto"/>
      </w:pPr>
      <w:r>
        <w:separator/>
      </w:r>
    </w:p>
  </w:endnote>
  <w:endnote w:type="continuationSeparator" w:id="0">
    <w:p w14:paraId="4C6ADD88" w14:textId="77777777" w:rsidR="002F09F9" w:rsidRDefault="002F09F9" w:rsidP="0065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3E4B3" w14:textId="1DEC8C3F" w:rsidR="002F09F9" w:rsidRPr="00F665BE" w:rsidRDefault="002F09F9" w:rsidP="002C1530">
    <w:pPr>
      <w:pStyle w:val="Footer"/>
      <w:pBdr>
        <w:top w:val="single" w:sz="4" w:space="1" w:color="000000"/>
      </w:pBdr>
      <w:jc w:val="right"/>
      <w:rPr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568B8" w14:textId="77777777" w:rsidR="002F09F9" w:rsidRDefault="002F09F9" w:rsidP="00657109">
      <w:pPr>
        <w:spacing w:after="0" w:line="240" w:lineRule="auto"/>
      </w:pPr>
      <w:r>
        <w:separator/>
      </w:r>
    </w:p>
  </w:footnote>
  <w:footnote w:type="continuationSeparator" w:id="0">
    <w:p w14:paraId="04F186B3" w14:textId="77777777" w:rsidR="002F09F9" w:rsidRDefault="002F09F9" w:rsidP="00657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24D"/>
    <w:multiLevelType w:val="hybridMultilevel"/>
    <w:tmpl w:val="6CB2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E09E3"/>
    <w:multiLevelType w:val="hybridMultilevel"/>
    <w:tmpl w:val="D968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01375"/>
    <w:multiLevelType w:val="hybridMultilevel"/>
    <w:tmpl w:val="5A58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97961"/>
    <w:multiLevelType w:val="hybridMultilevel"/>
    <w:tmpl w:val="B036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B1CB3"/>
    <w:multiLevelType w:val="hybridMultilevel"/>
    <w:tmpl w:val="62DC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E4457"/>
    <w:multiLevelType w:val="hybridMultilevel"/>
    <w:tmpl w:val="FFBA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57B45"/>
    <w:multiLevelType w:val="hybridMultilevel"/>
    <w:tmpl w:val="96AC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BD"/>
    <w:rsid w:val="00037A81"/>
    <w:rsid w:val="00042703"/>
    <w:rsid w:val="000634BD"/>
    <w:rsid w:val="000B048A"/>
    <w:rsid w:val="000B258E"/>
    <w:rsid w:val="000C45EF"/>
    <w:rsid w:val="00133A0E"/>
    <w:rsid w:val="0013741A"/>
    <w:rsid w:val="0015721B"/>
    <w:rsid w:val="0016732E"/>
    <w:rsid w:val="001A3314"/>
    <w:rsid w:val="001C1774"/>
    <w:rsid w:val="001F0F4A"/>
    <w:rsid w:val="00234658"/>
    <w:rsid w:val="00280F82"/>
    <w:rsid w:val="002909C5"/>
    <w:rsid w:val="002A6E04"/>
    <w:rsid w:val="002B6736"/>
    <w:rsid w:val="002C06FF"/>
    <w:rsid w:val="002C1530"/>
    <w:rsid w:val="002E09B8"/>
    <w:rsid w:val="002E3C41"/>
    <w:rsid w:val="002F09F9"/>
    <w:rsid w:val="003747A1"/>
    <w:rsid w:val="003C3B8E"/>
    <w:rsid w:val="003C40F8"/>
    <w:rsid w:val="003E48BB"/>
    <w:rsid w:val="003E6F0D"/>
    <w:rsid w:val="00426754"/>
    <w:rsid w:val="00486875"/>
    <w:rsid w:val="004F46F8"/>
    <w:rsid w:val="004F6256"/>
    <w:rsid w:val="005306BC"/>
    <w:rsid w:val="00532032"/>
    <w:rsid w:val="00532B6C"/>
    <w:rsid w:val="00566375"/>
    <w:rsid w:val="00575159"/>
    <w:rsid w:val="005C75A6"/>
    <w:rsid w:val="00602148"/>
    <w:rsid w:val="0065172F"/>
    <w:rsid w:val="00657109"/>
    <w:rsid w:val="006A5380"/>
    <w:rsid w:val="006C7911"/>
    <w:rsid w:val="0077738D"/>
    <w:rsid w:val="00780469"/>
    <w:rsid w:val="007931E2"/>
    <w:rsid w:val="007B796D"/>
    <w:rsid w:val="007C5B8A"/>
    <w:rsid w:val="007E070C"/>
    <w:rsid w:val="0080447A"/>
    <w:rsid w:val="0081372B"/>
    <w:rsid w:val="008365CA"/>
    <w:rsid w:val="0085548B"/>
    <w:rsid w:val="008742FB"/>
    <w:rsid w:val="00890FE2"/>
    <w:rsid w:val="00891FC3"/>
    <w:rsid w:val="008C3CE9"/>
    <w:rsid w:val="00901393"/>
    <w:rsid w:val="00926143"/>
    <w:rsid w:val="0095001A"/>
    <w:rsid w:val="0095639B"/>
    <w:rsid w:val="00963472"/>
    <w:rsid w:val="00986AA0"/>
    <w:rsid w:val="00987F58"/>
    <w:rsid w:val="00995866"/>
    <w:rsid w:val="0099767D"/>
    <w:rsid w:val="009A65C5"/>
    <w:rsid w:val="00A05A72"/>
    <w:rsid w:val="00A12EEE"/>
    <w:rsid w:val="00A174D3"/>
    <w:rsid w:val="00A35762"/>
    <w:rsid w:val="00A779DC"/>
    <w:rsid w:val="00B37FBC"/>
    <w:rsid w:val="00B55FAD"/>
    <w:rsid w:val="00B66399"/>
    <w:rsid w:val="00B95114"/>
    <w:rsid w:val="00BA433E"/>
    <w:rsid w:val="00BD4A53"/>
    <w:rsid w:val="00CB6E63"/>
    <w:rsid w:val="00D17072"/>
    <w:rsid w:val="00DB522C"/>
    <w:rsid w:val="00DD2EA9"/>
    <w:rsid w:val="00DE7CE2"/>
    <w:rsid w:val="00DF31F9"/>
    <w:rsid w:val="00E23C67"/>
    <w:rsid w:val="00E243F0"/>
    <w:rsid w:val="00E30866"/>
    <w:rsid w:val="00E5589D"/>
    <w:rsid w:val="00E90AE8"/>
    <w:rsid w:val="00E913C6"/>
    <w:rsid w:val="00EA55D8"/>
    <w:rsid w:val="00EB6A75"/>
    <w:rsid w:val="00EE2E4C"/>
    <w:rsid w:val="00EF1E02"/>
    <w:rsid w:val="00EF229D"/>
    <w:rsid w:val="00F31A13"/>
    <w:rsid w:val="00F665BE"/>
    <w:rsid w:val="00F8417B"/>
    <w:rsid w:val="00F85D71"/>
    <w:rsid w:val="00FA305E"/>
    <w:rsid w:val="00FB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106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4BD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B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9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1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10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37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4BD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B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9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1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7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10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37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9CBE998863841A0B2B61FA13E144F" ma:contentTypeVersion="3" ma:contentTypeDescription="Create a new document." ma:contentTypeScope="" ma:versionID="af7274969de20e037886cf7a47c71e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103BD1-6CF8-43E4-BA99-34ABFFF4D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6FDD1-1712-4BAC-9938-F733C4E06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1CCC57-26D5-4EFA-9971-7E2F0E6AFD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507</Words>
  <Characters>2894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uts</dc:creator>
  <cp:lastModifiedBy>UTS Admin</cp:lastModifiedBy>
  <cp:revision>11</cp:revision>
  <cp:lastPrinted>2016-01-05T20:41:00Z</cp:lastPrinted>
  <dcterms:created xsi:type="dcterms:W3CDTF">2019-06-26T13:43:00Z</dcterms:created>
  <dcterms:modified xsi:type="dcterms:W3CDTF">2019-06-28T18:39:00Z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0x01010028A9CBE998863841A0B2B61FA13E144F</vt:lpwstr>
  </property>
</Properties>
</file>