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A3C" w:rsidRDefault="00A73A3C" w:rsidP="000B4BDA">
      <w:pPr>
        <w:pStyle w:val="BodyText"/>
        <w:spacing w:line="240" w:lineRule="auto"/>
        <w:jc w:val="center"/>
        <w:rPr>
          <w:rFonts w:ascii="Times" w:hAnsi="Times"/>
        </w:rPr>
      </w:pPr>
    </w:p>
    <w:p w:rsidR="000B4BDA" w:rsidRDefault="000B4BDA" w:rsidP="000B4BDA">
      <w:pPr>
        <w:pStyle w:val="BodyText"/>
        <w:spacing w:line="240" w:lineRule="auto"/>
        <w:jc w:val="center"/>
        <w:rPr>
          <w:rFonts w:ascii="Times" w:hAnsi="Times"/>
        </w:rPr>
      </w:pPr>
    </w:p>
    <w:p w:rsidR="000B4BDA" w:rsidRDefault="000B4BDA" w:rsidP="000B4BDA">
      <w:pPr>
        <w:pStyle w:val="BodyText"/>
        <w:spacing w:line="240" w:lineRule="auto"/>
        <w:jc w:val="center"/>
        <w:rPr>
          <w:rFonts w:ascii="Times" w:hAnsi="Times"/>
        </w:rPr>
      </w:pPr>
    </w:p>
    <w:p w:rsidR="000B4BDA" w:rsidRDefault="000B4BDA" w:rsidP="000B4BDA">
      <w:pPr>
        <w:pStyle w:val="BodyText"/>
        <w:spacing w:line="240" w:lineRule="auto"/>
        <w:jc w:val="center"/>
        <w:rPr>
          <w:rFonts w:ascii="Times" w:hAnsi="Times"/>
        </w:rPr>
      </w:pPr>
    </w:p>
    <w:p w:rsidR="000B4BDA" w:rsidRPr="000B4BDA" w:rsidRDefault="000B4BDA" w:rsidP="000B4BDA">
      <w:pPr>
        <w:pStyle w:val="BodyText"/>
        <w:spacing w:line="240" w:lineRule="auto"/>
        <w:jc w:val="center"/>
        <w:rPr>
          <w:rFonts w:ascii="Times" w:hAnsi="Times"/>
        </w:rPr>
      </w:pPr>
    </w:p>
    <w:p w:rsidR="00A73A3C" w:rsidRPr="000B4BDA" w:rsidRDefault="00A73A3C" w:rsidP="000B4BDA">
      <w:pPr>
        <w:pStyle w:val="BodyText"/>
        <w:spacing w:line="240" w:lineRule="auto"/>
        <w:jc w:val="center"/>
        <w:rPr>
          <w:rFonts w:ascii="Times" w:hAnsi="Times"/>
        </w:rPr>
      </w:pPr>
    </w:p>
    <w:p w:rsidR="00A73A3C" w:rsidRPr="000B4BDA" w:rsidRDefault="00A73A3C" w:rsidP="000B4BDA">
      <w:pPr>
        <w:pStyle w:val="BodyText"/>
        <w:spacing w:line="240" w:lineRule="auto"/>
        <w:jc w:val="center"/>
        <w:rPr>
          <w:rFonts w:ascii="Times" w:hAnsi="Times"/>
        </w:rPr>
      </w:pPr>
    </w:p>
    <w:p w:rsidR="00A73A3C" w:rsidRPr="000B4BDA" w:rsidRDefault="00A73A3C" w:rsidP="000B4BDA">
      <w:pPr>
        <w:pStyle w:val="BodyText"/>
        <w:spacing w:line="240" w:lineRule="auto"/>
        <w:jc w:val="center"/>
        <w:rPr>
          <w:rFonts w:ascii="Times" w:hAnsi="Times"/>
        </w:rPr>
      </w:pPr>
    </w:p>
    <w:p w:rsidR="00A73A3C" w:rsidRPr="000B4BDA" w:rsidRDefault="00A73A3C" w:rsidP="000B4BDA">
      <w:pPr>
        <w:pStyle w:val="BodyText"/>
        <w:spacing w:line="240" w:lineRule="auto"/>
        <w:jc w:val="center"/>
        <w:rPr>
          <w:rFonts w:ascii="Times" w:hAnsi="Times"/>
        </w:rPr>
      </w:pPr>
    </w:p>
    <w:p w:rsidR="00A73A3C" w:rsidRPr="000B4BDA" w:rsidRDefault="00A73A3C" w:rsidP="000B4BDA">
      <w:pPr>
        <w:pStyle w:val="BodyText"/>
        <w:spacing w:line="240" w:lineRule="auto"/>
        <w:jc w:val="center"/>
        <w:rPr>
          <w:rFonts w:ascii="Times" w:hAnsi="Times"/>
        </w:rPr>
      </w:pPr>
    </w:p>
    <w:p w:rsidR="00A73A3C" w:rsidRPr="000B4BDA" w:rsidRDefault="00A73A3C" w:rsidP="000B4BDA">
      <w:pPr>
        <w:pStyle w:val="BodyText"/>
        <w:spacing w:line="240" w:lineRule="auto"/>
        <w:jc w:val="center"/>
        <w:rPr>
          <w:rFonts w:ascii="Times" w:hAnsi="Times"/>
        </w:rPr>
      </w:pPr>
    </w:p>
    <w:p w:rsidR="00B80CF5" w:rsidRPr="000B4BDA" w:rsidRDefault="00B80CF5" w:rsidP="000B4BDA">
      <w:pPr>
        <w:pStyle w:val="BodyText"/>
        <w:spacing w:line="240" w:lineRule="auto"/>
        <w:jc w:val="center"/>
        <w:rPr>
          <w:rFonts w:ascii="Times" w:hAnsi="Times"/>
        </w:rPr>
      </w:pPr>
      <w:r w:rsidRPr="000B4BDA">
        <w:rPr>
          <w:rFonts w:ascii="Times" w:hAnsi="Times"/>
        </w:rPr>
        <w:t xml:space="preserve">THIS </w:t>
      </w:r>
      <w:r w:rsidR="006960FC" w:rsidRPr="000B4BDA">
        <w:rPr>
          <w:rFonts w:ascii="Times" w:hAnsi="Times"/>
        </w:rPr>
        <w:t xml:space="preserve">COVER </w:t>
      </w:r>
      <w:r w:rsidRPr="000B4BDA">
        <w:rPr>
          <w:rFonts w:ascii="Times" w:hAnsi="Times"/>
        </w:rPr>
        <w:t>SPACE IS RESERVED FOR THE TITLE OF YOUR THESIS</w:t>
      </w:r>
      <w:r w:rsidR="001B5B9F" w:rsidRPr="000B4BDA">
        <w:rPr>
          <w:rFonts w:ascii="Times" w:hAnsi="Times"/>
        </w:rPr>
        <w:t xml:space="preserve"> </w:t>
      </w:r>
      <w:r w:rsidRPr="000B4BDA">
        <w:rPr>
          <w:rFonts w:ascii="Times" w:hAnsi="Times"/>
        </w:rPr>
        <w:t>IN UPPER CASE LETTERS</w:t>
      </w:r>
    </w:p>
    <w:p w:rsidR="008721E1" w:rsidRPr="000B4BDA" w:rsidRDefault="008721E1" w:rsidP="000B4BDA">
      <w:pPr>
        <w:spacing w:line="240" w:lineRule="auto"/>
        <w:jc w:val="center"/>
      </w:pPr>
    </w:p>
    <w:p w:rsidR="00A42B30" w:rsidRPr="000B4BDA" w:rsidRDefault="00A42B30" w:rsidP="000B4BDA">
      <w:pPr>
        <w:spacing w:line="240" w:lineRule="auto"/>
        <w:jc w:val="center"/>
      </w:pPr>
    </w:p>
    <w:p w:rsidR="00A42B30" w:rsidRPr="000B4BDA" w:rsidRDefault="00A42B30" w:rsidP="000B4BDA">
      <w:pPr>
        <w:spacing w:line="240" w:lineRule="auto"/>
        <w:jc w:val="center"/>
      </w:pPr>
    </w:p>
    <w:p w:rsidR="002107FA" w:rsidRPr="000B4BDA" w:rsidRDefault="002107FA" w:rsidP="000B4BDA">
      <w:pPr>
        <w:spacing w:line="240" w:lineRule="auto"/>
        <w:jc w:val="center"/>
      </w:pPr>
    </w:p>
    <w:p w:rsidR="002107FA" w:rsidRPr="000B4BDA" w:rsidRDefault="002107FA" w:rsidP="000B4BDA">
      <w:pPr>
        <w:spacing w:line="240" w:lineRule="auto"/>
        <w:jc w:val="center"/>
      </w:pPr>
    </w:p>
    <w:p w:rsidR="008721E1" w:rsidRPr="000B4BDA" w:rsidRDefault="008721E1" w:rsidP="000B4BDA">
      <w:pPr>
        <w:spacing w:line="240" w:lineRule="auto"/>
        <w:jc w:val="center"/>
      </w:pPr>
    </w:p>
    <w:p w:rsidR="002107FA" w:rsidRPr="000B4BDA" w:rsidRDefault="00EA7CDA" w:rsidP="000B4BDA">
      <w:pPr>
        <w:spacing w:line="240" w:lineRule="auto"/>
        <w:jc w:val="center"/>
      </w:pPr>
      <w:r w:rsidRPr="000B4BDA">
        <w:t>(3”)</w:t>
      </w:r>
    </w:p>
    <w:p w:rsidR="002107FA" w:rsidRPr="000B4BDA" w:rsidRDefault="002107FA" w:rsidP="000B4BDA">
      <w:pPr>
        <w:spacing w:line="240" w:lineRule="auto"/>
        <w:jc w:val="center"/>
      </w:pPr>
    </w:p>
    <w:p w:rsidR="002107FA" w:rsidRPr="000B4BDA" w:rsidRDefault="002107FA" w:rsidP="000B4BDA">
      <w:pPr>
        <w:spacing w:line="240" w:lineRule="auto"/>
        <w:jc w:val="center"/>
      </w:pPr>
    </w:p>
    <w:p w:rsidR="002107FA" w:rsidRPr="000B4BDA" w:rsidRDefault="002107FA" w:rsidP="000B4BDA">
      <w:pPr>
        <w:spacing w:line="240" w:lineRule="auto"/>
        <w:jc w:val="center"/>
      </w:pPr>
    </w:p>
    <w:p w:rsidR="00A42B30" w:rsidRPr="000B4BDA" w:rsidRDefault="00A42B30" w:rsidP="000B4BDA">
      <w:pPr>
        <w:spacing w:line="240" w:lineRule="auto"/>
        <w:jc w:val="center"/>
      </w:pPr>
    </w:p>
    <w:p w:rsidR="002107FA" w:rsidRPr="000B4BDA" w:rsidRDefault="002107FA" w:rsidP="000B4BDA">
      <w:pPr>
        <w:spacing w:line="240" w:lineRule="auto"/>
        <w:jc w:val="center"/>
      </w:pPr>
    </w:p>
    <w:p w:rsidR="00A42B30" w:rsidRPr="000B4BDA" w:rsidRDefault="00A42B30" w:rsidP="000B4BDA">
      <w:pPr>
        <w:spacing w:line="240" w:lineRule="auto"/>
        <w:jc w:val="center"/>
      </w:pPr>
    </w:p>
    <w:p w:rsidR="009A02C6" w:rsidRPr="000B4BDA" w:rsidRDefault="009A02C6" w:rsidP="000B4BDA">
      <w:pPr>
        <w:spacing w:line="240" w:lineRule="auto"/>
        <w:jc w:val="center"/>
      </w:pPr>
    </w:p>
    <w:p w:rsidR="009A02C6" w:rsidRPr="000B4BDA" w:rsidRDefault="009A02C6" w:rsidP="000B4BDA">
      <w:pPr>
        <w:spacing w:line="240" w:lineRule="auto"/>
        <w:jc w:val="center"/>
      </w:pPr>
    </w:p>
    <w:p w:rsidR="00A16AFC" w:rsidRPr="000B4BDA" w:rsidRDefault="008721E1" w:rsidP="000B4BDA">
      <w:pPr>
        <w:spacing w:line="240" w:lineRule="auto"/>
        <w:jc w:val="center"/>
      </w:pPr>
      <w:r w:rsidRPr="000B4BDA">
        <w:t>Your name here</w:t>
      </w:r>
    </w:p>
    <w:p w:rsidR="00A16AFC" w:rsidRPr="000B4BDA" w:rsidRDefault="00A16AFC" w:rsidP="000B4BDA">
      <w:pPr>
        <w:spacing w:line="240" w:lineRule="auto"/>
        <w:jc w:val="center"/>
      </w:pPr>
    </w:p>
    <w:p w:rsidR="00A16AFC" w:rsidRPr="000B4BDA" w:rsidRDefault="00A16AFC" w:rsidP="000B4BDA">
      <w:pPr>
        <w:spacing w:line="240" w:lineRule="auto"/>
        <w:jc w:val="center"/>
      </w:pPr>
    </w:p>
    <w:p w:rsidR="008721E1" w:rsidRPr="000B4BDA" w:rsidRDefault="008721E1" w:rsidP="000B4BDA">
      <w:pPr>
        <w:spacing w:line="240" w:lineRule="auto"/>
        <w:jc w:val="center"/>
      </w:pPr>
    </w:p>
    <w:p w:rsidR="00A42B30" w:rsidRPr="000B4BDA" w:rsidRDefault="00A42B30" w:rsidP="000B4BDA">
      <w:pPr>
        <w:spacing w:line="240" w:lineRule="auto"/>
        <w:jc w:val="center"/>
      </w:pPr>
    </w:p>
    <w:p w:rsidR="002107FA" w:rsidRPr="000B4BDA" w:rsidRDefault="00EA7CDA" w:rsidP="000B4BDA">
      <w:pPr>
        <w:spacing w:line="240" w:lineRule="auto"/>
        <w:jc w:val="center"/>
      </w:pPr>
      <w:r w:rsidRPr="000B4BDA">
        <w:t>(1.5”)</w:t>
      </w:r>
    </w:p>
    <w:p w:rsidR="00A42B30" w:rsidRPr="000B4BDA" w:rsidRDefault="00A42B30" w:rsidP="000B4BDA">
      <w:pPr>
        <w:spacing w:line="240" w:lineRule="auto"/>
        <w:jc w:val="center"/>
      </w:pPr>
    </w:p>
    <w:p w:rsidR="009A02C6" w:rsidRPr="000B4BDA" w:rsidRDefault="009A02C6" w:rsidP="000B4BDA">
      <w:pPr>
        <w:spacing w:line="240" w:lineRule="auto"/>
        <w:jc w:val="center"/>
      </w:pPr>
    </w:p>
    <w:p w:rsidR="00A42B30" w:rsidRPr="000B4BDA" w:rsidRDefault="00A42B30" w:rsidP="000B4BDA">
      <w:pPr>
        <w:spacing w:line="240" w:lineRule="auto"/>
        <w:jc w:val="center"/>
      </w:pPr>
    </w:p>
    <w:p w:rsidR="00A16AFC" w:rsidRPr="000B4BDA" w:rsidRDefault="009239B5" w:rsidP="000B4BDA">
      <w:pPr>
        <w:spacing w:line="240" w:lineRule="auto"/>
        <w:jc w:val="center"/>
      </w:pPr>
      <w:proofErr w:type="gramStart"/>
      <w:r w:rsidRPr="000B4BDA">
        <w:t>Master of Education/</w:t>
      </w:r>
      <w:r w:rsidR="00A16AFC" w:rsidRPr="000B4BDA">
        <w:t>Doctor of Philosophy.</w:t>
      </w:r>
      <w:proofErr w:type="gramEnd"/>
    </w:p>
    <w:p w:rsidR="00A16AFC" w:rsidRPr="000B4BDA" w:rsidRDefault="009239B5" w:rsidP="000B4BDA">
      <w:pPr>
        <w:spacing w:line="240" w:lineRule="auto"/>
        <w:jc w:val="center"/>
      </w:pPr>
      <w:r w:rsidRPr="000B4BDA">
        <w:t>Nipissing University</w:t>
      </w:r>
    </w:p>
    <w:p w:rsidR="008721E1" w:rsidRPr="000B4BDA" w:rsidRDefault="008721E1" w:rsidP="000B4BDA">
      <w:pPr>
        <w:spacing w:line="240" w:lineRule="auto"/>
        <w:jc w:val="center"/>
      </w:pPr>
    </w:p>
    <w:p w:rsidR="009B03FF" w:rsidRPr="000B4BDA" w:rsidRDefault="009B03FF" w:rsidP="000B4BDA">
      <w:pPr>
        <w:spacing w:line="240" w:lineRule="auto"/>
        <w:jc w:val="center"/>
      </w:pPr>
    </w:p>
    <w:p w:rsidR="00A42B30" w:rsidRPr="000B4BDA" w:rsidRDefault="00EA7CDA" w:rsidP="000B4BDA">
      <w:pPr>
        <w:spacing w:line="240" w:lineRule="auto"/>
        <w:jc w:val="center"/>
      </w:pPr>
      <w:r w:rsidRPr="000B4BDA">
        <w:t>(1”)</w:t>
      </w:r>
    </w:p>
    <w:p w:rsidR="00A42B30" w:rsidRPr="000B4BDA" w:rsidRDefault="00A42B30" w:rsidP="000B4BDA">
      <w:pPr>
        <w:spacing w:line="240" w:lineRule="auto"/>
        <w:jc w:val="center"/>
      </w:pPr>
    </w:p>
    <w:p w:rsidR="00A42B30" w:rsidRPr="000B4BDA" w:rsidRDefault="00A42B30" w:rsidP="000B4BDA">
      <w:pPr>
        <w:spacing w:line="240" w:lineRule="auto"/>
        <w:jc w:val="center"/>
      </w:pPr>
    </w:p>
    <w:p w:rsidR="009A02C6" w:rsidRPr="000B4BDA" w:rsidRDefault="009A02C6" w:rsidP="000B4BDA">
      <w:pPr>
        <w:spacing w:line="240" w:lineRule="auto"/>
        <w:jc w:val="center"/>
      </w:pPr>
    </w:p>
    <w:p w:rsidR="00A16AFC" w:rsidRPr="000B4BDA" w:rsidRDefault="00A42B30" w:rsidP="000B4BDA">
      <w:pPr>
        <w:spacing w:line="240" w:lineRule="auto"/>
        <w:jc w:val="center"/>
      </w:pPr>
      <w:r w:rsidRPr="000B4BDA">
        <w:t>Year of Thesis Completion</w:t>
      </w:r>
    </w:p>
    <w:p w:rsidR="001B5B9F" w:rsidRPr="000B4BDA" w:rsidRDefault="001B5B9F" w:rsidP="000B4BDA">
      <w:pPr>
        <w:spacing w:line="240" w:lineRule="auto"/>
        <w:jc w:val="center"/>
        <w:sectPr w:rsidR="001B5B9F" w:rsidRPr="000B4BDA" w:rsidSect="00067009">
          <w:footerReference w:type="even" r:id="rId10"/>
          <w:footerReference w:type="first" r:id="rId11"/>
          <w:pgSz w:w="12240" w:h="15840"/>
          <w:pgMar w:top="1440" w:right="1080" w:bottom="1440" w:left="1800" w:header="720" w:footer="720" w:gutter="0"/>
          <w:pgNumType w:fmt="lowerRoman" w:start="1"/>
          <w:cols w:space="720"/>
          <w:docGrid w:linePitch="326"/>
        </w:sectPr>
      </w:pPr>
    </w:p>
    <w:p w:rsidR="00A73A3C" w:rsidRPr="000B4BDA" w:rsidRDefault="00A73A3C" w:rsidP="000B4BDA">
      <w:pPr>
        <w:pStyle w:val="BodyText"/>
        <w:spacing w:line="240" w:lineRule="auto"/>
        <w:jc w:val="center"/>
        <w:rPr>
          <w:rFonts w:ascii="Times" w:hAnsi="Times"/>
        </w:rPr>
      </w:pPr>
    </w:p>
    <w:p w:rsidR="00A73A3C" w:rsidRPr="000B4BDA" w:rsidRDefault="00A73A3C" w:rsidP="000B4BDA">
      <w:pPr>
        <w:pStyle w:val="BodyText"/>
        <w:spacing w:line="240" w:lineRule="auto"/>
        <w:jc w:val="center"/>
        <w:rPr>
          <w:rFonts w:ascii="Times" w:hAnsi="Times"/>
        </w:rPr>
      </w:pPr>
    </w:p>
    <w:p w:rsidR="00A73A3C" w:rsidRPr="000B4BDA" w:rsidRDefault="00A73A3C" w:rsidP="000B4BDA">
      <w:pPr>
        <w:pStyle w:val="BodyText"/>
        <w:spacing w:line="240" w:lineRule="auto"/>
        <w:jc w:val="center"/>
        <w:rPr>
          <w:rFonts w:ascii="Times" w:hAnsi="Times"/>
        </w:rPr>
      </w:pPr>
    </w:p>
    <w:p w:rsidR="001B5B9F" w:rsidRPr="000B4BDA" w:rsidRDefault="001B5B9F" w:rsidP="000B4BDA">
      <w:pPr>
        <w:pStyle w:val="BodyText"/>
        <w:spacing w:line="240" w:lineRule="auto"/>
        <w:jc w:val="center"/>
        <w:rPr>
          <w:rFonts w:ascii="Times" w:hAnsi="Times"/>
        </w:rPr>
      </w:pPr>
      <w:r w:rsidRPr="000B4BDA">
        <w:rPr>
          <w:rFonts w:ascii="Times" w:hAnsi="Times"/>
        </w:rPr>
        <w:t xml:space="preserve">THIS </w:t>
      </w:r>
      <w:r w:rsidR="006960FC" w:rsidRPr="000B4BDA">
        <w:rPr>
          <w:rFonts w:ascii="Times" w:hAnsi="Times"/>
        </w:rPr>
        <w:t xml:space="preserve">TITLE PAGE </w:t>
      </w:r>
      <w:r w:rsidRPr="000B4BDA">
        <w:rPr>
          <w:rFonts w:ascii="Times" w:hAnsi="Times"/>
        </w:rPr>
        <w:t>SPACE IS RESERVED FOR THE TITLE OF YOUR THESIS</w:t>
      </w:r>
      <w:r w:rsidR="006960FC" w:rsidRPr="000B4BDA">
        <w:rPr>
          <w:rFonts w:ascii="Times" w:hAnsi="Times"/>
        </w:rPr>
        <w:t xml:space="preserve"> </w:t>
      </w:r>
      <w:r w:rsidRPr="000B4BDA">
        <w:rPr>
          <w:rFonts w:ascii="Times" w:hAnsi="Times"/>
        </w:rPr>
        <w:t>IN UPPER CASE LETTERS</w:t>
      </w:r>
    </w:p>
    <w:p w:rsidR="001B5B9F" w:rsidRPr="000B4BDA" w:rsidRDefault="001B5B9F" w:rsidP="000B4BDA">
      <w:pPr>
        <w:spacing w:line="240" w:lineRule="auto"/>
        <w:jc w:val="center"/>
      </w:pPr>
    </w:p>
    <w:p w:rsidR="001B5B9F" w:rsidRPr="000B4BDA" w:rsidRDefault="001B5B9F" w:rsidP="000B4BDA">
      <w:pPr>
        <w:spacing w:line="240" w:lineRule="auto"/>
        <w:jc w:val="center"/>
      </w:pPr>
    </w:p>
    <w:p w:rsidR="001B5B9F" w:rsidRPr="000B4BDA" w:rsidRDefault="001B5B9F" w:rsidP="000B4BDA">
      <w:pPr>
        <w:spacing w:line="240" w:lineRule="auto"/>
        <w:jc w:val="center"/>
      </w:pPr>
    </w:p>
    <w:p w:rsidR="001B5B9F" w:rsidRPr="000B4BDA" w:rsidRDefault="00EA7CDA" w:rsidP="000B4BDA">
      <w:pPr>
        <w:spacing w:line="240" w:lineRule="auto"/>
        <w:jc w:val="center"/>
      </w:pPr>
      <w:r w:rsidRPr="000B4BDA">
        <w:t>(2”)</w:t>
      </w:r>
    </w:p>
    <w:p w:rsidR="001B5B9F" w:rsidRPr="000B4BDA" w:rsidRDefault="001B5B9F" w:rsidP="000B4BDA">
      <w:pPr>
        <w:spacing w:line="240" w:lineRule="auto"/>
        <w:jc w:val="center"/>
      </w:pPr>
    </w:p>
    <w:p w:rsidR="001B5B9F" w:rsidRPr="000B4BDA" w:rsidRDefault="001B5B9F" w:rsidP="000B4BDA">
      <w:pPr>
        <w:spacing w:line="240" w:lineRule="auto"/>
        <w:jc w:val="center"/>
      </w:pPr>
    </w:p>
    <w:p w:rsidR="001B5B9F" w:rsidRPr="000B4BDA" w:rsidRDefault="001B5B9F" w:rsidP="000B4BDA">
      <w:pPr>
        <w:spacing w:line="240" w:lineRule="auto"/>
        <w:jc w:val="center"/>
      </w:pPr>
    </w:p>
    <w:p w:rsidR="009A02C6" w:rsidRPr="000B4BDA" w:rsidRDefault="009A02C6" w:rsidP="000B4BDA">
      <w:pPr>
        <w:spacing w:line="240" w:lineRule="auto"/>
        <w:jc w:val="center"/>
      </w:pPr>
    </w:p>
    <w:p w:rsidR="009A02C6" w:rsidRPr="000B4BDA" w:rsidRDefault="009A02C6" w:rsidP="000B4BDA">
      <w:pPr>
        <w:spacing w:line="240" w:lineRule="auto"/>
        <w:jc w:val="center"/>
      </w:pPr>
    </w:p>
    <w:p w:rsidR="001B5B9F" w:rsidRPr="000B4BDA" w:rsidRDefault="009B03FF" w:rsidP="000B4BDA">
      <w:pPr>
        <w:spacing w:line="240" w:lineRule="auto"/>
        <w:jc w:val="center"/>
      </w:pPr>
      <w:r w:rsidRPr="000B4BDA">
        <w:t>YOUR NAME HERE</w:t>
      </w:r>
    </w:p>
    <w:p w:rsidR="001B5B9F" w:rsidRPr="000B4BDA" w:rsidRDefault="001B5B9F" w:rsidP="000B4BDA">
      <w:pPr>
        <w:spacing w:line="240" w:lineRule="auto"/>
        <w:jc w:val="center"/>
      </w:pPr>
    </w:p>
    <w:p w:rsidR="001B5B9F" w:rsidRPr="000B4BDA" w:rsidRDefault="00EA7CDA" w:rsidP="000B4BDA">
      <w:pPr>
        <w:spacing w:line="240" w:lineRule="auto"/>
        <w:jc w:val="center"/>
      </w:pPr>
      <w:r w:rsidRPr="000B4BDA">
        <w:t>(1”)</w:t>
      </w:r>
    </w:p>
    <w:p w:rsidR="001B5B9F" w:rsidRPr="000B4BDA" w:rsidRDefault="001B5B9F" w:rsidP="000B4BDA">
      <w:pPr>
        <w:spacing w:line="240" w:lineRule="auto"/>
        <w:jc w:val="center"/>
      </w:pPr>
    </w:p>
    <w:p w:rsidR="009A02C6" w:rsidRPr="000B4BDA" w:rsidRDefault="009A02C6" w:rsidP="000B4BDA">
      <w:pPr>
        <w:spacing w:line="240" w:lineRule="auto"/>
        <w:jc w:val="center"/>
      </w:pPr>
    </w:p>
    <w:p w:rsidR="009A02C6" w:rsidRPr="000B4BDA" w:rsidRDefault="009A02C6" w:rsidP="000B4BDA">
      <w:pPr>
        <w:spacing w:line="240" w:lineRule="auto"/>
        <w:jc w:val="center"/>
      </w:pPr>
    </w:p>
    <w:p w:rsidR="009B03FF" w:rsidRPr="000B4BDA" w:rsidRDefault="009B03FF" w:rsidP="000B4BDA">
      <w:pPr>
        <w:spacing w:line="240" w:lineRule="auto"/>
        <w:jc w:val="center"/>
      </w:pPr>
      <w:r w:rsidRPr="000B4BDA">
        <w:t>SUBMITTED IN PARTIAL FULFILLMENT</w:t>
      </w:r>
    </w:p>
    <w:p w:rsidR="009B03FF" w:rsidRPr="000B4BDA" w:rsidRDefault="009B03FF" w:rsidP="000B4BDA">
      <w:pPr>
        <w:spacing w:line="240" w:lineRule="auto"/>
        <w:jc w:val="center"/>
      </w:pPr>
      <w:r w:rsidRPr="000B4BDA">
        <w:t>OF THE REQUIREMENTS FOR THE</w:t>
      </w:r>
    </w:p>
    <w:p w:rsidR="001B5B9F" w:rsidRPr="000B4BDA" w:rsidRDefault="009B03FF" w:rsidP="000B4BDA">
      <w:pPr>
        <w:spacing w:line="240" w:lineRule="auto"/>
        <w:jc w:val="center"/>
      </w:pPr>
      <w:r w:rsidRPr="000B4BDA">
        <w:t>DEGREE OF MASTER OF EDUCATION/DOCTOR OF PHILOSOPHY</w:t>
      </w:r>
    </w:p>
    <w:p w:rsidR="009B03FF" w:rsidRPr="000B4BDA" w:rsidRDefault="009B03FF" w:rsidP="000B4BDA">
      <w:pPr>
        <w:spacing w:line="240" w:lineRule="auto"/>
        <w:jc w:val="center"/>
      </w:pPr>
    </w:p>
    <w:p w:rsidR="00EA7CDA" w:rsidRPr="000B4BDA" w:rsidRDefault="00EA7CDA" w:rsidP="000B4BDA">
      <w:pPr>
        <w:spacing w:line="240" w:lineRule="auto"/>
        <w:jc w:val="center"/>
      </w:pPr>
    </w:p>
    <w:p w:rsidR="00EA7CDA" w:rsidRPr="000B4BDA" w:rsidRDefault="00EA7CDA" w:rsidP="000B4BDA">
      <w:pPr>
        <w:spacing w:line="240" w:lineRule="auto"/>
        <w:jc w:val="center"/>
      </w:pPr>
    </w:p>
    <w:p w:rsidR="00EA7CDA" w:rsidRPr="000B4BDA" w:rsidRDefault="00EA7CDA" w:rsidP="000B4BDA">
      <w:pPr>
        <w:spacing w:line="240" w:lineRule="auto"/>
        <w:jc w:val="center"/>
      </w:pPr>
    </w:p>
    <w:p w:rsidR="00EA7CDA" w:rsidRPr="000B4BDA" w:rsidRDefault="00EA7CDA" w:rsidP="000B4BDA">
      <w:pPr>
        <w:spacing w:line="240" w:lineRule="auto"/>
        <w:jc w:val="center"/>
      </w:pPr>
    </w:p>
    <w:p w:rsidR="00EA7CDA" w:rsidRPr="000B4BDA" w:rsidRDefault="00EA7CDA" w:rsidP="000B4BDA">
      <w:pPr>
        <w:spacing w:line="240" w:lineRule="auto"/>
        <w:jc w:val="center"/>
      </w:pPr>
    </w:p>
    <w:p w:rsidR="00EA7CDA" w:rsidRPr="000B4BDA" w:rsidRDefault="00EA7CDA" w:rsidP="000B4BDA">
      <w:pPr>
        <w:spacing w:line="240" w:lineRule="auto"/>
        <w:jc w:val="center"/>
      </w:pPr>
      <w:r w:rsidRPr="000B4BDA">
        <w:t>(3.5”)</w:t>
      </w:r>
    </w:p>
    <w:p w:rsidR="00EA7CDA" w:rsidRPr="000B4BDA" w:rsidRDefault="00EA7CDA" w:rsidP="000B4BDA">
      <w:pPr>
        <w:spacing w:line="240" w:lineRule="auto"/>
        <w:jc w:val="center"/>
      </w:pPr>
    </w:p>
    <w:p w:rsidR="00EA7CDA" w:rsidRPr="000B4BDA" w:rsidRDefault="00EA7CDA" w:rsidP="000B4BDA">
      <w:pPr>
        <w:spacing w:line="240" w:lineRule="auto"/>
        <w:jc w:val="center"/>
      </w:pPr>
    </w:p>
    <w:p w:rsidR="00EA7CDA" w:rsidRPr="000B4BDA" w:rsidRDefault="00EA7CDA" w:rsidP="000B4BDA">
      <w:pPr>
        <w:spacing w:line="240" w:lineRule="auto"/>
        <w:jc w:val="center"/>
      </w:pPr>
    </w:p>
    <w:p w:rsidR="00EA7CDA" w:rsidRPr="000B4BDA" w:rsidRDefault="00EA7CDA" w:rsidP="000B4BDA">
      <w:pPr>
        <w:spacing w:line="240" w:lineRule="auto"/>
        <w:jc w:val="center"/>
      </w:pPr>
    </w:p>
    <w:p w:rsidR="009A02C6" w:rsidRPr="000B4BDA" w:rsidRDefault="009A02C6" w:rsidP="000B4BDA">
      <w:pPr>
        <w:spacing w:line="240" w:lineRule="auto"/>
        <w:jc w:val="center"/>
      </w:pPr>
    </w:p>
    <w:p w:rsidR="009A02C6" w:rsidRPr="000B4BDA" w:rsidRDefault="009A02C6" w:rsidP="000B4BDA">
      <w:pPr>
        <w:spacing w:line="240" w:lineRule="auto"/>
        <w:jc w:val="center"/>
      </w:pPr>
    </w:p>
    <w:p w:rsidR="009A02C6" w:rsidRPr="000B4BDA" w:rsidRDefault="009A02C6" w:rsidP="000B4BDA">
      <w:pPr>
        <w:spacing w:line="240" w:lineRule="auto"/>
        <w:jc w:val="center"/>
      </w:pPr>
    </w:p>
    <w:p w:rsidR="009A02C6" w:rsidRPr="000B4BDA" w:rsidRDefault="009A02C6" w:rsidP="000B4BDA">
      <w:pPr>
        <w:spacing w:line="240" w:lineRule="auto"/>
        <w:jc w:val="center"/>
      </w:pPr>
    </w:p>
    <w:p w:rsidR="009A02C6" w:rsidRPr="000B4BDA" w:rsidRDefault="009A02C6" w:rsidP="000B4BDA">
      <w:pPr>
        <w:spacing w:line="240" w:lineRule="auto"/>
        <w:jc w:val="center"/>
      </w:pPr>
    </w:p>
    <w:p w:rsidR="00EA7CDA" w:rsidRPr="000B4BDA" w:rsidRDefault="00EA7CDA" w:rsidP="000B4BDA">
      <w:pPr>
        <w:spacing w:line="240" w:lineRule="auto"/>
        <w:jc w:val="center"/>
      </w:pPr>
    </w:p>
    <w:p w:rsidR="001B5B9F" w:rsidRPr="000B4BDA" w:rsidRDefault="009B03FF" w:rsidP="000B4BDA">
      <w:pPr>
        <w:spacing w:line="240" w:lineRule="auto"/>
        <w:jc w:val="center"/>
      </w:pPr>
      <w:r w:rsidRPr="000B4BDA">
        <w:t>NIPISSING UNIVERSITY</w:t>
      </w:r>
    </w:p>
    <w:p w:rsidR="009B03FF" w:rsidRPr="000B4BDA" w:rsidRDefault="009B03FF" w:rsidP="000B4BDA">
      <w:pPr>
        <w:spacing w:line="240" w:lineRule="auto"/>
        <w:jc w:val="center"/>
      </w:pPr>
      <w:r w:rsidRPr="000B4BDA">
        <w:t>SCHULICH SCHOOL OF EDUCATION</w:t>
      </w:r>
    </w:p>
    <w:p w:rsidR="001B5B9F" w:rsidRPr="000B4BDA" w:rsidRDefault="009B03FF" w:rsidP="000B4BDA">
      <w:pPr>
        <w:spacing w:line="240" w:lineRule="auto"/>
        <w:jc w:val="center"/>
      </w:pPr>
      <w:r w:rsidRPr="000B4BDA">
        <w:t>NORTH BAY, ONTARIO</w:t>
      </w:r>
    </w:p>
    <w:p w:rsidR="001B5B9F" w:rsidRPr="000B4BDA" w:rsidRDefault="001B5B9F" w:rsidP="000B4BDA">
      <w:pPr>
        <w:spacing w:line="240" w:lineRule="auto"/>
        <w:jc w:val="center"/>
      </w:pPr>
    </w:p>
    <w:p w:rsidR="001B5B9F" w:rsidRPr="000B4BDA" w:rsidRDefault="00EA7CDA" w:rsidP="000B4BDA">
      <w:pPr>
        <w:spacing w:line="240" w:lineRule="auto"/>
        <w:jc w:val="center"/>
      </w:pPr>
      <w:r w:rsidRPr="000B4BDA">
        <w:t>© Your name here with month and year of completion (October 2006)</w:t>
      </w:r>
    </w:p>
    <w:p w:rsidR="001B5B9F" w:rsidRPr="006F344D" w:rsidRDefault="001B5B9F" w:rsidP="00AE7A2C">
      <w:pPr>
        <w:sectPr w:rsidR="001B5B9F" w:rsidRPr="006F344D" w:rsidSect="00067009">
          <w:headerReference w:type="default" r:id="rId12"/>
          <w:footerReference w:type="even" r:id="rId13"/>
          <w:footerReference w:type="default" r:id="rId14"/>
          <w:pgSz w:w="12240" w:h="15840"/>
          <w:pgMar w:top="1440" w:right="1080" w:bottom="1440" w:left="1800" w:header="720" w:footer="720" w:gutter="0"/>
          <w:pgNumType w:fmt="lowerRoman" w:start="1"/>
          <w:cols w:space="720"/>
          <w:docGrid w:linePitch="326"/>
        </w:sectPr>
      </w:pPr>
    </w:p>
    <w:p w:rsidR="00A16AFC" w:rsidRPr="006F344D" w:rsidRDefault="007E0BE2" w:rsidP="00AE7A2C">
      <w:pPr>
        <w:pStyle w:val="Heading1"/>
      </w:pPr>
      <w:bookmarkStart w:id="0" w:name="_Toc238220842"/>
      <w:r>
        <w:t>Abstract</w:t>
      </w:r>
      <w:bookmarkEnd w:id="0"/>
    </w:p>
    <w:p w:rsidR="00B92100" w:rsidRDefault="00B92100" w:rsidP="00DA2316">
      <w:pPr>
        <w:pStyle w:val="Default"/>
        <w:spacing w:line="480" w:lineRule="auto"/>
        <w:jc w:val="both"/>
        <w:rPr>
          <w:rFonts w:ascii="Times" w:hAnsi="Times"/>
        </w:rPr>
      </w:pPr>
      <w:r w:rsidRPr="006960FC">
        <w:rPr>
          <w:rFonts w:ascii="Times" w:hAnsi="Times"/>
        </w:rPr>
        <w:t>The thesis must have an abstract included. Most importantly, the following technical guidelines must be followed for the production of the abstract</w:t>
      </w:r>
      <w:r w:rsidR="000B2427" w:rsidRPr="006960FC">
        <w:rPr>
          <w:rFonts w:ascii="Times" w:hAnsi="Times"/>
        </w:rPr>
        <w:t>,</w:t>
      </w:r>
      <w:r w:rsidRPr="006960FC">
        <w:rPr>
          <w:rFonts w:ascii="Times" w:hAnsi="Times"/>
        </w:rPr>
        <w:t xml:space="preserve"> which is used for digital reproduction by </w:t>
      </w:r>
      <w:proofErr w:type="spellStart"/>
      <w:r w:rsidRPr="006960FC">
        <w:rPr>
          <w:rFonts w:ascii="Times" w:hAnsi="Times"/>
        </w:rPr>
        <w:t>ProQuest</w:t>
      </w:r>
      <w:proofErr w:type="spellEnd"/>
      <w:r w:rsidRPr="006960FC">
        <w:rPr>
          <w:rFonts w:ascii="Times" w:hAnsi="Times"/>
        </w:rPr>
        <w:t xml:space="preserve"> Limited, the National Library of Canada’s production and sales agent, and then reproduced in </w:t>
      </w:r>
      <w:r w:rsidRPr="006960FC">
        <w:rPr>
          <w:rFonts w:ascii="Times" w:hAnsi="Times"/>
          <w:i/>
          <w:iCs/>
        </w:rPr>
        <w:t xml:space="preserve">Master’s Abstracts International </w:t>
      </w:r>
      <w:r w:rsidRPr="006960FC">
        <w:rPr>
          <w:rFonts w:ascii="Times" w:hAnsi="Times"/>
        </w:rPr>
        <w:t>at University Microfilms I</w:t>
      </w:r>
      <w:r w:rsidR="00DA2316">
        <w:rPr>
          <w:rFonts w:ascii="Times" w:hAnsi="Times"/>
        </w:rPr>
        <w:t xml:space="preserve">nc. (UMI), Ann Arbor, Michigan. </w:t>
      </w:r>
      <w:r w:rsidRPr="006960FC">
        <w:rPr>
          <w:rFonts w:ascii="Times" w:hAnsi="Times"/>
        </w:rPr>
        <w:t xml:space="preserve">Font size must be a minimum of 10 points and 10-15 characters per inch and the lines of text must be double-spaced, on one side of the paper only. </w:t>
      </w:r>
      <w:r w:rsidR="006F6878">
        <w:rPr>
          <w:rFonts w:ascii="Times" w:hAnsi="Times"/>
        </w:rPr>
        <w:t>This template makes use of this type of formatting. Your</w:t>
      </w:r>
      <w:r w:rsidRPr="006960FC">
        <w:rPr>
          <w:rFonts w:ascii="Times" w:hAnsi="Times"/>
        </w:rPr>
        <w:t xml:space="preserve"> abstract </w:t>
      </w:r>
      <w:r w:rsidRPr="00DA2316">
        <w:rPr>
          <w:rFonts w:ascii="Times" w:hAnsi="Times"/>
          <w:bCs/>
        </w:rPr>
        <w:t>must not exceed 150 words</w:t>
      </w:r>
      <w:r w:rsidRPr="006960FC">
        <w:rPr>
          <w:rFonts w:ascii="Times" w:hAnsi="Times"/>
        </w:rPr>
        <w:t xml:space="preserve">. </w:t>
      </w:r>
    </w:p>
    <w:p w:rsidR="0073667E" w:rsidRDefault="0073667E" w:rsidP="00DA2316">
      <w:pPr>
        <w:pStyle w:val="Default"/>
        <w:spacing w:line="480" w:lineRule="auto"/>
        <w:jc w:val="both"/>
        <w:rPr>
          <w:rFonts w:ascii="Times" w:hAnsi="Times"/>
        </w:rPr>
      </w:pPr>
    </w:p>
    <w:p w:rsidR="00DA2316" w:rsidRDefault="00DA2316" w:rsidP="00DA2316">
      <w:pPr>
        <w:pStyle w:val="Default"/>
        <w:spacing w:line="480" w:lineRule="auto"/>
        <w:jc w:val="both"/>
        <w:rPr>
          <w:rFonts w:ascii="Times" w:hAnsi="Times"/>
        </w:rPr>
      </w:pPr>
    </w:p>
    <w:p w:rsidR="004B04EE" w:rsidRPr="006F344D" w:rsidRDefault="00A16AFC" w:rsidP="00AE7A2C">
      <w:pPr>
        <w:pStyle w:val="Heading1"/>
      </w:pPr>
      <w:r w:rsidRPr="006F344D">
        <w:br w:type="page"/>
      </w:r>
      <w:bookmarkStart w:id="1" w:name="_Toc238220843"/>
      <w:r w:rsidR="004B04EE" w:rsidRPr="006F344D">
        <w:t>Acknowledgements</w:t>
      </w:r>
      <w:bookmarkEnd w:id="1"/>
    </w:p>
    <w:p w:rsidR="004B04EE" w:rsidRPr="006F344D" w:rsidRDefault="004B04EE" w:rsidP="007566C1">
      <w:pPr>
        <w:ind w:firstLine="720"/>
      </w:pPr>
      <w:r w:rsidRPr="006F344D">
        <w:t>It is a courtesy to express thanks for assistance given in preparation of the research (e.g. for access to schools, private archives, etc.).</w:t>
      </w:r>
      <w:r w:rsidR="008F6593">
        <w:t xml:space="preserve"> </w:t>
      </w:r>
      <w:r w:rsidRPr="006F344D">
        <w:t>Please bear in mind, however, the ethics guidelines regarding preservation of anonymity.</w:t>
      </w:r>
    </w:p>
    <w:p w:rsidR="004B04EE" w:rsidRPr="006F344D" w:rsidRDefault="004B04EE" w:rsidP="00AE7A2C"/>
    <w:p w:rsidR="0073667E" w:rsidRDefault="0073667E" w:rsidP="000B4BDA">
      <w:pPr>
        <w:pStyle w:val="IndentedText"/>
      </w:pPr>
      <w:r>
        <w:t>This template conforms to</w:t>
      </w:r>
      <w:r w:rsidR="006F6878">
        <w:t xml:space="preserve"> standards established by the</w:t>
      </w:r>
      <w:r>
        <w:t>:</w:t>
      </w:r>
    </w:p>
    <w:p w:rsidR="0073667E" w:rsidRDefault="0073667E" w:rsidP="00AE7A2C">
      <w:proofErr w:type="gramStart"/>
      <w:r>
        <w:t>American Psychological Association.</w:t>
      </w:r>
      <w:proofErr w:type="gramEnd"/>
      <w:r>
        <w:t xml:space="preserve"> (2010). </w:t>
      </w:r>
      <w:r w:rsidRPr="0024381F">
        <w:rPr>
          <w:rFonts w:ascii="Times New Roman Italic" w:hAnsi="Times New Roman Italic"/>
          <w:i/>
          <w:iCs/>
        </w:rPr>
        <w:t>Publication Manual of the American Psychological Association</w:t>
      </w:r>
      <w:r>
        <w:t xml:space="preserve"> (6th </w:t>
      </w:r>
      <w:proofErr w:type="gramStart"/>
      <w:r>
        <w:t>ed</w:t>
      </w:r>
      <w:proofErr w:type="gramEnd"/>
      <w:r>
        <w:t>.). Washington, DC: author.</w:t>
      </w:r>
    </w:p>
    <w:p w:rsidR="004B04EE" w:rsidRPr="006F344D" w:rsidRDefault="004B04EE" w:rsidP="00AE7A2C"/>
    <w:p w:rsidR="004B04EE" w:rsidRPr="006F344D" w:rsidRDefault="004B04EE" w:rsidP="00AE7A2C"/>
    <w:p w:rsidR="004B04EE" w:rsidRPr="006F344D" w:rsidRDefault="004B04EE" w:rsidP="00AE7A2C">
      <w:pPr>
        <w:pStyle w:val="Heading1"/>
      </w:pPr>
      <w:r w:rsidRPr="006F344D">
        <w:br w:type="page"/>
      </w:r>
    </w:p>
    <w:p w:rsidR="00A16AFC" w:rsidRDefault="006F344D" w:rsidP="00AE7A2C">
      <w:pPr>
        <w:pStyle w:val="Heading1"/>
      </w:pPr>
      <w:bookmarkStart w:id="2" w:name="_Toc238220844"/>
      <w:r w:rsidRPr="007E0BE2">
        <w:t xml:space="preserve">Table of </w:t>
      </w:r>
      <w:r w:rsidR="00A16AFC" w:rsidRPr="007E0BE2">
        <w:t>Contents</w:t>
      </w:r>
      <w:bookmarkEnd w:id="2"/>
    </w:p>
    <w:p w:rsidR="00D05871" w:rsidRDefault="0000704A" w:rsidP="007566C1">
      <w:pPr>
        <w:ind w:firstLine="720"/>
      </w:pPr>
      <w:r w:rsidRPr="006F344D">
        <w:t>This document uses built in heading styles</w:t>
      </w:r>
      <w:r w:rsidR="005D0447">
        <w:t xml:space="preserve"> that will automatically generate</w:t>
      </w:r>
      <w:r w:rsidRPr="006F344D">
        <w:t xml:space="preserve"> </w:t>
      </w:r>
      <w:r w:rsidR="005D0447">
        <w:t>your table of</w:t>
      </w:r>
      <w:r w:rsidRPr="006F344D">
        <w:t xml:space="preserve"> contents page</w:t>
      </w:r>
      <w:r w:rsidR="0050084A">
        <w:t xml:space="preserve">; this helps you to keep your chapters and headings consistent in both your Table of Contents and your main text. If headings extend beyond a single line, they should be </w:t>
      </w:r>
      <w:r w:rsidR="002B30B9">
        <w:t xml:space="preserve">left </w:t>
      </w:r>
      <w:r w:rsidR="0050084A">
        <w:t xml:space="preserve">indented </w:t>
      </w:r>
      <w:r w:rsidR="002B30B9">
        <w:t>and single-spaced as modelled below for the second level heading in Chapter 1</w:t>
      </w:r>
      <w:r>
        <w:t xml:space="preserve">. </w:t>
      </w:r>
      <w:r w:rsidRPr="006F344D">
        <w:t>To update</w:t>
      </w:r>
      <w:r w:rsidR="002B30B9">
        <w:t xml:space="preserve"> headings and page numbers</w:t>
      </w:r>
      <w:r w:rsidR="005D0447">
        <w:t>,</w:t>
      </w:r>
      <w:r w:rsidRPr="006F344D">
        <w:t xml:space="preserve"> click anywhere on th</w:t>
      </w:r>
      <w:r w:rsidR="005D0447">
        <w:t>e contents below.</w:t>
      </w:r>
      <w:r w:rsidRPr="006F344D">
        <w:t xml:space="preserve"> </w:t>
      </w:r>
      <w:r w:rsidR="005D0447">
        <w:t>Once the contents are</w:t>
      </w:r>
      <w:r w:rsidRPr="006F344D">
        <w:t xml:space="preserve"> highlight</w:t>
      </w:r>
      <w:r w:rsidR="005D0447">
        <w:t>ed</w:t>
      </w:r>
      <w:r w:rsidRPr="006F344D">
        <w:t xml:space="preserve"> </w:t>
      </w:r>
      <w:r w:rsidR="005D0447">
        <w:t xml:space="preserve">in </w:t>
      </w:r>
      <w:r w:rsidRPr="006F344D">
        <w:t xml:space="preserve">grey, </w:t>
      </w:r>
      <w:r w:rsidR="005D0447">
        <w:t xml:space="preserve">press F9; </w:t>
      </w:r>
      <w:r w:rsidRPr="006F344D">
        <w:t>you can then update the page numbers only or the entire table dependin</w:t>
      </w:r>
      <w:r>
        <w:t>g on what changes you have made</w:t>
      </w:r>
      <w:r w:rsidRPr="006F344D">
        <w:t>.</w:t>
      </w:r>
      <w:r>
        <w:t xml:space="preserve"> </w:t>
      </w:r>
    </w:p>
    <w:p w:rsidR="0000704A" w:rsidRPr="006F344D" w:rsidRDefault="005D0447" w:rsidP="00AE7A2C">
      <w:pPr>
        <w:pStyle w:val="IndentedText"/>
      </w:pPr>
      <w:r w:rsidRPr="007566C1">
        <w:rPr>
          <w:b/>
        </w:rPr>
        <w:t xml:space="preserve">You might </w:t>
      </w:r>
      <w:r w:rsidR="009E69AF" w:rsidRPr="007566C1">
        <w:rPr>
          <w:b/>
        </w:rPr>
        <w:t>find</w:t>
      </w:r>
      <w:r w:rsidRPr="007566C1">
        <w:rPr>
          <w:b/>
        </w:rPr>
        <w:t xml:space="preserve"> that this changes </w:t>
      </w:r>
      <w:r w:rsidR="009E69AF" w:rsidRPr="007566C1">
        <w:rPr>
          <w:b/>
        </w:rPr>
        <w:t>your formatting</w:t>
      </w:r>
      <w:r w:rsidR="00301341" w:rsidRPr="007566C1">
        <w:rPr>
          <w:b/>
        </w:rPr>
        <w:t xml:space="preserve"> </w:t>
      </w:r>
      <w:r w:rsidRPr="007566C1">
        <w:rPr>
          <w:b/>
        </w:rPr>
        <w:t>as well. You will need to fix this o</w:t>
      </w:r>
      <w:r w:rsidR="0000704A" w:rsidRPr="007566C1">
        <w:rPr>
          <w:b/>
        </w:rPr>
        <w:t>nce you have finally updated your</w:t>
      </w:r>
      <w:r w:rsidRPr="007566C1">
        <w:rPr>
          <w:b/>
        </w:rPr>
        <w:t xml:space="preserve"> headings and page numbers.</w:t>
      </w:r>
      <w:r>
        <w:t xml:space="preserve"> </w:t>
      </w:r>
      <w:r w:rsidR="009E69AF">
        <w:t xml:space="preserve">This is easily accomplished by </w:t>
      </w:r>
      <w:r w:rsidR="00D05871">
        <w:t xml:space="preserve">using the TOC Levels in the </w:t>
      </w:r>
      <w:r w:rsidR="005E7875">
        <w:t>&lt;&lt;</w:t>
      </w:r>
      <w:r w:rsidR="00D05871">
        <w:t>Styles</w:t>
      </w:r>
      <w:r w:rsidR="005E7875">
        <w:t xml:space="preserve"> Section&gt;&gt; of your &lt;&lt;Home Menu&gt;&gt;</w:t>
      </w:r>
      <w:r w:rsidR="00D05871">
        <w:t xml:space="preserve"> that correspond to the heading levels in your main text. This will not change your wordings. You might find though that it is necessary to edit the titles of the third through fourth headings as the entire paragraph shows up in the Table of Contents</w:t>
      </w:r>
      <w:r w:rsidR="00B70BE8">
        <w:t>; you will also want to check to ensure that all headings in the Table of Contents are title-cased, meaning that they are a blend of uppercase and lowercase letters</w:t>
      </w:r>
      <w:r w:rsidR="00D05871">
        <w:t>.</w:t>
      </w:r>
    </w:p>
    <w:p w:rsidR="00B06FDC" w:rsidRPr="00424CAC" w:rsidRDefault="00B06FDC" w:rsidP="00AE7A2C">
      <w:pPr>
        <w:pStyle w:val="TOCLevel1"/>
      </w:pPr>
      <w:r w:rsidRPr="00424CAC">
        <w:t>Title Page</w:t>
      </w:r>
      <w:r w:rsidR="00BF3834" w:rsidRPr="00424CAC">
        <w:tab/>
        <w:t>i</w:t>
      </w:r>
    </w:p>
    <w:p w:rsidR="00B06FDC" w:rsidRPr="00424CAC" w:rsidRDefault="00BF3834" w:rsidP="00AE7A2C">
      <w:pPr>
        <w:pStyle w:val="TOCLevel1"/>
      </w:pPr>
      <w:r w:rsidRPr="00424CAC">
        <w:t xml:space="preserve">Thesis </w:t>
      </w:r>
      <w:r w:rsidR="00B06FDC" w:rsidRPr="00424CAC">
        <w:t>Signature</w:t>
      </w:r>
      <w:r w:rsidRPr="00424CAC">
        <w:t xml:space="preserve"> Page</w:t>
      </w:r>
      <w:r w:rsidRPr="00424CAC">
        <w:tab/>
        <w:t>ii</w:t>
      </w:r>
    </w:p>
    <w:p w:rsidR="00B06FDC" w:rsidRPr="00424CAC" w:rsidRDefault="00BF3834" w:rsidP="00AE7A2C">
      <w:pPr>
        <w:pStyle w:val="TOCLevel1"/>
      </w:pPr>
      <w:r w:rsidRPr="00424CAC">
        <w:t xml:space="preserve">Non-Exclusive </w:t>
      </w:r>
      <w:r w:rsidRPr="00085897">
        <w:t>License</w:t>
      </w:r>
      <w:r w:rsidRPr="00424CAC">
        <w:tab/>
        <w:t>iii</w:t>
      </w:r>
    </w:p>
    <w:p w:rsidR="002B30B9" w:rsidRPr="002B30B9" w:rsidRDefault="00CD4AE8" w:rsidP="00AE7A2C">
      <w:pPr>
        <w:pStyle w:val="TOCLevel1"/>
        <w:rPr>
          <w:rFonts w:eastAsiaTheme="minorEastAsia" w:cstheme="minorBidi"/>
          <w:lang w:val="en-US" w:eastAsia="ja-JP"/>
        </w:rPr>
      </w:pPr>
      <w:r w:rsidRPr="00CD4AE8">
        <w:fldChar w:fldCharType="begin"/>
      </w:r>
      <w:r w:rsidR="00A16AFC" w:rsidRPr="002B30B9">
        <w:instrText xml:space="preserve"> TOC \o "1-3" </w:instrText>
      </w:r>
      <w:r w:rsidRPr="00CD4AE8">
        <w:fldChar w:fldCharType="separate"/>
      </w:r>
      <w:r w:rsidR="002B30B9" w:rsidRPr="002B30B9">
        <w:t>Abstract</w:t>
      </w:r>
      <w:r w:rsidR="002B30B9" w:rsidRPr="002B30B9">
        <w:tab/>
      </w:r>
      <w:r w:rsidRPr="002B30B9">
        <w:fldChar w:fldCharType="begin"/>
      </w:r>
      <w:r w:rsidR="002B30B9" w:rsidRPr="002B30B9">
        <w:instrText xml:space="preserve"> PAGEREF _Toc238220842 \h </w:instrText>
      </w:r>
      <w:r w:rsidRPr="002B30B9">
        <w:fldChar w:fldCharType="separate"/>
      </w:r>
      <w:r w:rsidR="008D48D9">
        <w:t>iv</w:t>
      </w:r>
      <w:r w:rsidRPr="002B30B9">
        <w:fldChar w:fldCharType="end"/>
      </w:r>
    </w:p>
    <w:p w:rsidR="002B30B9" w:rsidRPr="002B30B9" w:rsidRDefault="002B30B9" w:rsidP="00AE7A2C">
      <w:pPr>
        <w:pStyle w:val="TOCLevel1"/>
        <w:rPr>
          <w:rFonts w:eastAsiaTheme="minorEastAsia" w:cstheme="minorBidi"/>
          <w:lang w:val="en-US" w:eastAsia="ja-JP"/>
        </w:rPr>
      </w:pPr>
      <w:r w:rsidRPr="002B30B9">
        <w:t>Acknowledgements</w:t>
      </w:r>
      <w:r w:rsidRPr="002B30B9">
        <w:tab/>
      </w:r>
      <w:r w:rsidR="00CD4AE8" w:rsidRPr="002B30B9">
        <w:fldChar w:fldCharType="begin"/>
      </w:r>
      <w:r w:rsidRPr="002B30B9">
        <w:instrText xml:space="preserve"> PAGEREF _Toc238220843 \h </w:instrText>
      </w:r>
      <w:r w:rsidR="00CD4AE8" w:rsidRPr="002B30B9">
        <w:fldChar w:fldCharType="separate"/>
      </w:r>
      <w:r w:rsidR="008D48D9">
        <w:t>v</w:t>
      </w:r>
      <w:r w:rsidR="00CD4AE8" w:rsidRPr="002B30B9">
        <w:fldChar w:fldCharType="end"/>
      </w:r>
    </w:p>
    <w:p w:rsidR="002B30B9" w:rsidRPr="002B30B9" w:rsidRDefault="002B30B9" w:rsidP="00AE7A2C">
      <w:pPr>
        <w:pStyle w:val="TOCLevel1"/>
        <w:rPr>
          <w:rFonts w:eastAsiaTheme="minorEastAsia" w:cstheme="minorBidi"/>
          <w:lang w:val="en-US" w:eastAsia="ja-JP"/>
        </w:rPr>
      </w:pPr>
      <w:r w:rsidRPr="002B30B9">
        <w:t>Table of Contents</w:t>
      </w:r>
      <w:r w:rsidRPr="002B30B9">
        <w:tab/>
      </w:r>
      <w:r w:rsidR="00CD4AE8" w:rsidRPr="002B30B9">
        <w:fldChar w:fldCharType="begin"/>
      </w:r>
      <w:r w:rsidRPr="002B30B9">
        <w:instrText xml:space="preserve"> PAGEREF _Toc238220844 \h </w:instrText>
      </w:r>
      <w:r w:rsidR="00CD4AE8" w:rsidRPr="002B30B9">
        <w:fldChar w:fldCharType="separate"/>
      </w:r>
      <w:r w:rsidR="008D48D9">
        <w:t>vi</w:t>
      </w:r>
      <w:r w:rsidR="00CD4AE8" w:rsidRPr="002B30B9">
        <w:fldChar w:fldCharType="end"/>
      </w:r>
    </w:p>
    <w:p w:rsidR="002B30B9" w:rsidRPr="002B30B9" w:rsidRDefault="00893B71" w:rsidP="00AE7A2C">
      <w:pPr>
        <w:pStyle w:val="TOCLevel1"/>
        <w:rPr>
          <w:rFonts w:eastAsiaTheme="minorEastAsia" w:cstheme="minorBidi"/>
          <w:lang w:val="en-US" w:eastAsia="ja-JP"/>
        </w:rPr>
      </w:pPr>
      <w:r>
        <w:t>List</w:t>
      </w:r>
      <w:r w:rsidR="002B30B9">
        <w:t xml:space="preserve"> of Tables and </w:t>
      </w:r>
      <w:r w:rsidR="002B30B9" w:rsidRPr="002B30B9">
        <w:t>Figures</w:t>
      </w:r>
      <w:r w:rsidR="002B30B9" w:rsidRPr="002B30B9">
        <w:tab/>
      </w:r>
      <w:r w:rsidR="00CD4AE8" w:rsidRPr="002B30B9">
        <w:fldChar w:fldCharType="begin"/>
      </w:r>
      <w:r w:rsidR="002B30B9" w:rsidRPr="002B30B9">
        <w:instrText xml:space="preserve"> PAGEREF _Toc238220845 \h </w:instrText>
      </w:r>
      <w:r w:rsidR="00CD4AE8" w:rsidRPr="002B30B9">
        <w:fldChar w:fldCharType="separate"/>
      </w:r>
      <w:r w:rsidR="008D48D9">
        <w:t>viii</w:t>
      </w:r>
      <w:r w:rsidR="00CD4AE8" w:rsidRPr="002B30B9">
        <w:fldChar w:fldCharType="end"/>
      </w:r>
    </w:p>
    <w:p w:rsidR="002B30B9" w:rsidRPr="002B30B9" w:rsidRDefault="002B30B9" w:rsidP="00AE7A2C">
      <w:pPr>
        <w:pStyle w:val="TOCLevel1"/>
        <w:rPr>
          <w:rFonts w:eastAsiaTheme="minorEastAsia" w:cstheme="minorBidi"/>
          <w:lang w:val="en-US" w:eastAsia="ja-JP"/>
        </w:rPr>
      </w:pPr>
      <w:r w:rsidRPr="002B30B9">
        <w:t>Chapt</w:t>
      </w:r>
      <w:r w:rsidR="00893B71">
        <w:t>er 1 Introduction and Background</w:t>
      </w:r>
      <w:r w:rsidRPr="002B30B9">
        <w:tab/>
      </w:r>
      <w:r w:rsidR="00CD4AE8" w:rsidRPr="002B30B9">
        <w:fldChar w:fldCharType="begin"/>
      </w:r>
      <w:r w:rsidRPr="002B30B9">
        <w:instrText xml:space="preserve"> PAGEREF _Toc238220848 \h </w:instrText>
      </w:r>
      <w:r w:rsidR="00CD4AE8" w:rsidRPr="002B30B9">
        <w:fldChar w:fldCharType="separate"/>
      </w:r>
      <w:r w:rsidR="008D48D9">
        <w:t>1</w:t>
      </w:r>
      <w:r w:rsidR="00CD4AE8" w:rsidRPr="002B30B9">
        <w:fldChar w:fldCharType="end"/>
      </w:r>
    </w:p>
    <w:p w:rsidR="002B30B9" w:rsidRPr="00311092" w:rsidRDefault="002B30B9" w:rsidP="00AE7A2C">
      <w:pPr>
        <w:pStyle w:val="TOCLevel2"/>
        <w:rPr>
          <w:rFonts w:eastAsiaTheme="minorEastAsia"/>
        </w:rPr>
      </w:pPr>
      <w:r w:rsidRPr="00311092">
        <w:t xml:space="preserve">2nd </w:t>
      </w:r>
      <w:r w:rsidRPr="00085897">
        <w:t>Level</w:t>
      </w:r>
      <w:r w:rsidRPr="00311092">
        <w:t xml:space="preserve"> Heading/Subsection Flush Left, Bold, Upper</w:t>
      </w:r>
      <w:r w:rsidR="00B70BE8">
        <w:t>case</w:t>
      </w:r>
      <w:r w:rsidRPr="00311092">
        <w:t xml:space="preserve"> and Lowercase Heading (Use &lt;&lt;</w:t>
      </w:r>
      <w:r w:rsidRPr="00085897">
        <w:t>2nd</w:t>
      </w:r>
      <w:r w:rsidRPr="00311092">
        <w:t xml:space="preserve"> Level Heading&gt;&gt; Style)</w:t>
      </w:r>
      <w:r w:rsidRPr="00311092">
        <w:tab/>
      </w:r>
      <w:r w:rsidR="00CD4AE8" w:rsidRPr="00311092">
        <w:fldChar w:fldCharType="begin"/>
      </w:r>
      <w:r w:rsidRPr="00311092">
        <w:instrText xml:space="preserve"> PAGEREF _Toc238220849 \h </w:instrText>
      </w:r>
      <w:r w:rsidR="00CD4AE8" w:rsidRPr="00311092">
        <w:fldChar w:fldCharType="separate"/>
      </w:r>
      <w:r w:rsidR="008D48D9">
        <w:t>1</w:t>
      </w:r>
      <w:r w:rsidR="00CD4AE8" w:rsidRPr="00311092">
        <w:fldChar w:fldCharType="end"/>
      </w:r>
    </w:p>
    <w:p w:rsidR="002B30B9" w:rsidRPr="002B30B9" w:rsidRDefault="002B30B9" w:rsidP="00AE7A2C">
      <w:pPr>
        <w:pStyle w:val="TOCLevel3"/>
        <w:rPr>
          <w:rFonts w:eastAsiaTheme="minorEastAsia" w:cstheme="minorBidi"/>
          <w:lang w:eastAsia="ja-JP"/>
        </w:rPr>
      </w:pPr>
      <w:r w:rsidRPr="002B30B9">
        <w:t xml:space="preserve">3rd level </w:t>
      </w:r>
      <w:r w:rsidRPr="00085897">
        <w:t>heading</w:t>
      </w:r>
      <w:r w:rsidR="00893B71">
        <w:t>...</w:t>
      </w:r>
      <w:r w:rsidR="00893B71">
        <w:tab/>
      </w:r>
      <w:r w:rsidR="00CD4AE8" w:rsidRPr="002B30B9">
        <w:fldChar w:fldCharType="begin"/>
      </w:r>
      <w:r w:rsidRPr="002B30B9">
        <w:instrText xml:space="preserve"> PAGEREF _Toc238220850 \h </w:instrText>
      </w:r>
      <w:r w:rsidR="00CD4AE8" w:rsidRPr="002B30B9">
        <w:fldChar w:fldCharType="separate"/>
      </w:r>
      <w:r w:rsidR="008D48D9">
        <w:t>3</w:t>
      </w:r>
      <w:r w:rsidR="00CD4AE8" w:rsidRPr="002B30B9">
        <w:fldChar w:fldCharType="end"/>
      </w:r>
    </w:p>
    <w:p w:rsidR="002B30B9" w:rsidRPr="002B30B9" w:rsidRDefault="002B30B9" w:rsidP="00AE7A2C">
      <w:pPr>
        <w:pStyle w:val="TOCLevel4"/>
        <w:rPr>
          <w:rFonts w:eastAsiaTheme="minorEastAsia" w:cstheme="minorBidi"/>
          <w:lang w:val="en-US" w:eastAsia="ja-JP"/>
        </w:rPr>
      </w:pPr>
      <w:r w:rsidRPr="00954B7E">
        <w:t>4th</w:t>
      </w:r>
      <w:r w:rsidRPr="002B30B9">
        <w:t xml:space="preserve"> level </w:t>
      </w:r>
      <w:r w:rsidRPr="005E7875">
        <w:t>heading</w:t>
      </w:r>
      <w:r w:rsidRPr="002B30B9">
        <w:t>..</w:t>
      </w:r>
      <w:r w:rsidRPr="002B30B9">
        <w:tab/>
      </w:r>
      <w:r w:rsidR="00CD4AE8" w:rsidRPr="002B30B9">
        <w:fldChar w:fldCharType="begin"/>
      </w:r>
      <w:r w:rsidRPr="002B30B9">
        <w:instrText xml:space="preserve"> PAGEREF _Toc238220851 \h </w:instrText>
      </w:r>
      <w:r w:rsidR="00CD4AE8" w:rsidRPr="002B30B9">
        <w:fldChar w:fldCharType="separate"/>
      </w:r>
      <w:r w:rsidR="008D48D9">
        <w:t>3</w:t>
      </w:r>
      <w:r w:rsidR="00CD4AE8" w:rsidRPr="002B30B9">
        <w:fldChar w:fldCharType="end"/>
      </w:r>
    </w:p>
    <w:p w:rsidR="002B30B9" w:rsidRDefault="002B30B9" w:rsidP="00AE7A2C">
      <w:pPr>
        <w:pStyle w:val="TOCLevel5"/>
      </w:pPr>
      <w:r w:rsidRPr="002B30B9">
        <w:t xml:space="preserve">5th </w:t>
      </w:r>
      <w:r w:rsidRPr="005E7875">
        <w:t>level</w:t>
      </w:r>
      <w:r w:rsidRPr="002B30B9">
        <w:t xml:space="preserve"> </w:t>
      </w:r>
      <w:r w:rsidRPr="00085897">
        <w:t>heading</w:t>
      </w:r>
      <w:r w:rsidRPr="002B30B9">
        <w:t>..</w:t>
      </w:r>
      <w:r w:rsidRPr="002B30B9">
        <w:tab/>
      </w:r>
      <w:r w:rsidR="00CD4AE8" w:rsidRPr="002B30B9">
        <w:fldChar w:fldCharType="begin"/>
      </w:r>
      <w:r w:rsidRPr="002B30B9">
        <w:instrText xml:space="preserve"> PAGEREF _Toc238220852 \h </w:instrText>
      </w:r>
      <w:r w:rsidR="00CD4AE8" w:rsidRPr="002B30B9">
        <w:fldChar w:fldCharType="separate"/>
      </w:r>
      <w:r w:rsidR="008D48D9">
        <w:t>4</w:t>
      </w:r>
      <w:r w:rsidR="00CD4AE8" w:rsidRPr="002B30B9">
        <w:fldChar w:fldCharType="end"/>
      </w:r>
    </w:p>
    <w:p w:rsidR="002B30B9" w:rsidRPr="002B30B9" w:rsidRDefault="002B30B9" w:rsidP="00AE7A2C">
      <w:pPr>
        <w:pStyle w:val="TOCLevel1"/>
        <w:rPr>
          <w:rFonts w:eastAsiaTheme="minorEastAsia" w:cstheme="minorBidi"/>
          <w:lang w:val="en-US" w:eastAsia="ja-JP"/>
        </w:rPr>
      </w:pPr>
      <w:r w:rsidRPr="002B30B9">
        <w:t>Chapter 2 Word Length</w:t>
      </w:r>
      <w:r w:rsidRPr="002B30B9">
        <w:tab/>
      </w:r>
      <w:r w:rsidR="00CD4AE8" w:rsidRPr="002B30B9">
        <w:fldChar w:fldCharType="begin"/>
      </w:r>
      <w:r w:rsidRPr="002B30B9">
        <w:instrText xml:space="preserve"> PAGEREF _Toc238220853 \h </w:instrText>
      </w:r>
      <w:r w:rsidR="00CD4AE8" w:rsidRPr="002B30B9">
        <w:fldChar w:fldCharType="separate"/>
      </w:r>
      <w:r w:rsidR="008D48D9">
        <w:t>5</w:t>
      </w:r>
      <w:r w:rsidR="00CD4AE8" w:rsidRPr="002B30B9">
        <w:fldChar w:fldCharType="end"/>
      </w:r>
    </w:p>
    <w:p w:rsidR="002B30B9" w:rsidRPr="002B30B9" w:rsidRDefault="002B30B9" w:rsidP="00AE7A2C">
      <w:pPr>
        <w:pStyle w:val="TOCLevel2"/>
        <w:rPr>
          <w:rFonts w:eastAsiaTheme="minorEastAsia" w:cstheme="minorBidi"/>
          <w:lang w:val="en-US" w:eastAsia="ja-JP"/>
        </w:rPr>
      </w:pPr>
      <w:r w:rsidRPr="002B30B9">
        <w:t>Major Research Paper</w:t>
      </w:r>
      <w:r w:rsidRPr="002B30B9">
        <w:tab/>
      </w:r>
      <w:r w:rsidR="00CD4AE8" w:rsidRPr="002B30B9">
        <w:fldChar w:fldCharType="begin"/>
      </w:r>
      <w:r w:rsidRPr="002B30B9">
        <w:instrText xml:space="preserve"> PAGEREF _Toc238220854 \h </w:instrText>
      </w:r>
      <w:r w:rsidR="00CD4AE8" w:rsidRPr="002B30B9">
        <w:fldChar w:fldCharType="separate"/>
      </w:r>
      <w:r w:rsidR="008D48D9">
        <w:t>5</w:t>
      </w:r>
      <w:r w:rsidR="00CD4AE8" w:rsidRPr="002B30B9">
        <w:fldChar w:fldCharType="end"/>
      </w:r>
    </w:p>
    <w:p w:rsidR="002B30B9" w:rsidRPr="002B30B9" w:rsidRDefault="002B30B9" w:rsidP="00AE7A2C">
      <w:pPr>
        <w:pStyle w:val="TOCLevel2"/>
        <w:rPr>
          <w:rFonts w:eastAsiaTheme="minorEastAsia" w:cstheme="minorBidi"/>
          <w:lang w:val="en-US" w:eastAsia="ja-JP"/>
        </w:rPr>
      </w:pPr>
      <w:r w:rsidRPr="002B30B9">
        <w:t>M.Ed. Thesis</w:t>
      </w:r>
      <w:r w:rsidRPr="002B30B9">
        <w:tab/>
      </w:r>
      <w:r w:rsidR="00CD4AE8" w:rsidRPr="002B30B9">
        <w:fldChar w:fldCharType="begin"/>
      </w:r>
      <w:r w:rsidRPr="002B30B9">
        <w:instrText xml:space="preserve"> PAGEREF _Toc238220855 \h </w:instrText>
      </w:r>
      <w:r w:rsidR="00CD4AE8" w:rsidRPr="002B30B9">
        <w:fldChar w:fldCharType="separate"/>
      </w:r>
      <w:r w:rsidR="008D48D9">
        <w:t>5</w:t>
      </w:r>
      <w:r w:rsidR="00CD4AE8" w:rsidRPr="002B30B9">
        <w:fldChar w:fldCharType="end"/>
      </w:r>
    </w:p>
    <w:p w:rsidR="002B30B9" w:rsidRDefault="002B30B9" w:rsidP="00AE7A2C">
      <w:pPr>
        <w:pStyle w:val="TOCLevel2"/>
      </w:pPr>
      <w:r w:rsidRPr="002B30B9">
        <w:t>Ph.D. Dissertation</w:t>
      </w:r>
      <w:r w:rsidRPr="002B30B9">
        <w:tab/>
      </w:r>
      <w:r w:rsidR="00CD4AE8" w:rsidRPr="002B30B9">
        <w:fldChar w:fldCharType="begin"/>
      </w:r>
      <w:r w:rsidRPr="002B30B9">
        <w:instrText xml:space="preserve"> PAGEREF _Toc238220856 \h </w:instrText>
      </w:r>
      <w:r w:rsidR="00CD4AE8" w:rsidRPr="002B30B9">
        <w:fldChar w:fldCharType="separate"/>
      </w:r>
      <w:r w:rsidR="008D48D9">
        <w:t>5</w:t>
      </w:r>
      <w:r w:rsidR="00CD4AE8" w:rsidRPr="002B30B9">
        <w:fldChar w:fldCharType="end"/>
      </w:r>
    </w:p>
    <w:p w:rsidR="008D48D9" w:rsidRPr="002B30B9" w:rsidRDefault="008D48D9" w:rsidP="00AE7A2C">
      <w:pPr>
        <w:pStyle w:val="TOCLevel2"/>
        <w:rPr>
          <w:rFonts w:eastAsiaTheme="minorEastAsia" w:cstheme="minorBidi"/>
          <w:lang w:val="en-US" w:eastAsia="ja-JP"/>
        </w:rPr>
      </w:pPr>
      <w:r>
        <w:t>New Chapters</w:t>
      </w:r>
      <w:r>
        <w:tab/>
        <w:t>6</w:t>
      </w:r>
    </w:p>
    <w:p w:rsidR="002B30B9" w:rsidRPr="002B30B9" w:rsidRDefault="002B30B9" w:rsidP="00AE7A2C">
      <w:pPr>
        <w:pStyle w:val="TOCLevel1"/>
        <w:rPr>
          <w:rFonts w:eastAsiaTheme="minorEastAsia" w:cstheme="minorBidi"/>
          <w:lang w:val="en-US" w:eastAsia="ja-JP"/>
        </w:rPr>
      </w:pPr>
      <w:r w:rsidRPr="002B30B9">
        <w:t>Chapter 3 Ethics</w:t>
      </w:r>
      <w:r w:rsidRPr="002B30B9">
        <w:tab/>
      </w:r>
      <w:r w:rsidR="00CD4AE8" w:rsidRPr="002B30B9">
        <w:fldChar w:fldCharType="begin"/>
      </w:r>
      <w:r w:rsidRPr="002B30B9">
        <w:instrText xml:space="preserve"> PAGEREF _Toc238220857 \h </w:instrText>
      </w:r>
      <w:r w:rsidR="00CD4AE8" w:rsidRPr="002B30B9">
        <w:fldChar w:fldCharType="separate"/>
      </w:r>
      <w:r w:rsidR="008D48D9">
        <w:t>7</w:t>
      </w:r>
      <w:r w:rsidR="00CD4AE8" w:rsidRPr="002B30B9">
        <w:fldChar w:fldCharType="end"/>
      </w:r>
    </w:p>
    <w:p w:rsidR="002B30B9" w:rsidRPr="002B30B9" w:rsidRDefault="002B30B9" w:rsidP="00AE7A2C">
      <w:pPr>
        <w:pStyle w:val="TOCLevel1"/>
        <w:rPr>
          <w:rFonts w:eastAsiaTheme="minorEastAsia" w:cstheme="minorBidi"/>
          <w:lang w:val="en-US" w:eastAsia="ja-JP"/>
        </w:rPr>
      </w:pPr>
      <w:r w:rsidRPr="002B30B9">
        <w:t>Chapter 4 Proofreading</w:t>
      </w:r>
      <w:r w:rsidRPr="002B30B9">
        <w:tab/>
      </w:r>
      <w:r w:rsidR="00CD4AE8" w:rsidRPr="002B30B9">
        <w:fldChar w:fldCharType="begin"/>
      </w:r>
      <w:r w:rsidRPr="002B30B9">
        <w:instrText xml:space="preserve"> PAGEREF _Toc238220858 \h </w:instrText>
      </w:r>
      <w:r w:rsidR="00CD4AE8" w:rsidRPr="002B30B9">
        <w:fldChar w:fldCharType="separate"/>
      </w:r>
      <w:r w:rsidR="008D48D9">
        <w:t>9</w:t>
      </w:r>
      <w:r w:rsidR="00CD4AE8" w:rsidRPr="002B30B9">
        <w:fldChar w:fldCharType="end"/>
      </w:r>
    </w:p>
    <w:p w:rsidR="002B30B9" w:rsidRPr="002B30B9" w:rsidRDefault="002B30B9" w:rsidP="00AE7A2C">
      <w:pPr>
        <w:pStyle w:val="TOCLevel1"/>
        <w:rPr>
          <w:rFonts w:eastAsiaTheme="minorEastAsia" w:cstheme="minorBidi"/>
          <w:lang w:val="en-US" w:eastAsia="ja-JP"/>
        </w:rPr>
      </w:pPr>
      <w:r w:rsidRPr="002B30B9">
        <w:t>Chapter 5 Submission</w:t>
      </w:r>
      <w:r w:rsidRPr="002B30B9">
        <w:tab/>
      </w:r>
      <w:r w:rsidR="00CD4AE8" w:rsidRPr="002B30B9">
        <w:fldChar w:fldCharType="begin"/>
      </w:r>
      <w:r w:rsidRPr="002B30B9">
        <w:instrText xml:space="preserve"> PAGEREF _Toc238220859 \h </w:instrText>
      </w:r>
      <w:r w:rsidR="00CD4AE8" w:rsidRPr="002B30B9">
        <w:fldChar w:fldCharType="separate"/>
      </w:r>
      <w:r w:rsidR="008D48D9">
        <w:t>11</w:t>
      </w:r>
      <w:r w:rsidR="00CD4AE8" w:rsidRPr="002B30B9">
        <w:fldChar w:fldCharType="end"/>
      </w:r>
    </w:p>
    <w:p w:rsidR="002B30B9" w:rsidRPr="002B30B9" w:rsidRDefault="00B70BE8" w:rsidP="00AE7A2C">
      <w:pPr>
        <w:pStyle w:val="TOCLevel2"/>
        <w:rPr>
          <w:rFonts w:eastAsiaTheme="minorEastAsia" w:cstheme="minorBidi"/>
          <w:lang w:val="en-US" w:eastAsia="ja-JP"/>
        </w:rPr>
      </w:pPr>
      <w:r>
        <w:t>Pre-</w:t>
      </w:r>
      <w:r w:rsidR="002B30B9" w:rsidRPr="002B30B9">
        <w:t>Defence Submission</w:t>
      </w:r>
      <w:r w:rsidR="002B30B9" w:rsidRPr="002B30B9">
        <w:tab/>
      </w:r>
      <w:r w:rsidR="00CD4AE8" w:rsidRPr="002B30B9">
        <w:fldChar w:fldCharType="begin"/>
      </w:r>
      <w:r w:rsidR="002B30B9" w:rsidRPr="002B30B9">
        <w:instrText xml:space="preserve"> PAGEREF _Toc238220860 \h </w:instrText>
      </w:r>
      <w:r w:rsidR="00CD4AE8" w:rsidRPr="002B30B9">
        <w:fldChar w:fldCharType="separate"/>
      </w:r>
      <w:r w:rsidR="008D48D9">
        <w:t>11</w:t>
      </w:r>
      <w:r w:rsidR="00CD4AE8" w:rsidRPr="002B30B9">
        <w:fldChar w:fldCharType="end"/>
      </w:r>
    </w:p>
    <w:p w:rsidR="002B30B9" w:rsidRPr="002B30B9" w:rsidRDefault="002B30B9" w:rsidP="00AE7A2C">
      <w:pPr>
        <w:pStyle w:val="TOCLevel2"/>
        <w:rPr>
          <w:rFonts w:eastAsiaTheme="minorEastAsia" w:cstheme="minorBidi"/>
          <w:lang w:val="en-US" w:eastAsia="ja-JP"/>
        </w:rPr>
      </w:pPr>
      <w:r w:rsidRPr="002B30B9">
        <w:t>Final Approval</w:t>
      </w:r>
      <w:r w:rsidRPr="002B30B9">
        <w:tab/>
      </w:r>
      <w:r w:rsidR="00CD4AE8" w:rsidRPr="002B30B9">
        <w:fldChar w:fldCharType="begin"/>
      </w:r>
      <w:r w:rsidRPr="002B30B9">
        <w:instrText xml:space="preserve"> PAGEREF _Toc238220861 \h </w:instrText>
      </w:r>
      <w:r w:rsidR="00CD4AE8" w:rsidRPr="002B30B9">
        <w:fldChar w:fldCharType="separate"/>
      </w:r>
      <w:r w:rsidR="008D48D9">
        <w:t>11</w:t>
      </w:r>
      <w:r w:rsidR="00CD4AE8" w:rsidRPr="002B30B9">
        <w:fldChar w:fldCharType="end"/>
      </w:r>
    </w:p>
    <w:p w:rsidR="002B30B9" w:rsidRPr="005E7875" w:rsidRDefault="002B30B9" w:rsidP="00AE7A2C">
      <w:pPr>
        <w:pStyle w:val="TOCLevel3"/>
        <w:rPr>
          <w:rFonts w:eastAsiaTheme="minorEastAsia"/>
        </w:rPr>
      </w:pPr>
      <w:r w:rsidRPr="005E7875">
        <w:t xml:space="preserve">Thesis </w:t>
      </w:r>
      <w:r w:rsidR="005E7875" w:rsidRPr="005E7875">
        <w:t>S</w:t>
      </w:r>
      <w:r w:rsidRPr="005E7875">
        <w:t xml:space="preserve">ignature </w:t>
      </w:r>
      <w:r w:rsidR="005E7875" w:rsidRPr="005E7875">
        <w:t>P</w:t>
      </w:r>
      <w:r w:rsidRPr="005E7875">
        <w:t>age</w:t>
      </w:r>
      <w:r w:rsidRPr="005E7875">
        <w:tab/>
      </w:r>
      <w:r w:rsidR="00CD4AE8" w:rsidRPr="005E7875">
        <w:fldChar w:fldCharType="begin"/>
      </w:r>
      <w:r w:rsidRPr="005E7875">
        <w:instrText xml:space="preserve"> PAGEREF _Toc238220862 \h </w:instrText>
      </w:r>
      <w:r w:rsidR="00CD4AE8" w:rsidRPr="005E7875">
        <w:fldChar w:fldCharType="separate"/>
      </w:r>
      <w:r w:rsidR="008D48D9">
        <w:t>11</w:t>
      </w:r>
      <w:r w:rsidR="00CD4AE8" w:rsidRPr="005E7875">
        <w:fldChar w:fldCharType="end"/>
      </w:r>
    </w:p>
    <w:p w:rsidR="002B30B9" w:rsidRPr="005E7875" w:rsidRDefault="002B30B9" w:rsidP="00AE7A2C">
      <w:pPr>
        <w:pStyle w:val="TOCLevel3"/>
        <w:rPr>
          <w:rFonts w:eastAsiaTheme="minorEastAsia"/>
        </w:rPr>
      </w:pPr>
      <w:r w:rsidRPr="005E7875">
        <w:t>Non-</w:t>
      </w:r>
      <w:r w:rsidR="005E7875" w:rsidRPr="005E7875">
        <w:t>E</w:t>
      </w:r>
      <w:r w:rsidRPr="005E7875">
        <w:t xml:space="preserve">xclusive </w:t>
      </w:r>
      <w:r w:rsidR="005E7875" w:rsidRPr="005E7875">
        <w:t>L</w:t>
      </w:r>
      <w:r w:rsidRPr="005E7875">
        <w:t>icense</w:t>
      </w:r>
      <w:r w:rsidRPr="005E7875">
        <w:tab/>
      </w:r>
      <w:r w:rsidR="00CD4AE8" w:rsidRPr="005E7875">
        <w:fldChar w:fldCharType="begin"/>
      </w:r>
      <w:r w:rsidRPr="005E7875">
        <w:instrText xml:space="preserve"> PAGEREF _Toc238220863 \h </w:instrText>
      </w:r>
      <w:r w:rsidR="00CD4AE8" w:rsidRPr="005E7875">
        <w:fldChar w:fldCharType="separate"/>
      </w:r>
      <w:r w:rsidR="008D48D9">
        <w:t>11</w:t>
      </w:r>
      <w:r w:rsidR="00CD4AE8" w:rsidRPr="005E7875">
        <w:fldChar w:fldCharType="end"/>
      </w:r>
    </w:p>
    <w:p w:rsidR="002B30B9" w:rsidRPr="002B30B9" w:rsidRDefault="002B30B9" w:rsidP="00AE7A2C">
      <w:pPr>
        <w:pStyle w:val="TOCLevel2"/>
        <w:rPr>
          <w:rFonts w:eastAsiaTheme="minorEastAsia" w:cstheme="minorBidi"/>
          <w:lang w:val="en-US" w:eastAsia="ja-JP"/>
        </w:rPr>
      </w:pPr>
      <w:r w:rsidRPr="002B30B9">
        <w:rPr>
          <w:lang w:val="en-US"/>
        </w:rPr>
        <w:t>Final Thesis Binding</w:t>
      </w:r>
      <w:r w:rsidRPr="002B30B9">
        <w:tab/>
      </w:r>
      <w:r w:rsidR="00CD4AE8" w:rsidRPr="002B30B9">
        <w:fldChar w:fldCharType="begin"/>
      </w:r>
      <w:r w:rsidRPr="002B30B9">
        <w:instrText xml:space="preserve"> PAGEREF _Toc238220864 \h </w:instrText>
      </w:r>
      <w:r w:rsidR="00CD4AE8" w:rsidRPr="002B30B9">
        <w:fldChar w:fldCharType="separate"/>
      </w:r>
      <w:r w:rsidR="008D48D9">
        <w:t>11</w:t>
      </w:r>
      <w:r w:rsidR="00CD4AE8" w:rsidRPr="002B30B9">
        <w:fldChar w:fldCharType="end"/>
      </w:r>
    </w:p>
    <w:p w:rsidR="002B30B9" w:rsidRPr="002B30B9" w:rsidRDefault="002B30B9" w:rsidP="00AE7A2C">
      <w:pPr>
        <w:pStyle w:val="TOCLevel2"/>
        <w:rPr>
          <w:rFonts w:eastAsiaTheme="minorEastAsia" w:cstheme="minorBidi"/>
          <w:lang w:val="en-US" w:eastAsia="ja-JP"/>
        </w:rPr>
      </w:pPr>
      <w:r w:rsidRPr="002B30B9">
        <w:rPr>
          <w:lang w:val="en-US"/>
        </w:rPr>
        <w:t>Electronic Copy</w:t>
      </w:r>
      <w:r w:rsidRPr="002B30B9">
        <w:tab/>
      </w:r>
      <w:r w:rsidR="00CD4AE8" w:rsidRPr="002B30B9">
        <w:fldChar w:fldCharType="begin"/>
      </w:r>
      <w:r w:rsidRPr="002B30B9">
        <w:instrText xml:space="preserve"> PAGEREF _Toc238220865 \h </w:instrText>
      </w:r>
      <w:r w:rsidR="00CD4AE8" w:rsidRPr="002B30B9">
        <w:fldChar w:fldCharType="separate"/>
      </w:r>
      <w:r w:rsidR="008D48D9">
        <w:t>11</w:t>
      </w:r>
      <w:r w:rsidR="00CD4AE8" w:rsidRPr="002B30B9">
        <w:fldChar w:fldCharType="end"/>
      </w:r>
    </w:p>
    <w:p w:rsidR="002B30B9" w:rsidRPr="002B30B9" w:rsidRDefault="002B30B9" w:rsidP="00AE7A2C">
      <w:pPr>
        <w:pStyle w:val="TOCLevel1"/>
        <w:rPr>
          <w:rFonts w:eastAsiaTheme="minorEastAsia" w:cstheme="minorBidi"/>
          <w:lang w:val="en-US" w:eastAsia="ja-JP"/>
        </w:rPr>
      </w:pPr>
      <w:r w:rsidRPr="002B30B9">
        <w:t>References</w:t>
      </w:r>
      <w:r w:rsidRPr="002B30B9">
        <w:tab/>
      </w:r>
      <w:r w:rsidR="00CD4AE8" w:rsidRPr="002B30B9">
        <w:fldChar w:fldCharType="begin"/>
      </w:r>
      <w:r w:rsidRPr="002B30B9">
        <w:instrText xml:space="preserve"> PAGEREF _Toc238220866 \h </w:instrText>
      </w:r>
      <w:r w:rsidR="00CD4AE8" w:rsidRPr="002B30B9">
        <w:fldChar w:fldCharType="separate"/>
      </w:r>
      <w:r w:rsidR="008D48D9">
        <w:t>13</w:t>
      </w:r>
      <w:r w:rsidR="00CD4AE8" w:rsidRPr="002B30B9">
        <w:fldChar w:fldCharType="end"/>
      </w:r>
    </w:p>
    <w:p w:rsidR="002B30B9" w:rsidRPr="002B30B9" w:rsidRDefault="002B30B9" w:rsidP="00AE7A2C">
      <w:pPr>
        <w:pStyle w:val="TOCLevel1"/>
        <w:rPr>
          <w:rFonts w:eastAsiaTheme="minorEastAsia" w:cstheme="minorBidi"/>
          <w:lang w:val="en-US" w:eastAsia="ja-JP"/>
        </w:rPr>
      </w:pPr>
      <w:r w:rsidRPr="002B30B9">
        <w:t>Appendix A – REB or ACC Letter of Certification</w:t>
      </w:r>
      <w:r w:rsidRPr="002B30B9">
        <w:tab/>
      </w:r>
      <w:r w:rsidR="00CD4AE8" w:rsidRPr="002B30B9">
        <w:fldChar w:fldCharType="begin"/>
      </w:r>
      <w:r w:rsidRPr="002B30B9">
        <w:instrText xml:space="preserve"> PAGEREF _Toc238220867 \h </w:instrText>
      </w:r>
      <w:r w:rsidR="00CD4AE8" w:rsidRPr="002B30B9">
        <w:fldChar w:fldCharType="separate"/>
      </w:r>
      <w:r w:rsidR="008D48D9">
        <w:t>14</w:t>
      </w:r>
      <w:r w:rsidR="00CD4AE8" w:rsidRPr="002B30B9">
        <w:fldChar w:fldCharType="end"/>
      </w:r>
    </w:p>
    <w:p w:rsidR="002B30B9" w:rsidRPr="002B30B9" w:rsidRDefault="002B30B9" w:rsidP="00AE7A2C">
      <w:pPr>
        <w:pStyle w:val="TOCLevel1"/>
        <w:rPr>
          <w:rFonts w:eastAsiaTheme="minorEastAsia" w:cstheme="minorBidi"/>
          <w:lang w:val="en-US" w:eastAsia="ja-JP"/>
        </w:rPr>
      </w:pPr>
      <w:r w:rsidRPr="002B30B9">
        <w:t xml:space="preserve">Appendix </w:t>
      </w:r>
      <w:r w:rsidR="00FF25D6">
        <w:t>B</w:t>
      </w:r>
      <w:r w:rsidRPr="002B30B9">
        <w:tab/>
      </w:r>
      <w:r w:rsidR="00CD4AE8" w:rsidRPr="002B30B9">
        <w:fldChar w:fldCharType="begin"/>
      </w:r>
      <w:r w:rsidRPr="002B30B9">
        <w:instrText xml:space="preserve"> PAGEREF _Toc238220868 \h </w:instrText>
      </w:r>
      <w:r w:rsidR="00CD4AE8" w:rsidRPr="002B30B9">
        <w:fldChar w:fldCharType="separate"/>
      </w:r>
      <w:r w:rsidR="008D48D9">
        <w:t>15</w:t>
      </w:r>
      <w:r w:rsidR="00CD4AE8" w:rsidRPr="002B30B9">
        <w:fldChar w:fldCharType="end"/>
      </w:r>
    </w:p>
    <w:p w:rsidR="00A16AFC" w:rsidRPr="002B30B9" w:rsidRDefault="00CD4AE8" w:rsidP="00AE7A2C">
      <w:r w:rsidRPr="002B30B9">
        <w:fldChar w:fldCharType="end"/>
      </w:r>
    </w:p>
    <w:p w:rsidR="00E92764" w:rsidRPr="006F344D" w:rsidRDefault="00A16AFC" w:rsidP="00AE7A2C">
      <w:pPr>
        <w:pStyle w:val="Heading1"/>
      </w:pPr>
      <w:r w:rsidRPr="006F344D">
        <w:br w:type="page"/>
      </w:r>
      <w:bookmarkStart w:id="3" w:name="_Toc208723496"/>
    </w:p>
    <w:p w:rsidR="008755B9" w:rsidRDefault="00893B71" w:rsidP="00AE7A2C">
      <w:pPr>
        <w:pStyle w:val="Heading1"/>
      </w:pPr>
      <w:bookmarkStart w:id="4" w:name="_Toc238220845"/>
      <w:bookmarkEnd w:id="3"/>
      <w:r>
        <w:t>List of Tables and</w:t>
      </w:r>
      <w:r w:rsidR="008755B9">
        <w:t xml:space="preserve"> Figures</w:t>
      </w:r>
      <w:bookmarkEnd w:id="4"/>
    </w:p>
    <w:p w:rsidR="008755B9" w:rsidRPr="004B04EE" w:rsidRDefault="008755B9" w:rsidP="007566C1">
      <w:pPr>
        <w:ind w:firstLine="720"/>
      </w:pPr>
      <w:r w:rsidRPr="004B04EE">
        <w:t>Following your table of conten</w:t>
      </w:r>
      <w:r>
        <w:t>ts, you should list any tables</w:t>
      </w:r>
      <w:r w:rsidRPr="004B04EE">
        <w:t>, figures, or appendices that might be found in your dissertation</w:t>
      </w:r>
      <w:r>
        <w:t xml:space="preserve"> (in the order listed above)</w:t>
      </w:r>
      <w:r w:rsidRPr="004B04EE">
        <w:t>.</w:t>
      </w:r>
      <w:r>
        <w:t xml:space="preserve"> Be careful not to delete the section break prior to Chapter 1. Doing so will throw off your formatting of page numbers and necessitate reformatting.</w:t>
      </w:r>
    </w:p>
    <w:p w:rsidR="008755B9" w:rsidRPr="006F344D" w:rsidRDefault="008755B9" w:rsidP="000B4BDA">
      <w:pPr>
        <w:pStyle w:val="IndentedText"/>
      </w:pPr>
      <w:r>
        <w:t>It is important to note that t</w:t>
      </w:r>
      <w:r w:rsidRPr="006F344D">
        <w:t>ables and figures are different things - each has its own number sequence.</w:t>
      </w:r>
      <w:r>
        <w:t xml:space="preserve"> Figures and t</w:t>
      </w:r>
      <w:r w:rsidRPr="006F344D">
        <w:t>ables will normally be located in the text rather than gathered together at the end of the text</w:t>
      </w:r>
      <w:r>
        <w:t>, unlike Appendices.</w:t>
      </w:r>
      <w:r w:rsidR="002D1862">
        <w:t xml:space="preserve"> We have given a brief explanation of the differences here and how each one should be titled and captioned. Your APA Guide provides more detail regarding the types, styles, and formatting of each.</w:t>
      </w:r>
    </w:p>
    <w:p w:rsidR="00FB17DF" w:rsidRDefault="00FB17DF" w:rsidP="00AE7A2C"/>
    <w:p w:rsidR="00027B70" w:rsidRPr="009E69AF" w:rsidRDefault="00027B70" w:rsidP="000B4BDA">
      <w:pPr>
        <w:pStyle w:val="Heading2"/>
      </w:pPr>
      <w:bookmarkStart w:id="5" w:name="_Toc238218889"/>
      <w:bookmarkStart w:id="6" w:name="_Toc238220846"/>
      <w:r w:rsidRPr="009E69AF">
        <w:t>Tables</w:t>
      </w:r>
      <w:bookmarkEnd w:id="5"/>
      <w:bookmarkEnd w:id="6"/>
    </w:p>
    <w:p w:rsidR="009214BE" w:rsidRPr="009214BE" w:rsidRDefault="009214BE" w:rsidP="007566C1">
      <w:pPr>
        <w:ind w:firstLine="720"/>
      </w:pPr>
      <w:r>
        <w:t>Tables should be listed here in their order of presentation in the text. Number them accordingly. For example,</w:t>
      </w:r>
    </w:p>
    <w:p w:rsidR="00C340AF" w:rsidRPr="00C149B1" w:rsidRDefault="00C340AF" w:rsidP="00AE7A2C">
      <w:r w:rsidRPr="00C149B1">
        <w:t>Table 1.1</w:t>
      </w:r>
      <w:r w:rsidRPr="00C149B1">
        <w:tab/>
      </w:r>
      <w:proofErr w:type="gramStart"/>
      <w:r w:rsidRPr="00C149B1">
        <w:t>Title</w:t>
      </w:r>
      <w:proofErr w:type="gramEnd"/>
      <w:r w:rsidRPr="00C149B1">
        <w:tab/>
      </w:r>
    </w:p>
    <w:p w:rsidR="00C340AF" w:rsidRPr="00C149B1" w:rsidRDefault="00C340AF" w:rsidP="00AE7A2C">
      <w:r w:rsidRPr="00C149B1">
        <w:t>Table 2.1</w:t>
      </w:r>
      <w:r w:rsidRPr="00C149B1">
        <w:tab/>
        <w:t>Title</w:t>
      </w:r>
      <w:r w:rsidR="007018DA">
        <w:tab/>
      </w:r>
    </w:p>
    <w:p w:rsidR="002D1862" w:rsidRPr="00C149B1" w:rsidRDefault="002D1862" w:rsidP="00AE7A2C"/>
    <w:p w:rsidR="00F777E4" w:rsidRPr="00C149B1" w:rsidRDefault="009214BE" w:rsidP="007566C1">
      <w:pPr>
        <w:ind w:firstLine="720"/>
      </w:pPr>
      <w:r w:rsidRPr="00C149B1">
        <w:t xml:space="preserve">Consult your APA Guide for a detailed description of the basic components of tables (see Table 5.1 on page 129). Tables are given a title that </w:t>
      </w:r>
      <w:r w:rsidRPr="007566C1">
        <w:rPr>
          <w:b/>
        </w:rPr>
        <w:t>precede</w:t>
      </w:r>
      <w:r w:rsidR="002E0082" w:rsidRPr="007566C1">
        <w:rPr>
          <w:b/>
        </w:rPr>
        <w:t>s</w:t>
      </w:r>
      <w:r w:rsidR="002E0082" w:rsidRPr="00C149B1">
        <w:t xml:space="preserve"> the table</w:t>
      </w:r>
      <w:r w:rsidR="00F777E4" w:rsidRPr="00C149B1">
        <w:t>. You may use</w:t>
      </w:r>
      <w:r w:rsidRPr="00C149B1">
        <w:t xml:space="preserve"> the </w:t>
      </w:r>
      <w:r w:rsidR="00F777E4" w:rsidRPr="00C149B1">
        <w:t>Table</w:t>
      </w:r>
      <w:r w:rsidRPr="00C149B1">
        <w:t xml:space="preserve"> </w:t>
      </w:r>
      <w:r w:rsidR="00F777E4" w:rsidRPr="00C149B1">
        <w:t>Title</w:t>
      </w:r>
      <w:r w:rsidRPr="00C149B1">
        <w:t xml:space="preserve"> style</w:t>
      </w:r>
      <w:r w:rsidR="00F777E4" w:rsidRPr="00C149B1">
        <w:t xml:space="preserve"> to format the titles of tables. For example,</w:t>
      </w:r>
    </w:p>
    <w:p w:rsidR="00027B70" w:rsidRPr="00C149B1" w:rsidRDefault="00027B70" w:rsidP="00AE7A2C">
      <w:r w:rsidRPr="00C149B1">
        <w:t>Table 4.2</w:t>
      </w:r>
      <w:r w:rsidR="00F777E4" w:rsidRPr="00C149B1">
        <w:t>.</w:t>
      </w:r>
      <w:r w:rsidRPr="00C149B1">
        <w:t xml:space="preserve"> </w:t>
      </w:r>
      <w:r w:rsidR="00F777E4" w:rsidRPr="00C149B1">
        <w:t>Basic Style for a Table Title</w:t>
      </w:r>
    </w:p>
    <w:p w:rsidR="00424CAC" w:rsidRDefault="00424CAC" w:rsidP="00AE7A2C"/>
    <w:p w:rsidR="004D4F00" w:rsidRDefault="002E0082" w:rsidP="00AE7A2C">
      <w:r>
        <w:t>&lt;&lt;Insert table here&gt;&gt;</w:t>
      </w:r>
    </w:p>
    <w:p w:rsidR="00027B70" w:rsidRPr="009E69AF" w:rsidRDefault="00027B70" w:rsidP="000B4BDA">
      <w:pPr>
        <w:pStyle w:val="Heading2"/>
      </w:pPr>
      <w:bookmarkStart w:id="7" w:name="_Toc238218890"/>
      <w:bookmarkStart w:id="8" w:name="_Toc238220847"/>
      <w:r w:rsidRPr="009E69AF">
        <w:t>Figures</w:t>
      </w:r>
      <w:bookmarkEnd w:id="7"/>
      <w:bookmarkEnd w:id="8"/>
    </w:p>
    <w:p w:rsidR="00F777E4" w:rsidRPr="009214BE" w:rsidRDefault="00F777E4" w:rsidP="007566C1">
      <w:pPr>
        <w:ind w:firstLine="720"/>
      </w:pPr>
      <w:r>
        <w:t>Figures should be listed here in their order of presentation in the text. Number them accordingly</w:t>
      </w:r>
      <w:r w:rsidR="00FD1267">
        <w:t xml:space="preserve">. </w:t>
      </w:r>
      <w:r>
        <w:t>For example,</w:t>
      </w:r>
    </w:p>
    <w:p w:rsidR="00F777E4" w:rsidRPr="00C149B1" w:rsidRDefault="00537F83" w:rsidP="00AE7A2C">
      <w:proofErr w:type="gramStart"/>
      <w:r>
        <w:t>Figure 1.1</w:t>
      </w:r>
      <w:r w:rsidR="001D7191">
        <w:t xml:space="preserve"> </w:t>
      </w:r>
      <w:r w:rsidR="008A24ED">
        <w:tab/>
      </w:r>
      <w:r w:rsidR="001D7191">
        <w:t>Levels, appearances, and placement of headings within the body of text.</w:t>
      </w:r>
      <w:proofErr w:type="gramEnd"/>
      <w:r w:rsidR="00F777E4" w:rsidRPr="00C149B1">
        <w:tab/>
      </w:r>
      <w:r w:rsidR="007018DA">
        <w:t>1</w:t>
      </w:r>
    </w:p>
    <w:p w:rsidR="00F777E4" w:rsidRPr="00C149B1" w:rsidRDefault="00F777E4" w:rsidP="00AE7A2C">
      <w:r w:rsidRPr="00C149B1">
        <w:t>Figure 2.1</w:t>
      </w:r>
      <w:r w:rsidRPr="00C149B1">
        <w:tab/>
        <w:t>Title</w:t>
      </w:r>
      <w:r w:rsidR="007018DA">
        <w:tab/>
      </w:r>
    </w:p>
    <w:p w:rsidR="002E0082" w:rsidRPr="00C149B1" w:rsidRDefault="002E0082" w:rsidP="00AE7A2C">
      <w:pPr>
        <w:pStyle w:val="IndentedText"/>
      </w:pPr>
      <w:r w:rsidRPr="00C149B1">
        <w:t xml:space="preserve">Consult your APA Guide for a detailed description of the basic types of figures (see page 151). </w:t>
      </w:r>
      <w:r w:rsidR="002D1862" w:rsidRPr="00C149B1">
        <w:t xml:space="preserve">Figures are quickly explained in captions that are placed </w:t>
      </w:r>
      <w:r w:rsidR="002D1862" w:rsidRPr="007566C1">
        <w:rPr>
          <w:b/>
        </w:rPr>
        <w:t>below</w:t>
      </w:r>
      <w:r w:rsidR="002D1862" w:rsidRPr="00C149B1">
        <w:t xml:space="preserve"> the figure</w:t>
      </w:r>
      <w:r w:rsidR="00D4701E">
        <w:t xml:space="preserve">.  </w:t>
      </w:r>
      <w:r w:rsidRPr="00C149B1">
        <w:t xml:space="preserve">You may use the </w:t>
      </w:r>
      <w:r w:rsidR="002D1862" w:rsidRPr="00C149B1">
        <w:t>Figure Caption</w:t>
      </w:r>
      <w:r w:rsidRPr="00C149B1">
        <w:t xml:space="preserve"> style to format the captions of figures</w:t>
      </w:r>
      <w:r w:rsidR="00D4701E">
        <w:t xml:space="preserve">.  </w:t>
      </w:r>
      <w:r w:rsidRPr="00C149B1">
        <w:t>For example,</w:t>
      </w:r>
    </w:p>
    <w:p w:rsidR="002E0082" w:rsidRDefault="002E0082" w:rsidP="00AE7A2C"/>
    <w:p w:rsidR="00424CAC" w:rsidRPr="00424CAC" w:rsidRDefault="00424CAC" w:rsidP="00AE7A2C"/>
    <w:p w:rsidR="002E0082" w:rsidRDefault="002E0082" w:rsidP="00AE7A2C">
      <w:r>
        <w:t>&lt;&lt;Insert figure here&gt;&gt;</w:t>
      </w:r>
    </w:p>
    <w:p w:rsidR="00424CAC" w:rsidRPr="00424CAC" w:rsidRDefault="00424CAC" w:rsidP="00AE7A2C"/>
    <w:p w:rsidR="004D4F00" w:rsidRDefault="002D1862" w:rsidP="00AE7A2C">
      <w:r>
        <w:t>Figure 1. A caption is both a brief</w:t>
      </w:r>
      <w:r w:rsidR="002E0082">
        <w:t xml:space="preserve"> explanation and a title of the figure</w:t>
      </w:r>
      <w:r>
        <w:t>.</w:t>
      </w:r>
    </w:p>
    <w:p w:rsidR="005A32A0" w:rsidRPr="006F344D" w:rsidRDefault="005A32A0" w:rsidP="00AE7A2C">
      <w:bookmarkStart w:id="9" w:name="_Toc208723498"/>
    </w:p>
    <w:p w:rsidR="0067400D" w:rsidRDefault="0067400D" w:rsidP="00AE7A2C">
      <w:pPr>
        <w:pStyle w:val="Heading1"/>
        <w:sectPr w:rsidR="0067400D" w:rsidSect="00CC3157">
          <w:headerReference w:type="default" r:id="rId15"/>
          <w:footerReference w:type="default" r:id="rId16"/>
          <w:pgSz w:w="12240" w:h="15840"/>
          <w:pgMar w:top="1440" w:right="1080" w:bottom="1440" w:left="1800" w:header="720" w:footer="720" w:gutter="0"/>
          <w:pgNumType w:fmt="lowerRoman" w:start="3"/>
          <w:cols w:space="720"/>
        </w:sectPr>
      </w:pPr>
    </w:p>
    <w:p w:rsidR="002D26EE" w:rsidRDefault="008E0B6C" w:rsidP="00AE7A2C">
      <w:pPr>
        <w:pStyle w:val="Heading1"/>
      </w:pPr>
      <w:bookmarkStart w:id="10" w:name="_Toc238220848"/>
      <w:r w:rsidRPr="002D26EE">
        <w:t xml:space="preserve">Chapter 1 </w:t>
      </w:r>
      <w:bookmarkEnd w:id="9"/>
      <w:r w:rsidRPr="002D26EE">
        <w:t xml:space="preserve">Introduction </w:t>
      </w:r>
      <w:r w:rsidR="00D23E11">
        <w:t>a</w:t>
      </w:r>
      <w:r w:rsidRPr="002D26EE">
        <w:t>nd Background</w:t>
      </w:r>
    </w:p>
    <w:p w:rsidR="00A16AFC" w:rsidRPr="002D26EE" w:rsidRDefault="008E0B6C" w:rsidP="00AE7A2C">
      <w:pPr>
        <w:pStyle w:val="Heading1"/>
      </w:pPr>
      <w:r w:rsidRPr="002D26EE">
        <w:t xml:space="preserve">Centred, Bolded, </w:t>
      </w:r>
      <w:r>
        <w:t>Uppercase and Lowercase Heading</w:t>
      </w:r>
      <w:r w:rsidRPr="002D26EE">
        <w:t xml:space="preserve"> (Use &lt;&lt;</w:t>
      </w:r>
      <w:r w:rsidR="000A550C">
        <w:t>Chapter</w:t>
      </w:r>
      <w:r w:rsidRPr="002D26EE">
        <w:t xml:space="preserve"> Heading&gt;&gt; Style)</w:t>
      </w:r>
      <w:bookmarkEnd w:id="10"/>
    </w:p>
    <w:p w:rsidR="00A16AFC" w:rsidRDefault="00A16AFC" w:rsidP="007566C1">
      <w:pPr>
        <w:ind w:firstLine="720"/>
      </w:pPr>
      <w:r w:rsidRPr="006F344D">
        <w:t>T</w:t>
      </w:r>
      <w:r w:rsidR="009B4CEF">
        <w:t>he t</w:t>
      </w:r>
      <w:r w:rsidRPr="006F344D">
        <w:t xml:space="preserve">ext of your </w:t>
      </w:r>
      <w:r w:rsidR="009B4CEF">
        <w:t>MRP/T</w:t>
      </w:r>
      <w:r w:rsidRPr="006F344D">
        <w:t>hesis</w:t>
      </w:r>
      <w:r w:rsidR="009B4CEF">
        <w:t>/Dissertation</w:t>
      </w:r>
      <w:r w:rsidRPr="006F344D">
        <w:t xml:space="preserve"> sh</w:t>
      </w:r>
      <w:r w:rsidR="00954EE2" w:rsidRPr="006F344D">
        <w:t>ou</w:t>
      </w:r>
      <w:r w:rsidR="002054F3">
        <w:t>ld be divided into chapters</w:t>
      </w:r>
      <w:r w:rsidR="00D4701E">
        <w:t xml:space="preserve">.  </w:t>
      </w:r>
      <w:r w:rsidR="002054F3">
        <w:t>It i</w:t>
      </w:r>
      <w:r w:rsidR="00954EE2" w:rsidRPr="006F344D">
        <w:t>s up</w:t>
      </w:r>
      <w:r w:rsidRPr="006F344D">
        <w:t xml:space="preserve"> to you whether you divide it further into sections within chapters, sections into subsections, etc.</w:t>
      </w:r>
      <w:r w:rsidR="008C13CA">
        <w:t>, each of which will necessitate a heading to help the reader keep track of your main ideas.</w:t>
      </w:r>
    </w:p>
    <w:p w:rsidR="0073667E" w:rsidRDefault="0073667E" w:rsidP="00AE7A2C">
      <w:pPr>
        <w:pStyle w:val="IndentedText"/>
      </w:pPr>
      <w:r>
        <w:t xml:space="preserve">Headings should be formatted as per the </w:t>
      </w:r>
      <w:r w:rsidR="00A918EA">
        <w:t xml:space="preserve">APA </w:t>
      </w:r>
      <w:r w:rsidR="00C61397">
        <w:t>guidelines</w:t>
      </w:r>
      <w:r w:rsidR="008D1BAD">
        <w:t xml:space="preserve"> in Figure 1.</w:t>
      </w:r>
      <w:r w:rsidR="00A918EA">
        <w:t>1.</w:t>
      </w:r>
    </w:p>
    <w:tbl>
      <w:tblPr>
        <w:tblStyle w:val="TableGrid"/>
        <w:tblW w:w="0" w:type="auto"/>
        <w:tblBorders>
          <w:insideH w:val="none" w:sz="0" w:space="0" w:color="auto"/>
          <w:insideV w:val="none" w:sz="0" w:space="0" w:color="auto"/>
        </w:tblBorders>
        <w:tblLook w:val="04A0"/>
      </w:tblPr>
      <w:tblGrid>
        <w:gridCol w:w="763"/>
        <w:gridCol w:w="8351"/>
      </w:tblGrid>
      <w:tr w:rsidR="009833BD" w:rsidRPr="00BE5F87" w:rsidTr="007018DA">
        <w:trPr>
          <w:trHeight w:val="774"/>
        </w:trPr>
        <w:tc>
          <w:tcPr>
            <w:tcW w:w="757" w:type="dxa"/>
          </w:tcPr>
          <w:p w:rsidR="009833BD" w:rsidRPr="00BE5F87" w:rsidRDefault="009833BD" w:rsidP="00AE7A2C">
            <w:r w:rsidRPr="00BE5F87">
              <w:t>Level</w:t>
            </w:r>
          </w:p>
        </w:tc>
        <w:tc>
          <w:tcPr>
            <w:tcW w:w="8351" w:type="dxa"/>
          </w:tcPr>
          <w:p w:rsidR="009833BD" w:rsidRPr="007722B3" w:rsidRDefault="009833BD" w:rsidP="00AE7A2C">
            <w:r w:rsidRPr="007722B3">
              <w:t>Placement on Page</w:t>
            </w:r>
            <w:r w:rsidR="00C61397" w:rsidRPr="007722B3">
              <w:t xml:space="preserve"> and Appearance</w:t>
            </w:r>
          </w:p>
        </w:tc>
      </w:tr>
      <w:tr w:rsidR="009833BD" w:rsidTr="007018DA">
        <w:trPr>
          <w:trHeight w:val="746"/>
        </w:trPr>
        <w:tc>
          <w:tcPr>
            <w:tcW w:w="757" w:type="dxa"/>
          </w:tcPr>
          <w:p w:rsidR="009833BD" w:rsidRDefault="009833BD" w:rsidP="00AE7A2C">
            <w:r>
              <w:t>1</w:t>
            </w:r>
          </w:p>
        </w:tc>
        <w:tc>
          <w:tcPr>
            <w:tcW w:w="8351" w:type="dxa"/>
          </w:tcPr>
          <w:p w:rsidR="009833BD" w:rsidRPr="00032874" w:rsidRDefault="009833BD" w:rsidP="00032874">
            <w:pPr>
              <w:ind w:left="857"/>
              <w:rPr>
                <w:b/>
              </w:rPr>
            </w:pPr>
            <w:r w:rsidRPr="00032874">
              <w:rPr>
                <w:b/>
              </w:rPr>
              <w:t>Centred, Boldface, Uppercase and Lowercase Heading</w:t>
            </w:r>
          </w:p>
        </w:tc>
      </w:tr>
      <w:tr w:rsidR="009833BD" w:rsidTr="007018DA">
        <w:trPr>
          <w:trHeight w:val="746"/>
        </w:trPr>
        <w:tc>
          <w:tcPr>
            <w:tcW w:w="757" w:type="dxa"/>
          </w:tcPr>
          <w:p w:rsidR="009833BD" w:rsidRDefault="009833BD" w:rsidP="00AE7A2C">
            <w:r>
              <w:t>2</w:t>
            </w:r>
          </w:p>
        </w:tc>
        <w:tc>
          <w:tcPr>
            <w:tcW w:w="8351" w:type="dxa"/>
          </w:tcPr>
          <w:p w:rsidR="009833BD" w:rsidRPr="00032874" w:rsidRDefault="009833BD" w:rsidP="00AE7A2C">
            <w:pPr>
              <w:rPr>
                <w:b/>
              </w:rPr>
            </w:pPr>
            <w:r w:rsidRPr="00032874">
              <w:rPr>
                <w:b/>
              </w:rPr>
              <w:t>Flush Left, Bold, Upper</w:t>
            </w:r>
            <w:r w:rsidR="00B70BE8" w:rsidRPr="00032874">
              <w:rPr>
                <w:b/>
              </w:rPr>
              <w:t>case</w:t>
            </w:r>
            <w:r w:rsidRPr="00032874">
              <w:rPr>
                <w:b/>
              </w:rPr>
              <w:t xml:space="preserve"> and Lowercase Heading </w:t>
            </w:r>
          </w:p>
        </w:tc>
      </w:tr>
      <w:tr w:rsidR="009833BD" w:rsidTr="007018DA">
        <w:trPr>
          <w:trHeight w:val="1004"/>
        </w:trPr>
        <w:tc>
          <w:tcPr>
            <w:tcW w:w="757" w:type="dxa"/>
          </w:tcPr>
          <w:p w:rsidR="009833BD" w:rsidRDefault="009833BD" w:rsidP="00AE7A2C">
            <w:r>
              <w:t>3</w:t>
            </w:r>
          </w:p>
        </w:tc>
        <w:tc>
          <w:tcPr>
            <w:tcW w:w="8351" w:type="dxa"/>
          </w:tcPr>
          <w:p w:rsidR="009833BD" w:rsidRPr="000A550C" w:rsidRDefault="00BE5F87" w:rsidP="00AE7A2C">
            <w:r w:rsidRPr="000A550C">
              <w:tab/>
            </w:r>
            <w:r w:rsidR="009833BD" w:rsidRPr="00032874">
              <w:rPr>
                <w:b/>
              </w:rPr>
              <w:t xml:space="preserve">Indented, bold, lowercase paragraph heading, ending with </w:t>
            </w:r>
            <w:r w:rsidR="00E80AE8" w:rsidRPr="00032874">
              <w:rPr>
                <w:b/>
              </w:rPr>
              <w:t xml:space="preserve">a </w:t>
            </w:r>
            <w:r w:rsidR="009833BD" w:rsidRPr="00032874">
              <w:rPr>
                <w:b/>
              </w:rPr>
              <w:t>period</w:t>
            </w:r>
            <w:r w:rsidR="00D4701E" w:rsidRPr="00032874">
              <w:rPr>
                <w:b/>
              </w:rPr>
              <w:t>.</w:t>
            </w:r>
            <w:r w:rsidR="00D4701E">
              <w:t xml:space="preserve">  </w:t>
            </w:r>
            <w:r w:rsidR="007722B3" w:rsidRPr="000A550C">
              <w:t>Main text follows here – use &lt;&lt;Main Text Style&gt;&gt;</w:t>
            </w:r>
          </w:p>
        </w:tc>
      </w:tr>
      <w:tr w:rsidR="009833BD" w:rsidTr="007018DA">
        <w:trPr>
          <w:trHeight w:val="1004"/>
        </w:trPr>
        <w:tc>
          <w:tcPr>
            <w:tcW w:w="757" w:type="dxa"/>
          </w:tcPr>
          <w:p w:rsidR="009833BD" w:rsidRDefault="009833BD" w:rsidP="00AE7A2C">
            <w:r>
              <w:t>4</w:t>
            </w:r>
          </w:p>
        </w:tc>
        <w:tc>
          <w:tcPr>
            <w:tcW w:w="8351" w:type="dxa"/>
          </w:tcPr>
          <w:p w:rsidR="009833BD" w:rsidRPr="000A550C" w:rsidRDefault="00BE5F87" w:rsidP="00AE7A2C">
            <w:r w:rsidRPr="000A550C">
              <w:tab/>
            </w:r>
            <w:r w:rsidR="009833BD" w:rsidRPr="00032874">
              <w:rPr>
                <w:b/>
                <w:i/>
              </w:rPr>
              <w:t>Indented, bold, italicized, lowercase paragraph heading, end</w:t>
            </w:r>
            <w:r w:rsidR="003E74D6" w:rsidRPr="00032874">
              <w:rPr>
                <w:b/>
                <w:i/>
              </w:rPr>
              <w:t>ing</w:t>
            </w:r>
            <w:r w:rsidR="009833BD" w:rsidRPr="00032874">
              <w:rPr>
                <w:b/>
                <w:i/>
              </w:rPr>
              <w:t xml:space="preserve"> </w:t>
            </w:r>
            <w:r w:rsidR="00E80AE8" w:rsidRPr="00032874">
              <w:rPr>
                <w:b/>
                <w:i/>
              </w:rPr>
              <w:t xml:space="preserve">with </w:t>
            </w:r>
            <w:proofErr w:type="gramStart"/>
            <w:r w:rsidR="00E80AE8" w:rsidRPr="00032874">
              <w:rPr>
                <w:b/>
                <w:i/>
              </w:rPr>
              <w:t xml:space="preserve">a </w:t>
            </w:r>
            <w:r w:rsidR="009833BD" w:rsidRPr="00032874">
              <w:rPr>
                <w:b/>
                <w:i/>
              </w:rPr>
              <w:t xml:space="preserve"> period</w:t>
            </w:r>
            <w:proofErr w:type="gramEnd"/>
            <w:r w:rsidR="00D4701E" w:rsidRPr="00032874">
              <w:rPr>
                <w:b/>
                <w:i/>
              </w:rPr>
              <w:t>.</w:t>
            </w:r>
            <w:r w:rsidR="00D4701E">
              <w:t xml:space="preserve">  </w:t>
            </w:r>
            <w:r w:rsidR="007722B3" w:rsidRPr="000A550C">
              <w:t>Main text follows here – use &lt;&lt; Main Text Style &gt;&gt;</w:t>
            </w:r>
          </w:p>
        </w:tc>
      </w:tr>
      <w:tr w:rsidR="009833BD" w:rsidTr="007018DA">
        <w:trPr>
          <w:trHeight w:val="1017"/>
        </w:trPr>
        <w:tc>
          <w:tcPr>
            <w:tcW w:w="757" w:type="dxa"/>
          </w:tcPr>
          <w:p w:rsidR="009833BD" w:rsidRDefault="009833BD" w:rsidP="00AE7A2C">
            <w:r>
              <w:t>5</w:t>
            </w:r>
          </w:p>
        </w:tc>
        <w:tc>
          <w:tcPr>
            <w:tcW w:w="8351" w:type="dxa"/>
          </w:tcPr>
          <w:p w:rsidR="009833BD" w:rsidRPr="000A550C" w:rsidRDefault="00BE5F87" w:rsidP="00AE7A2C">
            <w:r w:rsidRPr="000A550C">
              <w:tab/>
            </w:r>
            <w:r w:rsidR="009833BD" w:rsidRPr="00032874">
              <w:rPr>
                <w:i/>
              </w:rPr>
              <w:t>Indented, italicized, lowercase paragraph heading, end</w:t>
            </w:r>
            <w:r w:rsidR="003E74D6" w:rsidRPr="00032874">
              <w:rPr>
                <w:i/>
              </w:rPr>
              <w:t>ing</w:t>
            </w:r>
            <w:r w:rsidR="009833BD" w:rsidRPr="00032874">
              <w:rPr>
                <w:i/>
              </w:rPr>
              <w:t xml:space="preserve"> with </w:t>
            </w:r>
            <w:r w:rsidR="00E80AE8" w:rsidRPr="00032874">
              <w:rPr>
                <w:i/>
              </w:rPr>
              <w:t xml:space="preserve">a </w:t>
            </w:r>
            <w:r w:rsidR="009833BD" w:rsidRPr="00032874">
              <w:rPr>
                <w:i/>
              </w:rPr>
              <w:t>period</w:t>
            </w:r>
            <w:r w:rsidR="00D4701E" w:rsidRPr="00032874">
              <w:rPr>
                <w:i/>
              </w:rPr>
              <w:t>.</w:t>
            </w:r>
            <w:r w:rsidR="00D4701E">
              <w:t xml:space="preserve">  </w:t>
            </w:r>
            <w:r w:rsidR="007722B3" w:rsidRPr="000A550C">
              <w:t>Main text follows here – use &lt;&lt; Main Text Style &gt;&gt;</w:t>
            </w:r>
          </w:p>
        </w:tc>
      </w:tr>
    </w:tbl>
    <w:p w:rsidR="00980FAF" w:rsidRDefault="008D1BAD" w:rsidP="00AE7A2C">
      <w:pPr>
        <w:pStyle w:val="FigureCaption"/>
      </w:pPr>
      <w:bookmarkStart w:id="11" w:name="_Toc208723499"/>
      <w:r w:rsidRPr="00F655A6">
        <w:rPr>
          <w:i/>
        </w:rPr>
        <w:t>Figure 1</w:t>
      </w:r>
      <w:r w:rsidR="001D7191" w:rsidRPr="00F655A6">
        <w:rPr>
          <w:i/>
        </w:rPr>
        <w:t>.1</w:t>
      </w:r>
      <w:r w:rsidRPr="00F655A6">
        <w:rPr>
          <w:i/>
        </w:rPr>
        <w:t>.</w:t>
      </w:r>
      <w:r>
        <w:t xml:space="preserve"> </w:t>
      </w:r>
      <w:proofErr w:type="gramStart"/>
      <w:r>
        <w:t xml:space="preserve">Levels, appearances, and placement of headings within the </w:t>
      </w:r>
      <w:r w:rsidR="00A918EA">
        <w:t>main</w:t>
      </w:r>
      <w:r w:rsidR="001D7191">
        <w:t xml:space="preserve"> text.</w:t>
      </w:r>
      <w:proofErr w:type="gramEnd"/>
    </w:p>
    <w:p w:rsidR="00A82594" w:rsidRDefault="00A82594" w:rsidP="00AE7A2C">
      <w:bookmarkStart w:id="12" w:name="_Toc238220849"/>
    </w:p>
    <w:p w:rsidR="00A918EA" w:rsidRPr="00A82594" w:rsidRDefault="000A550C" w:rsidP="00AE7A2C">
      <w:pPr>
        <w:rPr>
          <w:b/>
        </w:rPr>
      </w:pPr>
      <w:r w:rsidRPr="00A82594">
        <w:rPr>
          <w:b/>
        </w:rPr>
        <w:t>Consistency of Headings</w:t>
      </w:r>
    </w:p>
    <w:p w:rsidR="00A918EA" w:rsidRDefault="00A918EA" w:rsidP="007566C1">
      <w:pPr>
        <w:pStyle w:val="IndentedText"/>
      </w:pPr>
      <w:r w:rsidRPr="006F344D">
        <w:t xml:space="preserve">Be consistent in the way you use headings and subheadings (the heading styles </w:t>
      </w:r>
      <w:r>
        <w:t>used</w:t>
      </w:r>
      <w:r w:rsidRPr="006F344D">
        <w:t xml:space="preserve"> </w:t>
      </w:r>
      <w:r>
        <w:t>in</w:t>
      </w:r>
      <w:r w:rsidRPr="006F344D">
        <w:t xml:space="preserve"> this document will serve as mo</w:t>
      </w:r>
      <w:bookmarkStart w:id="13" w:name="_GoBack"/>
      <w:bookmarkEnd w:id="13"/>
      <w:r w:rsidRPr="006F344D">
        <w:t>dels</w:t>
      </w:r>
      <w:r>
        <w:t>; in order to access the styles, ensure that you have your home menu open, highlight your heading and then click on the appropriate level as indicated in Figure 1.1</w:t>
      </w:r>
      <w:r w:rsidRPr="006F344D">
        <w:t>)</w:t>
      </w:r>
      <w:r w:rsidR="00D4701E">
        <w:t xml:space="preserve">.  </w:t>
      </w:r>
      <w:r>
        <w:t>Using these</w:t>
      </w:r>
      <w:r w:rsidRPr="006F344D">
        <w:t xml:space="preserve"> </w:t>
      </w:r>
      <w:r>
        <w:t>h</w:t>
      </w:r>
      <w:r w:rsidRPr="006F344D">
        <w:t xml:space="preserve">eading </w:t>
      </w:r>
      <w:r>
        <w:t>s</w:t>
      </w:r>
      <w:r w:rsidRPr="006F344D">
        <w:t>tyles</w:t>
      </w:r>
      <w:r>
        <w:t xml:space="preserve"> will automatically generate </w:t>
      </w:r>
      <w:r w:rsidRPr="006F344D">
        <w:t xml:space="preserve">your Table of </w:t>
      </w:r>
      <w:r>
        <w:t>C</w:t>
      </w:r>
      <w:r w:rsidRPr="006F344D">
        <w:t>ontents</w:t>
      </w:r>
      <w:r>
        <w:t xml:space="preserve"> with corresponding page numbers</w:t>
      </w:r>
      <w:r w:rsidR="008C13CA">
        <w:t>.</w:t>
      </w:r>
    </w:p>
    <w:p w:rsidR="002054F3" w:rsidRPr="002054F3" w:rsidRDefault="00876842" w:rsidP="00AE7A2C">
      <w:pPr>
        <w:pStyle w:val="Heading2"/>
      </w:pPr>
      <w:r>
        <w:t>2</w:t>
      </w:r>
      <w:r w:rsidRPr="00876842">
        <w:rPr>
          <w:vertAlign w:val="superscript"/>
        </w:rPr>
        <w:t>nd</w:t>
      </w:r>
      <w:r>
        <w:t xml:space="preserve"> Level</w:t>
      </w:r>
      <w:r w:rsidR="00C61397">
        <w:t xml:space="preserve"> H</w:t>
      </w:r>
      <w:r w:rsidR="002054F3" w:rsidRPr="002054F3">
        <w:t>eading/</w:t>
      </w:r>
      <w:r w:rsidR="00C61397">
        <w:t>S</w:t>
      </w:r>
      <w:r w:rsidR="002054F3" w:rsidRPr="002054F3">
        <w:t>ubsection</w:t>
      </w:r>
      <w:r w:rsidR="003E74D6">
        <w:t xml:space="preserve"> Flush Left, Bold, Upper</w:t>
      </w:r>
      <w:r w:rsidR="00B70BE8">
        <w:t>case</w:t>
      </w:r>
      <w:r w:rsidR="003E74D6">
        <w:t xml:space="preserve"> and Lowercase Heading</w:t>
      </w:r>
      <w:bookmarkEnd w:id="11"/>
      <w:r w:rsidR="003E74D6">
        <w:t xml:space="preserve"> </w:t>
      </w:r>
      <w:r w:rsidR="002054F3" w:rsidRPr="002054F3">
        <w:t>(</w:t>
      </w:r>
      <w:r w:rsidR="00C61397">
        <w:t>U</w:t>
      </w:r>
      <w:r w:rsidR="00392364">
        <w:t>se &lt;&lt;</w:t>
      </w:r>
      <w:r w:rsidR="00C61397">
        <w:t>2</w:t>
      </w:r>
      <w:r w:rsidR="00C61397" w:rsidRPr="00C61397">
        <w:rPr>
          <w:vertAlign w:val="superscript"/>
        </w:rPr>
        <w:t>nd</w:t>
      </w:r>
      <w:r w:rsidR="00C61397">
        <w:t xml:space="preserve"> Level Heading</w:t>
      </w:r>
      <w:r w:rsidR="00392364">
        <w:t xml:space="preserve">&gt;&gt; </w:t>
      </w:r>
      <w:r w:rsidR="00C61397">
        <w:t>S</w:t>
      </w:r>
      <w:r w:rsidR="00392364">
        <w:t>tyle</w:t>
      </w:r>
      <w:r w:rsidR="002054F3" w:rsidRPr="002054F3">
        <w:t>)</w:t>
      </w:r>
      <w:bookmarkEnd w:id="12"/>
    </w:p>
    <w:p w:rsidR="00A16AFC" w:rsidRDefault="007566C1" w:rsidP="007566C1">
      <w:pPr>
        <w:ind w:firstLine="720"/>
      </w:pPr>
      <w:r>
        <w:t>All</w:t>
      </w:r>
      <w:r w:rsidR="008C13CA">
        <w:t xml:space="preserve"> </w:t>
      </w:r>
      <w:r>
        <w:t xml:space="preserve">paragraphs that following first and second level headings are </w:t>
      </w:r>
      <w:r w:rsidR="00AC4A16">
        <w:t>indented</w:t>
      </w:r>
      <w:r w:rsidR="00D4701E">
        <w:t xml:space="preserve">.  </w:t>
      </w:r>
      <w:r>
        <w:t>Paragraph</w:t>
      </w:r>
      <w:r w:rsidR="00A16AFC" w:rsidRPr="006F344D">
        <w:t xml:space="preserve"> t</w:t>
      </w:r>
      <w:r w:rsidR="0053741B">
        <w:t xml:space="preserve">ext should be </w:t>
      </w:r>
      <w:r w:rsidR="00776E8C">
        <w:t>double-spaced and single-sided on</w:t>
      </w:r>
      <w:r w:rsidR="0053741B">
        <w:t xml:space="preserve"> 8.5</w:t>
      </w:r>
      <w:r w:rsidR="00776E8C">
        <w:t xml:space="preserve"> </w:t>
      </w:r>
      <w:r w:rsidR="0053741B">
        <w:t xml:space="preserve">x 11 </w:t>
      </w:r>
      <w:r w:rsidR="00776E8C">
        <w:t>paper</w:t>
      </w:r>
      <w:r w:rsidR="00A16AFC" w:rsidRPr="006F344D">
        <w:t xml:space="preserve"> with a </w:t>
      </w:r>
      <w:r w:rsidR="00894C9C">
        <w:t xml:space="preserve">minimum </w:t>
      </w:r>
      <w:r w:rsidR="00A16AFC" w:rsidRPr="006F344D">
        <w:t xml:space="preserve">left margin of </w:t>
      </w:r>
      <w:r w:rsidR="009B4CEF">
        <w:t>1.</w:t>
      </w:r>
      <w:r w:rsidR="00894C9C">
        <w:t>2</w:t>
      </w:r>
      <w:r w:rsidR="009B4CEF">
        <w:t xml:space="preserve">5 inches and a margin of .75 inch </w:t>
      </w:r>
      <w:r w:rsidR="00A16AFC" w:rsidRPr="006F344D">
        <w:t xml:space="preserve">on the </w:t>
      </w:r>
      <w:r w:rsidR="00894C9C">
        <w:t>bottom/top/right</w:t>
      </w:r>
      <w:r w:rsidR="00D4701E">
        <w:t xml:space="preserve">.  </w:t>
      </w:r>
      <w:r w:rsidR="002B41A5">
        <w:t>“The preferred typeface for APA publications is Times New Roman, with 12-</w:t>
      </w:r>
      <w:r w:rsidR="00A16AFC" w:rsidRPr="006F344D">
        <w:t>point</w:t>
      </w:r>
      <w:r w:rsidR="009B4CEF">
        <w:t xml:space="preserve"> fo</w:t>
      </w:r>
      <w:r w:rsidR="00AC35D5">
        <w:t>nt</w:t>
      </w:r>
      <w:r w:rsidR="002B41A5">
        <w:t xml:space="preserve"> size” (APA, 2010, p. 228).</w:t>
      </w:r>
      <w:r w:rsidR="002B41A5">
        <w:rPr>
          <w:rStyle w:val="FootnoteReference"/>
        </w:rPr>
        <w:footnoteReference w:id="1"/>
      </w:r>
      <w:r w:rsidR="002B41A5">
        <w:t xml:space="preserve"> </w:t>
      </w:r>
      <w:r w:rsidR="00BE5869">
        <w:t xml:space="preserve">In the first </w:t>
      </w:r>
      <w:r w:rsidR="00894C9C">
        <w:t>line</w:t>
      </w:r>
      <w:r w:rsidR="00BE5869">
        <w:t xml:space="preserve"> following a heading, there is no need to</w:t>
      </w:r>
      <w:r w:rsidR="00A16AFC" w:rsidRPr="006F344D">
        <w:t xml:space="preserve"> in</w:t>
      </w:r>
      <w:r w:rsidR="00954EE2" w:rsidRPr="006F344D">
        <w:t>dent the first line</w:t>
      </w:r>
      <w:r w:rsidR="00D4701E">
        <w:t xml:space="preserve">.  </w:t>
      </w:r>
      <w:r w:rsidR="00894C9C">
        <w:t xml:space="preserve">Use the </w:t>
      </w:r>
      <w:r w:rsidR="00392364">
        <w:t>&lt;&lt;</w:t>
      </w:r>
      <w:r w:rsidR="00AC35D5">
        <w:t>Main</w:t>
      </w:r>
      <w:r w:rsidR="00894C9C">
        <w:t xml:space="preserve"> Text</w:t>
      </w:r>
      <w:r w:rsidR="00392364">
        <w:t>&gt;&gt;</w:t>
      </w:r>
      <w:r w:rsidR="00894C9C">
        <w:t xml:space="preserve"> </w:t>
      </w:r>
      <w:r w:rsidR="00392364">
        <w:t>s</w:t>
      </w:r>
      <w:r w:rsidR="00894C9C">
        <w:t>tyle to format these paragraphs.</w:t>
      </w:r>
    </w:p>
    <w:p w:rsidR="009B4CEF" w:rsidRDefault="009B4CEF" w:rsidP="00AE7A2C">
      <w:pPr>
        <w:pStyle w:val="IndentedText"/>
      </w:pPr>
      <w:r>
        <w:t>Second and subsequent paragraphs are</w:t>
      </w:r>
      <w:r w:rsidR="00BE5869">
        <w:t>, however,</w:t>
      </w:r>
      <w:r>
        <w:t xml:space="preserve"> indented by </w:t>
      </w:r>
      <w:r w:rsidR="005C5A67">
        <w:t>0</w:t>
      </w:r>
      <w:r>
        <w:t>.5 of an inch and do not require additional spaces between paragraphs</w:t>
      </w:r>
      <w:r w:rsidR="00D4701E">
        <w:t xml:space="preserve">.  </w:t>
      </w:r>
      <w:r w:rsidR="00894C9C">
        <w:t xml:space="preserve">Use the </w:t>
      </w:r>
      <w:r w:rsidR="00392364">
        <w:t>&lt;&lt;</w:t>
      </w:r>
      <w:r w:rsidR="00894C9C">
        <w:t>Indented Text</w:t>
      </w:r>
      <w:r w:rsidR="00392364">
        <w:t>&gt;&gt;</w:t>
      </w:r>
      <w:r w:rsidR="00894C9C">
        <w:t xml:space="preserve"> style and then tab once to get the proper indent</w:t>
      </w:r>
      <w:r w:rsidR="00D4701E">
        <w:t xml:space="preserve">.  </w:t>
      </w:r>
      <w:r w:rsidR="00392364">
        <w:t>All paragraphs that follow will use this same style.</w:t>
      </w:r>
    </w:p>
    <w:p w:rsidR="001A3E35" w:rsidRDefault="001A3E35" w:rsidP="00AE7A2C">
      <w:pPr>
        <w:pStyle w:val="BlockQuotes"/>
      </w:pPr>
      <w:r w:rsidRPr="000A1215">
        <w:t>There will be times when you find that you require block quotes</w:t>
      </w:r>
      <w:r w:rsidR="00D4701E">
        <w:t xml:space="preserve">.  </w:t>
      </w:r>
      <w:r w:rsidRPr="000A1215">
        <w:t xml:space="preserve">These are double-spaced in the same way that </w:t>
      </w:r>
      <w:r w:rsidR="003F1020" w:rsidRPr="000A1215">
        <w:t xml:space="preserve">normal </w:t>
      </w:r>
      <w:r w:rsidRPr="000A1215">
        <w:t>body text is double-spaced</w:t>
      </w:r>
      <w:r w:rsidR="00D4701E">
        <w:t xml:space="preserve">.  </w:t>
      </w:r>
      <w:r w:rsidRPr="000A1215">
        <w:t xml:space="preserve">If you click on </w:t>
      </w:r>
      <w:r w:rsidR="006D14C8" w:rsidRPr="000A1215">
        <w:t>the &lt;&lt;B</w:t>
      </w:r>
      <w:r w:rsidRPr="000A1215">
        <w:t xml:space="preserve">lock </w:t>
      </w:r>
      <w:r w:rsidR="006D14C8" w:rsidRPr="000A1215">
        <w:t>T</w:t>
      </w:r>
      <w:r w:rsidRPr="000A1215">
        <w:t>ext</w:t>
      </w:r>
      <w:r w:rsidR="006D14C8" w:rsidRPr="000A1215">
        <w:t>&gt;&gt;</w:t>
      </w:r>
      <w:r w:rsidRPr="000A1215">
        <w:t xml:space="preserve"> </w:t>
      </w:r>
      <w:r w:rsidR="006D14C8" w:rsidRPr="000A1215">
        <w:t>style</w:t>
      </w:r>
      <w:r w:rsidRPr="000A1215">
        <w:t>, the computer will format for you</w:t>
      </w:r>
      <w:r w:rsidR="00D4701E">
        <w:t xml:space="preserve">.  </w:t>
      </w:r>
      <w:r w:rsidRPr="000A1215">
        <w:t xml:space="preserve">Don’t forget that when you are referencing block quotes, your </w:t>
      </w:r>
      <w:r w:rsidR="007407B0" w:rsidRPr="000A1215">
        <w:t xml:space="preserve">end punctuation (or </w:t>
      </w:r>
      <w:r w:rsidRPr="000A1215">
        <w:t>period</w:t>
      </w:r>
      <w:r w:rsidR="007407B0" w:rsidRPr="000A1215">
        <w:t>)</w:t>
      </w:r>
      <w:r w:rsidRPr="000A1215">
        <w:t xml:space="preserve"> goes</w:t>
      </w:r>
      <w:r>
        <w:t xml:space="preserve"> in front of your reference</w:t>
      </w:r>
      <w:r w:rsidR="00D4701E">
        <w:t xml:space="preserve">.  </w:t>
      </w:r>
      <w:r w:rsidR="003C7489">
        <w:t>(</w:t>
      </w:r>
      <w:r w:rsidR="003F1020">
        <w:t>Graduate Studies</w:t>
      </w:r>
      <w:r w:rsidR="003C7489">
        <w:t>, 2013</w:t>
      </w:r>
      <w:r w:rsidR="008E0B6C">
        <w:t>, p. *</w:t>
      </w:r>
      <w:r w:rsidR="003C7489">
        <w:t>)</w:t>
      </w:r>
    </w:p>
    <w:p w:rsidR="00854D84" w:rsidRDefault="00854D84" w:rsidP="00AE7A2C">
      <w:pPr>
        <w:pStyle w:val="IndentedText"/>
      </w:pPr>
      <w:r w:rsidRPr="000B298F">
        <w:t>Footnotes should be kept to a minimum and should be placed at the foot of the page to which they refer, using the auto-numbering function that is typically found under the Insert drop-down men</w:t>
      </w:r>
      <w:r>
        <w:t>u – select &lt;&lt;Insert Footnote&gt;&gt;.</w:t>
      </w:r>
      <w:r>
        <w:rPr>
          <w:rStyle w:val="FootnoteReference"/>
        </w:rPr>
        <w:footnoteReference w:id="2"/>
      </w:r>
    </w:p>
    <w:p w:rsidR="008C13CA" w:rsidRPr="00AE7A2C" w:rsidRDefault="00876842" w:rsidP="00AE7A2C">
      <w:pPr>
        <w:pStyle w:val="Heading3"/>
        <w:rPr>
          <w:b w:val="0"/>
        </w:rPr>
      </w:pPr>
      <w:r w:rsidRPr="00AC35D5">
        <w:t>3rd level heading &lt;&lt;Use 3rd level heading style&gt;&gt;</w:t>
      </w:r>
      <w:r w:rsidR="00D4701E">
        <w:t xml:space="preserve">.  </w:t>
      </w:r>
      <w:r w:rsidR="00AC4A16" w:rsidRPr="00AE7A2C">
        <w:rPr>
          <w:b w:val="0"/>
        </w:rPr>
        <w:t xml:space="preserve">Third level headings are indented, bold, lowercase paragraph heading, ending </w:t>
      </w:r>
      <w:r w:rsidR="00752E1A" w:rsidRPr="00AE7A2C">
        <w:rPr>
          <w:b w:val="0"/>
        </w:rPr>
        <w:t xml:space="preserve">with a </w:t>
      </w:r>
      <w:r w:rsidR="00AC4A16" w:rsidRPr="00AE7A2C">
        <w:rPr>
          <w:b w:val="0"/>
        </w:rPr>
        <w:t>period</w:t>
      </w:r>
      <w:r w:rsidR="00D4701E">
        <w:rPr>
          <w:b w:val="0"/>
        </w:rPr>
        <w:t xml:space="preserve">.  </w:t>
      </w:r>
      <w:r w:rsidR="00752E1A" w:rsidRPr="00AE7A2C">
        <w:rPr>
          <w:b w:val="0"/>
        </w:rPr>
        <w:t>Notice how the title of this heading actually begins the paragraph</w:t>
      </w:r>
      <w:r w:rsidR="00D4701E">
        <w:rPr>
          <w:b w:val="0"/>
        </w:rPr>
        <w:t xml:space="preserve">.  </w:t>
      </w:r>
      <w:r w:rsidR="00752E1A" w:rsidRPr="00AE7A2C">
        <w:rPr>
          <w:b w:val="0"/>
        </w:rPr>
        <w:t>Text that follows the heading is not bolded</w:t>
      </w:r>
      <w:r w:rsidR="00D4701E">
        <w:rPr>
          <w:b w:val="0"/>
        </w:rPr>
        <w:t xml:space="preserve">.  </w:t>
      </w:r>
      <w:r w:rsidR="00AC35D5" w:rsidRPr="00AE7A2C">
        <w:rPr>
          <w:b w:val="0"/>
        </w:rPr>
        <w:t>Make sure that you check the formatting of your headings and main text</w:t>
      </w:r>
      <w:r w:rsidR="00D4701E">
        <w:rPr>
          <w:b w:val="0"/>
        </w:rPr>
        <w:t xml:space="preserve">.  </w:t>
      </w:r>
      <w:r w:rsidR="00AC35D5" w:rsidRPr="00AE7A2C">
        <w:rPr>
          <w:b w:val="0"/>
        </w:rPr>
        <w:t>Sometimes the template treats the whole paragraph as a header</w:t>
      </w:r>
      <w:r w:rsidR="00D4701E">
        <w:rPr>
          <w:b w:val="0"/>
        </w:rPr>
        <w:t xml:space="preserve">.  </w:t>
      </w:r>
      <w:r w:rsidR="00AC35D5" w:rsidRPr="00AE7A2C">
        <w:rPr>
          <w:b w:val="0"/>
        </w:rPr>
        <w:t>This is solved by applying the header style after you have inputted your paragraph</w:t>
      </w:r>
      <w:r w:rsidR="00D4701E">
        <w:rPr>
          <w:b w:val="0"/>
        </w:rPr>
        <w:t xml:space="preserve">.  </w:t>
      </w:r>
    </w:p>
    <w:p w:rsidR="0075519D" w:rsidRPr="00AE7A2C" w:rsidRDefault="00752E1A" w:rsidP="00AE7A2C">
      <w:pPr>
        <w:pStyle w:val="Heading3"/>
        <w:rPr>
          <w:b w:val="0"/>
        </w:rPr>
      </w:pPr>
      <w:r w:rsidRPr="00AE7A2C">
        <w:rPr>
          <w:b w:val="0"/>
        </w:rPr>
        <w:t>Second and subsequent paragraphs following the heading are indented as regular paragraphs.</w:t>
      </w:r>
    </w:p>
    <w:p w:rsidR="00244E84" w:rsidRPr="00AC35D5" w:rsidRDefault="003E74D6" w:rsidP="00AE7A2C">
      <w:pPr>
        <w:pStyle w:val="4thLevelHeading"/>
      </w:pPr>
      <w:bookmarkStart w:id="14" w:name="_Toc238220851"/>
      <w:r w:rsidRPr="00AC35D5">
        <w:t>4th</w:t>
      </w:r>
      <w:r w:rsidR="0075519D" w:rsidRPr="00AC35D5">
        <w:t xml:space="preserve"> level</w:t>
      </w:r>
      <w:r w:rsidR="001E438E" w:rsidRPr="00AC35D5">
        <w:t xml:space="preserve"> heading</w:t>
      </w:r>
      <w:r w:rsidR="00876842" w:rsidRPr="00AC35D5">
        <w:t xml:space="preserve"> &lt;&lt;Use 4th level heading style&gt;&gt;</w:t>
      </w:r>
      <w:r w:rsidR="00D4701E">
        <w:t xml:space="preserve">.  </w:t>
      </w:r>
      <w:r w:rsidRPr="00AE7A2C">
        <w:rPr>
          <w:b w:val="0"/>
          <w:i w:val="0"/>
        </w:rPr>
        <w:t>Fourth level headings are indented, bold, italicized, lowercase paragraph heading, ending with a period</w:t>
      </w:r>
      <w:r w:rsidR="00D4701E">
        <w:rPr>
          <w:b w:val="0"/>
          <w:i w:val="0"/>
        </w:rPr>
        <w:t xml:space="preserve">.  </w:t>
      </w:r>
      <w:r w:rsidR="00752E1A" w:rsidRPr="00AE7A2C">
        <w:rPr>
          <w:b w:val="0"/>
          <w:i w:val="0"/>
        </w:rPr>
        <w:t xml:space="preserve">Again, </w:t>
      </w:r>
      <w:r w:rsidR="00421352" w:rsidRPr="00AE7A2C">
        <w:rPr>
          <w:b w:val="0"/>
          <w:i w:val="0"/>
        </w:rPr>
        <w:t>the title</w:t>
      </w:r>
      <w:r w:rsidR="009833BD" w:rsidRPr="00AE7A2C">
        <w:rPr>
          <w:b w:val="0"/>
          <w:i w:val="0"/>
        </w:rPr>
        <w:t xml:space="preserve"> of </w:t>
      </w:r>
      <w:r w:rsidR="007F7C3A" w:rsidRPr="00AE7A2C">
        <w:rPr>
          <w:b w:val="0"/>
          <w:i w:val="0"/>
        </w:rPr>
        <w:t>t</w:t>
      </w:r>
      <w:r w:rsidR="009833BD" w:rsidRPr="00AE7A2C">
        <w:rPr>
          <w:b w:val="0"/>
          <w:i w:val="0"/>
        </w:rPr>
        <w:t>his heading actually begins the paragraph</w:t>
      </w:r>
      <w:r w:rsidR="00D4701E">
        <w:rPr>
          <w:b w:val="0"/>
          <w:i w:val="0"/>
        </w:rPr>
        <w:t xml:space="preserve">.  </w:t>
      </w:r>
      <w:r w:rsidR="00752E1A" w:rsidRPr="00AE7A2C">
        <w:rPr>
          <w:b w:val="0"/>
          <w:i w:val="0"/>
        </w:rPr>
        <w:t>Text that follows the heading is not bolded</w:t>
      </w:r>
      <w:r w:rsidR="00876842" w:rsidRPr="00AE7A2C">
        <w:rPr>
          <w:b w:val="0"/>
          <w:i w:val="0"/>
        </w:rPr>
        <w:t xml:space="preserve"> or italicized</w:t>
      </w:r>
      <w:r w:rsidR="00752E1A" w:rsidRPr="00AE7A2C">
        <w:rPr>
          <w:b w:val="0"/>
          <w:i w:val="0"/>
        </w:rPr>
        <w:t>.</w:t>
      </w:r>
      <w:bookmarkEnd w:id="14"/>
    </w:p>
    <w:p w:rsidR="0075519D" w:rsidRPr="00424CAC" w:rsidRDefault="00752E1A" w:rsidP="00AE7A2C">
      <w:pPr>
        <w:pStyle w:val="IndentedText"/>
      </w:pPr>
      <w:r w:rsidRPr="00424CAC">
        <w:t>Second and subsequent paragraphs following the heading are indented as regular paragraphs.</w:t>
      </w:r>
    </w:p>
    <w:p w:rsidR="000E5A95" w:rsidRDefault="005929BC" w:rsidP="00AE7A2C">
      <w:pPr>
        <w:pStyle w:val="5thLevelHeading"/>
      </w:pPr>
      <w:bookmarkStart w:id="15" w:name="_Toc238220852"/>
      <w:proofErr w:type="gramStart"/>
      <w:r w:rsidRPr="00AC35D5">
        <w:t>5th level heading</w:t>
      </w:r>
      <w:r w:rsidR="00876842" w:rsidRPr="00AC35D5">
        <w:t xml:space="preserve"> &lt;&lt;Use fifth level heading style&gt;&gt;</w:t>
      </w:r>
      <w:r w:rsidR="00D4701E">
        <w:t>.</w:t>
      </w:r>
      <w:proofErr w:type="gramEnd"/>
      <w:r w:rsidR="00D4701E">
        <w:t xml:space="preserve">  </w:t>
      </w:r>
      <w:r w:rsidR="006766EF" w:rsidRPr="00AE7A2C">
        <w:rPr>
          <w:i w:val="0"/>
        </w:rPr>
        <w:t>Fifth level headings are i</w:t>
      </w:r>
      <w:r w:rsidR="003E74D6" w:rsidRPr="00AE7A2C">
        <w:rPr>
          <w:i w:val="0"/>
        </w:rPr>
        <w:t xml:space="preserve">ndented, bold, lowercase paragraph heading, ending with </w:t>
      </w:r>
      <w:r w:rsidR="00876842" w:rsidRPr="00AE7A2C">
        <w:rPr>
          <w:i w:val="0"/>
        </w:rPr>
        <w:t xml:space="preserve">a </w:t>
      </w:r>
      <w:r w:rsidR="003E74D6" w:rsidRPr="00AE7A2C">
        <w:rPr>
          <w:i w:val="0"/>
        </w:rPr>
        <w:t>period</w:t>
      </w:r>
      <w:r w:rsidR="00D4701E">
        <w:rPr>
          <w:i w:val="0"/>
        </w:rPr>
        <w:t xml:space="preserve">.  </w:t>
      </w:r>
      <w:r w:rsidR="006766EF" w:rsidRPr="00AE7A2C">
        <w:rPr>
          <w:i w:val="0"/>
        </w:rPr>
        <w:t>Again the title of this heading begins the paragraph</w:t>
      </w:r>
      <w:r w:rsidR="00D4701E">
        <w:rPr>
          <w:i w:val="0"/>
        </w:rPr>
        <w:t xml:space="preserve">.  </w:t>
      </w:r>
      <w:r w:rsidR="00752E1A" w:rsidRPr="00AE7A2C">
        <w:rPr>
          <w:i w:val="0"/>
        </w:rPr>
        <w:t>Text that</w:t>
      </w:r>
      <w:r w:rsidR="00876842" w:rsidRPr="00AE7A2C">
        <w:rPr>
          <w:i w:val="0"/>
        </w:rPr>
        <w:t xml:space="preserve"> follows the heading is not italiciz</w:t>
      </w:r>
      <w:r w:rsidR="00752E1A" w:rsidRPr="00AE7A2C">
        <w:rPr>
          <w:i w:val="0"/>
        </w:rPr>
        <w:t>ed</w:t>
      </w:r>
      <w:bookmarkEnd w:id="15"/>
      <w:r w:rsidR="00D4701E">
        <w:rPr>
          <w:i w:val="0"/>
        </w:rPr>
        <w:t xml:space="preserve">.  </w:t>
      </w:r>
    </w:p>
    <w:p w:rsidR="003E74D6" w:rsidRDefault="00752E1A" w:rsidP="00AE7A2C">
      <w:pPr>
        <w:pStyle w:val="IndentedText"/>
      </w:pPr>
      <w:r w:rsidRPr="00244E84">
        <w:t>Second and subsequent paragraphs following the heading are indented as regular paragraphs.</w:t>
      </w:r>
    </w:p>
    <w:p w:rsidR="00F655A6" w:rsidRDefault="00F655A6" w:rsidP="00AE7A2C">
      <w:pPr>
        <w:pStyle w:val="IndentedText"/>
      </w:pPr>
    </w:p>
    <w:p w:rsidR="0075519D" w:rsidRDefault="0075519D" w:rsidP="00AE7A2C"/>
    <w:p w:rsidR="002B2E65" w:rsidRPr="00982421" w:rsidRDefault="002B2E65" w:rsidP="00AE7A2C">
      <w:pPr>
        <w:pStyle w:val="Heading1"/>
        <w:sectPr w:rsidR="002B2E65" w:rsidRPr="00982421" w:rsidSect="00067009">
          <w:headerReference w:type="default" r:id="rId17"/>
          <w:footerReference w:type="default" r:id="rId18"/>
          <w:headerReference w:type="first" r:id="rId19"/>
          <w:footerReference w:type="first" r:id="rId20"/>
          <w:pgSz w:w="12240" w:h="15840"/>
          <w:pgMar w:top="1440" w:right="1080" w:bottom="1440" w:left="1800" w:header="720" w:footer="720" w:gutter="0"/>
          <w:pgNumType w:start="1"/>
          <w:cols w:space="720"/>
          <w:titlePg/>
        </w:sectPr>
      </w:pPr>
    </w:p>
    <w:p w:rsidR="00A16AFC" w:rsidRPr="006F344D" w:rsidRDefault="00A16AFC" w:rsidP="00AE7A2C">
      <w:pPr>
        <w:pStyle w:val="Heading1"/>
      </w:pPr>
      <w:bookmarkStart w:id="16" w:name="_Toc238220853"/>
      <w:r w:rsidRPr="006F344D">
        <w:t>Chapter 2 Word Length</w:t>
      </w:r>
      <w:bookmarkEnd w:id="16"/>
    </w:p>
    <w:p w:rsidR="00596458" w:rsidRDefault="00596458" w:rsidP="00AE7A2C">
      <w:pPr>
        <w:pStyle w:val="1stLevelHeading"/>
      </w:pPr>
      <w:bookmarkStart w:id="17" w:name="_Toc238220854"/>
      <w:r>
        <w:t>Major Research Paper</w:t>
      </w:r>
      <w:bookmarkEnd w:id="17"/>
    </w:p>
    <w:p w:rsidR="009355EE" w:rsidRDefault="00A73EB2" w:rsidP="007566C1">
      <w:pPr>
        <w:ind w:firstLine="720"/>
      </w:pPr>
      <w:r>
        <w:t xml:space="preserve">A Major Research Paper (MRP) </w:t>
      </w:r>
      <w:r w:rsidR="009355EE">
        <w:t>will</w:t>
      </w:r>
      <w:r>
        <w:t xml:space="preserve"> typically </w:t>
      </w:r>
      <w:r w:rsidR="009355EE">
        <w:t>consist of approximately</w:t>
      </w:r>
      <w:r>
        <w:t xml:space="preserve"> 75 and 100 pages</w:t>
      </w:r>
      <w:r w:rsidR="009355EE">
        <w:t xml:space="preserve"> </w:t>
      </w:r>
      <w:r w:rsidR="009355EE" w:rsidRPr="009355EE">
        <w:t>single-sided, double-spaced and formatted as per the guidelines listed in the MRP Formatting and Binding Guidelines found in Appendix One of your MRP Handbook, which can be downloaded from:</w:t>
      </w:r>
      <w:r w:rsidR="009355EE">
        <w:t xml:space="preserve"> </w:t>
      </w:r>
    </w:p>
    <w:p w:rsidR="00805D3B" w:rsidRDefault="00CD4AE8" w:rsidP="00AE7A2C">
      <w:hyperlink r:id="rId21" w:history="1">
        <w:r w:rsidR="00474657" w:rsidRPr="00634704">
          <w:rPr>
            <w:rStyle w:val="Hyperlink"/>
          </w:rPr>
          <w:t>http://www.nipissingu.ca/academics/graduate-studies/master-of-education/med-program-information/Pages/MEd-Handbook.aspx</w:t>
        </w:r>
      </w:hyperlink>
    </w:p>
    <w:p w:rsidR="00474657" w:rsidRDefault="00474657" w:rsidP="00AE7A2C"/>
    <w:p w:rsidR="00596458" w:rsidRDefault="00596458" w:rsidP="00AE7A2C">
      <w:pPr>
        <w:pStyle w:val="1stLevelHeading"/>
      </w:pPr>
      <w:bookmarkStart w:id="18" w:name="_Toc238220855"/>
      <w:r>
        <w:t>M.Ed. Thesis</w:t>
      </w:r>
      <w:bookmarkEnd w:id="18"/>
    </w:p>
    <w:p w:rsidR="00596458" w:rsidRDefault="00A16AFC" w:rsidP="007566C1">
      <w:pPr>
        <w:ind w:firstLine="720"/>
      </w:pPr>
      <w:r w:rsidRPr="006F344D">
        <w:t>A</w:t>
      </w:r>
      <w:r w:rsidR="00A73EB2">
        <w:t>n M.Ed.</w:t>
      </w:r>
      <w:r w:rsidRPr="006F344D">
        <w:t xml:space="preserve"> </w:t>
      </w:r>
      <w:r w:rsidR="00A73EB2">
        <w:t>T</w:t>
      </w:r>
      <w:r w:rsidRPr="006F344D">
        <w:t xml:space="preserve">hesis </w:t>
      </w:r>
      <w:r w:rsidR="00596458">
        <w:t xml:space="preserve">will typically consist of approximately 100 and 200 pages </w:t>
      </w:r>
      <w:r w:rsidR="00596458" w:rsidRPr="009355EE">
        <w:t xml:space="preserve">single-sided, double-spaced and formatted as per the guidelines listed in the </w:t>
      </w:r>
      <w:r w:rsidR="00596458">
        <w:t>Thesis</w:t>
      </w:r>
      <w:r w:rsidR="00596458" w:rsidRPr="009355EE">
        <w:t xml:space="preserve"> Formatting and Binding Guidelines found in Appendix </w:t>
      </w:r>
      <w:r w:rsidR="00E05362">
        <w:t>A</w:t>
      </w:r>
      <w:r w:rsidR="00596458" w:rsidRPr="009355EE">
        <w:t xml:space="preserve"> of your </w:t>
      </w:r>
      <w:r w:rsidR="00596458">
        <w:t>Thesis</w:t>
      </w:r>
      <w:r w:rsidR="00596458" w:rsidRPr="009355EE">
        <w:t xml:space="preserve"> Handbook, which can be downloaded from:</w:t>
      </w:r>
      <w:r w:rsidR="00596458">
        <w:t xml:space="preserve"> </w:t>
      </w:r>
    </w:p>
    <w:p w:rsidR="00805D3B" w:rsidRDefault="00CD4AE8" w:rsidP="00AE7A2C">
      <w:hyperlink r:id="rId22" w:history="1">
        <w:r w:rsidR="00474657" w:rsidRPr="00634704">
          <w:rPr>
            <w:rStyle w:val="Hyperlink"/>
          </w:rPr>
          <w:t>http://www.nipissingu.ca/academics/graduate-studies/master-of-education/med-program-information/Pages/MEd-Handbook.aspx</w:t>
        </w:r>
      </w:hyperlink>
    </w:p>
    <w:p w:rsidR="00474657" w:rsidRDefault="00474657" w:rsidP="00AE7A2C"/>
    <w:p w:rsidR="00596458" w:rsidRDefault="00596458" w:rsidP="00AE7A2C">
      <w:pPr>
        <w:pStyle w:val="1stLevelHeading"/>
      </w:pPr>
      <w:bookmarkStart w:id="19" w:name="_Toc238220856"/>
      <w:r>
        <w:t>Ph.D. Dissertation</w:t>
      </w:r>
      <w:bookmarkEnd w:id="19"/>
    </w:p>
    <w:p w:rsidR="009355EE" w:rsidRDefault="00A73EB2" w:rsidP="007566C1">
      <w:pPr>
        <w:ind w:firstLine="720"/>
      </w:pPr>
      <w:r>
        <w:t>A Ph.D. D</w:t>
      </w:r>
      <w:bookmarkStart w:id="20" w:name="_Toc208723503"/>
      <w:r w:rsidR="007E0E7E">
        <w:t>issertation</w:t>
      </w:r>
      <w:r w:rsidR="00596458">
        <w:t xml:space="preserve"> will typic</w:t>
      </w:r>
      <w:r w:rsidR="00E05362">
        <w:t>ally consist of approximately 15</w:t>
      </w:r>
      <w:r w:rsidR="00596458">
        <w:t xml:space="preserve">0 and 200 pages </w:t>
      </w:r>
      <w:r w:rsidR="00596458" w:rsidRPr="009355EE">
        <w:t xml:space="preserve">single-sided, double-spaced and formatted as per the guidelines listed in the </w:t>
      </w:r>
      <w:r w:rsidR="00596458">
        <w:t>Dissertation</w:t>
      </w:r>
      <w:r w:rsidR="00596458" w:rsidRPr="009355EE">
        <w:t xml:space="preserve"> Formatting and Binding Guidelines found in Appendix </w:t>
      </w:r>
      <w:r w:rsidR="00E05362">
        <w:t>A</w:t>
      </w:r>
      <w:r w:rsidR="00596458" w:rsidRPr="009355EE">
        <w:t xml:space="preserve"> of your </w:t>
      </w:r>
      <w:r w:rsidR="00596458">
        <w:t>Dissertation</w:t>
      </w:r>
      <w:r w:rsidR="00596458" w:rsidRPr="009355EE">
        <w:t xml:space="preserve"> Handbook, which can be downloaded from:</w:t>
      </w:r>
      <w:r w:rsidR="00596458">
        <w:t xml:space="preserve"> </w:t>
      </w:r>
    </w:p>
    <w:p w:rsidR="00474657" w:rsidRPr="00474657" w:rsidRDefault="006D78BD" w:rsidP="00AE7A2C">
      <w:r>
        <w:t>&lt;&lt;</w:t>
      </w:r>
      <w:r w:rsidRPr="00474657">
        <w:t>P</w:t>
      </w:r>
      <w:r w:rsidR="00474657" w:rsidRPr="00474657">
        <w:t>laceholder</w:t>
      </w:r>
      <w:r w:rsidR="0097210A">
        <w:t xml:space="preserve"> until handbook is developed</w:t>
      </w:r>
      <w:r>
        <w:t>&gt;&gt;</w:t>
      </w:r>
    </w:p>
    <w:p w:rsidR="00A1337E" w:rsidRDefault="00805D3B" w:rsidP="00AE7A2C">
      <w:pPr>
        <w:pStyle w:val="IndentedText"/>
      </w:pPr>
      <w:r>
        <w:t>Page 1 will naturally flow onto page 2, placing the page numbers in the correct place</w:t>
      </w:r>
      <w:r w:rsidR="00D4701E">
        <w:t xml:space="preserve">.  </w:t>
      </w:r>
      <w:r>
        <w:t>The correct page number placement is in the middle of the bottom of page 1 as noted below</w:t>
      </w:r>
      <w:r w:rsidR="00D4701E">
        <w:t xml:space="preserve">.  </w:t>
      </w:r>
      <w:r>
        <w:t>On subsequent pages of the chapter, the page number will fall into the right hand corner of the page, as noted on the next page</w:t>
      </w:r>
      <w:r w:rsidR="00D4701E">
        <w:t xml:space="preserve">.  </w:t>
      </w:r>
      <w:r w:rsidR="00AA1321">
        <w:t>You can insert hard page breaks by going to the &lt;&lt;Insert&gt;&gt; Menu and Choosing &lt;&lt;Break&gt;&gt; and then &lt;&lt; Page Break&gt;&gt;</w:t>
      </w:r>
      <w:r w:rsidR="0097210A">
        <w:t>.</w:t>
      </w:r>
    </w:p>
    <w:p w:rsidR="001B471A" w:rsidRDefault="001B471A" w:rsidP="00AE7A2C">
      <w:pPr>
        <w:pStyle w:val="1stLevelHeading"/>
      </w:pPr>
      <w:r>
        <w:t>New Chapters</w:t>
      </w:r>
    </w:p>
    <w:p w:rsidR="001B471A" w:rsidRPr="00EC3966" w:rsidRDefault="001B471A" w:rsidP="00AE7A2C">
      <w:pPr>
        <w:pStyle w:val="IndentedText"/>
      </w:pPr>
      <w:r>
        <w:t>It is entirely possible that you will need to add chapters to this current template</w:t>
      </w:r>
      <w:r w:rsidR="00D4701E">
        <w:t xml:space="preserve">.  </w:t>
      </w:r>
      <w:r>
        <w:t>If this applies to you, place your cursor prior to the Chapter title (i.e., Chapter 2 Word Length),</w:t>
      </w:r>
      <w:r w:rsidR="00EB0C27">
        <w:t xml:space="preserve"> highlight to beyond the Section Break (Next Page) at the end of the chapter</w:t>
      </w:r>
      <w:r w:rsidR="00D4701E">
        <w:t xml:space="preserve">.  </w:t>
      </w:r>
      <w:r w:rsidR="00EB0C27">
        <w:t>Copy the entire chapter selection and paste into your document after your last chapter Section Break</w:t>
      </w:r>
      <w:r w:rsidR="00D4701E">
        <w:t xml:space="preserve">.  </w:t>
      </w:r>
      <w:r w:rsidR="00EB0C27">
        <w:t>You will now need to renumber the chapter and follow through as you did with all others</w:t>
      </w:r>
      <w:r w:rsidR="00D4701E">
        <w:t xml:space="preserve">.  </w:t>
      </w:r>
      <w:r w:rsidR="00EB0C27">
        <w:t>Inserting a new chapter this way ensures that your page numbers remain in the correct places –</w:t>
      </w:r>
      <w:r w:rsidR="0045148F">
        <w:t xml:space="preserve"> </w:t>
      </w:r>
      <w:r w:rsidR="00EB0C27">
        <w:t xml:space="preserve">bottom </w:t>
      </w:r>
      <w:r w:rsidR="0045148F">
        <w:t xml:space="preserve">middle </w:t>
      </w:r>
      <w:r w:rsidR="00EB0C27">
        <w:t xml:space="preserve">of first page of chapter; </w:t>
      </w:r>
      <w:r w:rsidR="0045148F">
        <w:t>bottom right of all other pages.</w:t>
      </w:r>
    </w:p>
    <w:p w:rsidR="00A1337E" w:rsidRDefault="00A1337E" w:rsidP="00AE7A2C"/>
    <w:p w:rsidR="00AA1321" w:rsidRPr="00A1337E" w:rsidRDefault="00AA1321" w:rsidP="00AE7A2C">
      <w:pPr>
        <w:sectPr w:rsidR="00AA1321" w:rsidRPr="00A1337E" w:rsidSect="00067009">
          <w:pgSz w:w="12240" w:h="15840"/>
          <w:pgMar w:top="1440" w:right="1080" w:bottom="1440" w:left="1800" w:header="720" w:footer="720" w:gutter="0"/>
          <w:cols w:space="720"/>
          <w:titlePg/>
        </w:sectPr>
      </w:pPr>
    </w:p>
    <w:p w:rsidR="00A16AFC" w:rsidRPr="006F344D" w:rsidRDefault="00A16AFC" w:rsidP="00AE7A2C">
      <w:pPr>
        <w:pStyle w:val="Heading1"/>
      </w:pPr>
      <w:bookmarkStart w:id="21" w:name="_Toc238220857"/>
      <w:r w:rsidRPr="006F344D">
        <w:t>Chapter 3 Ethics</w:t>
      </w:r>
      <w:bookmarkEnd w:id="20"/>
      <w:bookmarkEnd w:id="21"/>
    </w:p>
    <w:p w:rsidR="00A16AFC" w:rsidRPr="00781F78" w:rsidRDefault="00A16AFC" w:rsidP="007566C1">
      <w:pPr>
        <w:ind w:firstLine="720"/>
        <w:rPr>
          <w:szCs w:val="24"/>
        </w:rPr>
      </w:pPr>
      <w:r w:rsidRPr="006F344D">
        <w:t>The procedure</w:t>
      </w:r>
      <w:r w:rsidR="00A73EB2">
        <w:t>s</w:t>
      </w:r>
      <w:r w:rsidRPr="006F344D">
        <w:t xml:space="preserve"> and forms for obtaining </w:t>
      </w:r>
      <w:r w:rsidR="00A73EB2">
        <w:t xml:space="preserve">Nipissing University Research Ethics Board </w:t>
      </w:r>
      <w:r w:rsidR="00A73EB2" w:rsidRPr="00781F78">
        <w:rPr>
          <w:szCs w:val="24"/>
        </w:rPr>
        <w:t xml:space="preserve">(NUREB) </w:t>
      </w:r>
      <w:r w:rsidR="009355EE" w:rsidRPr="00781F78">
        <w:rPr>
          <w:szCs w:val="24"/>
        </w:rPr>
        <w:t xml:space="preserve">approval </w:t>
      </w:r>
      <w:r w:rsidRPr="00781F78">
        <w:rPr>
          <w:szCs w:val="24"/>
        </w:rPr>
        <w:t xml:space="preserve">can be found </w:t>
      </w:r>
      <w:r w:rsidR="009355EE" w:rsidRPr="00781F78">
        <w:rPr>
          <w:szCs w:val="24"/>
        </w:rPr>
        <w:t xml:space="preserve">at: </w:t>
      </w:r>
    </w:p>
    <w:p w:rsidR="00A16AFC" w:rsidRPr="00781F78" w:rsidRDefault="00CD4AE8" w:rsidP="00AE7A2C">
      <w:pPr>
        <w:rPr>
          <w:szCs w:val="24"/>
        </w:rPr>
      </w:pPr>
      <w:hyperlink r:id="rId23" w:history="1">
        <w:r w:rsidR="00C76C8E" w:rsidRPr="00781F78">
          <w:rPr>
            <w:rStyle w:val="Hyperlink"/>
            <w:szCs w:val="24"/>
          </w:rPr>
          <w:t>http://www.nipissingu.ca/academics/research-services/ethics/reb/Pages/default.aspx</w:t>
        </w:r>
      </w:hyperlink>
    </w:p>
    <w:p w:rsidR="00C76C8E" w:rsidRPr="00781F78" w:rsidRDefault="00C76C8E" w:rsidP="00AE7A2C">
      <w:pPr>
        <w:pStyle w:val="IndentedText"/>
      </w:pPr>
      <w:r w:rsidRPr="00781F78">
        <w:t>Please note that prior to submitting ethics, you must complete the TCPS-2 tutorial that can be found at:</w:t>
      </w:r>
    </w:p>
    <w:p w:rsidR="00E80AE8" w:rsidRDefault="00CD4AE8" w:rsidP="00AE7A2C">
      <w:pPr>
        <w:pStyle w:val="IndentedText"/>
        <w:rPr>
          <w:rStyle w:val="apple-converted-space"/>
        </w:rPr>
      </w:pPr>
      <w:hyperlink r:id="rId24" w:history="1">
        <w:r w:rsidR="00E80AE8" w:rsidRPr="00E80AE8">
          <w:rPr>
            <w:rStyle w:val="Hyperlink"/>
          </w:rPr>
          <w:t>http://www.pre.ethics.gc.ca/eng/education/tutorial-didacticiel/</w:t>
        </w:r>
        <w:bookmarkStart w:id="22" w:name="_Toc208723504"/>
      </w:hyperlink>
    </w:p>
    <w:p w:rsidR="00781F78" w:rsidRPr="00781F78" w:rsidRDefault="00894288" w:rsidP="00AE7A2C">
      <w:pPr>
        <w:pStyle w:val="IndentedText"/>
      </w:pPr>
      <w:r>
        <w:t xml:space="preserve">At the end of your research project, you will need to submit a final report to </w:t>
      </w:r>
      <w:r w:rsidR="00D4701E">
        <w:t>NU</w:t>
      </w:r>
      <w:r>
        <w:t>REB</w:t>
      </w:r>
      <w:r w:rsidR="00D4701E">
        <w:t xml:space="preserve">.  </w:t>
      </w:r>
      <w:r>
        <w:t xml:space="preserve">Don’t forget that your Ethics Certification </w:t>
      </w:r>
      <w:r w:rsidR="003A37C9">
        <w:t>and Final Report need</w:t>
      </w:r>
      <w:r>
        <w:t xml:space="preserve"> to be included as an Appendix.</w:t>
      </w:r>
    </w:p>
    <w:p w:rsidR="005B5B3E" w:rsidRDefault="005B5B3E" w:rsidP="00AE7A2C">
      <w:r>
        <w:br w:type="page"/>
      </w:r>
    </w:p>
    <w:p w:rsidR="005B5B3E" w:rsidRPr="00EC3966" w:rsidRDefault="00AA1321" w:rsidP="00AE7A2C">
      <w:pPr>
        <w:pStyle w:val="IndentedText"/>
      </w:pPr>
      <w:r>
        <w:t>This page is here to how you what the s</w:t>
      </w:r>
      <w:r w:rsidRPr="00EC3966">
        <w:t xml:space="preserve">econd page of Chapter </w:t>
      </w:r>
      <w:r>
        <w:t>3 should look like</w:t>
      </w:r>
      <w:r w:rsidR="00D4701E">
        <w:t xml:space="preserve">.  </w:t>
      </w:r>
      <w:r>
        <w:t>You might need to delete the page break above, but do not delete this section break as it tells the template that a new chapter is coming.</w:t>
      </w:r>
    </w:p>
    <w:p w:rsidR="00AA1321" w:rsidRDefault="00AA1321" w:rsidP="00AE7A2C"/>
    <w:p w:rsidR="00AA1321" w:rsidRPr="00AA1321" w:rsidRDefault="00AA1321" w:rsidP="00AE7A2C">
      <w:pPr>
        <w:sectPr w:rsidR="00AA1321" w:rsidRPr="00AA1321" w:rsidSect="00067009">
          <w:pgSz w:w="12240" w:h="15840"/>
          <w:pgMar w:top="1440" w:right="1080" w:bottom="1440" w:left="1800" w:header="720" w:footer="720" w:gutter="0"/>
          <w:cols w:space="720"/>
          <w:titlePg/>
        </w:sectPr>
      </w:pPr>
    </w:p>
    <w:p w:rsidR="00A16AFC" w:rsidRPr="006F344D" w:rsidRDefault="00C149B1" w:rsidP="00AE7A2C">
      <w:pPr>
        <w:pStyle w:val="Heading1"/>
      </w:pPr>
      <w:bookmarkStart w:id="23" w:name="_Toc238220858"/>
      <w:r>
        <w:t>Chapter 4 Proofr</w:t>
      </w:r>
      <w:r w:rsidR="00A16AFC" w:rsidRPr="006F344D">
        <w:t>eading</w:t>
      </w:r>
      <w:bookmarkEnd w:id="22"/>
      <w:bookmarkEnd w:id="23"/>
    </w:p>
    <w:p w:rsidR="00596458" w:rsidRPr="00687287" w:rsidRDefault="00596458" w:rsidP="007566C1">
      <w:pPr>
        <w:ind w:firstLine="720"/>
      </w:pPr>
      <w:r w:rsidRPr="00FF4680">
        <w:t>All drafts submitted for review to your supervisor and members of the Examination Committee must be in the proper format and free of spelling and grammatical errors</w:t>
      </w:r>
      <w:r w:rsidR="00D4701E" w:rsidRPr="00FF4680">
        <w:t xml:space="preserve">.  </w:t>
      </w:r>
      <w:r w:rsidR="004160AB" w:rsidRPr="00FF4680">
        <w:t>Under some circum</w:t>
      </w:r>
      <w:r w:rsidR="00B85CAF" w:rsidRPr="00FF4680">
        <w:t>stances, your Supervisor, Supervisory</w:t>
      </w:r>
      <w:r w:rsidR="004160AB" w:rsidRPr="00FF4680">
        <w:t xml:space="preserve"> </w:t>
      </w:r>
      <w:r w:rsidR="00B85CAF" w:rsidRPr="00FF4680">
        <w:t>C</w:t>
      </w:r>
      <w:r w:rsidR="004160AB" w:rsidRPr="00FF4680">
        <w:t>ommittee</w:t>
      </w:r>
      <w:r w:rsidR="00B85CAF" w:rsidRPr="00FF4680">
        <w:t>, or Examination Committee</w:t>
      </w:r>
      <w:r w:rsidR="004160AB" w:rsidRPr="00FF4680">
        <w:t xml:space="preserve"> might recommend a professional </w:t>
      </w:r>
      <w:proofErr w:type="spellStart"/>
      <w:r w:rsidR="004160AB" w:rsidRPr="00FF4680">
        <w:t>proofreader</w:t>
      </w:r>
      <w:proofErr w:type="spellEnd"/>
      <w:r w:rsidR="00D4701E" w:rsidRPr="00FF4680">
        <w:t xml:space="preserve">.  </w:t>
      </w:r>
      <w:r w:rsidR="004160AB" w:rsidRPr="00FF4680">
        <w:t xml:space="preserve">If this is the case, please contact </w:t>
      </w:r>
      <w:hyperlink r:id="rId25" w:history="1">
        <w:r w:rsidR="004160AB" w:rsidRPr="00FF4680">
          <w:rPr>
            <w:rStyle w:val="Hyperlink"/>
          </w:rPr>
          <w:t>gradstd@nipissingu.ca</w:t>
        </w:r>
      </w:hyperlink>
      <w:r w:rsidR="004160AB" w:rsidRPr="00FF4680">
        <w:t xml:space="preserve"> for a list of approved professional APA proofreaders.</w:t>
      </w:r>
    </w:p>
    <w:p w:rsidR="00596458" w:rsidRDefault="00596458" w:rsidP="00AE7A2C">
      <w:r>
        <w:br w:type="page"/>
      </w:r>
    </w:p>
    <w:p w:rsidR="005B5B3E" w:rsidRPr="00EC3966" w:rsidRDefault="005B5B3E" w:rsidP="00AE7A2C">
      <w:bookmarkStart w:id="24" w:name="_Toc208723506"/>
      <w:r w:rsidRPr="00EC3966">
        <w:t xml:space="preserve">Second page of Chapter </w:t>
      </w:r>
      <w:r>
        <w:t>4</w:t>
      </w:r>
      <w:r w:rsidR="00805D3B">
        <w:t xml:space="preserve"> – do not delete section break!</w:t>
      </w:r>
    </w:p>
    <w:p w:rsidR="002B2E65" w:rsidRDefault="002B2E65" w:rsidP="00AE7A2C">
      <w:pPr>
        <w:sectPr w:rsidR="002B2E65" w:rsidSect="00067009">
          <w:pgSz w:w="12240" w:h="15840"/>
          <w:pgMar w:top="1440" w:right="1080" w:bottom="1440" w:left="1800" w:header="720" w:footer="720" w:gutter="0"/>
          <w:cols w:space="720"/>
          <w:titlePg/>
        </w:sectPr>
      </w:pPr>
    </w:p>
    <w:p w:rsidR="00A16AFC" w:rsidRPr="00781F78" w:rsidRDefault="00A16AFC" w:rsidP="00AE7A2C">
      <w:pPr>
        <w:pStyle w:val="Heading1"/>
      </w:pPr>
      <w:bookmarkStart w:id="25" w:name="_Toc238220859"/>
      <w:r w:rsidRPr="00781F78">
        <w:t xml:space="preserve">Chapter 5 </w:t>
      </w:r>
      <w:bookmarkEnd w:id="24"/>
      <w:r w:rsidRPr="00781F78">
        <w:t>Submission</w:t>
      </w:r>
      <w:bookmarkEnd w:id="25"/>
    </w:p>
    <w:p w:rsidR="00A16AFC" w:rsidRPr="006F344D" w:rsidRDefault="00B70BE8" w:rsidP="00AE7A2C">
      <w:pPr>
        <w:pStyle w:val="1stLevelHeading"/>
      </w:pPr>
      <w:bookmarkStart w:id="26" w:name="_Toc238220860"/>
      <w:r>
        <w:t>Pre-</w:t>
      </w:r>
      <w:r w:rsidR="004160AB">
        <w:t>Defence</w:t>
      </w:r>
      <w:r w:rsidR="00A16AFC" w:rsidRPr="006F344D">
        <w:t xml:space="preserve"> Submission</w:t>
      </w:r>
      <w:bookmarkEnd w:id="26"/>
    </w:p>
    <w:p w:rsidR="00CF34CC" w:rsidRPr="006F344D" w:rsidRDefault="00CF34CC" w:rsidP="007566C1">
      <w:pPr>
        <w:ind w:firstLine="720"/>
        <w:rPr>
          <w:lang w:val="en-US"/>
        </w:rPr>
      </w:pPr>
      <w:r w:rsidRPr="006F344D">
        <w:rPr>
          <w:lang w:val="en-US"/>
        </w:rPr>
        <w:t xml:space="preserve">You must submit one copy per </w:t>
      </w:r>
      <w:r w:rsidR="004160AB">
        <w:rPr>
          <w:lang w:val="en-US"/>
        </w:rPr>
        <w:t>member of your examination committee</w:t>
      </w:r>
      <w:r w:rsidR="00D4701E">
        <w:rPr>
          <w:lang w:val="en-US"/>
        </w:rPr>
        <w:t xml:space="preserve">.  </w:t>
      </w:r>
      <w:r w:rsidR="006417AD">
        <w:rPr>
          <w:lang w:val="en-US"/>
        </w:rPr>
        <w:t>Check with your supervisor regarding your committee’s preference of paper versus electronic copy</w:t>
      </w:r>
      <w:r w:rsidR="00E05362">
        <w:rPr>
          <w:lang w:val="en-US"/>
        </w:rPr>
        <w:t>.</w:t>
      </w:r>
    </w:p>
    <w:p w:rsidR="00A16AFC" w:rsidRPr="006F344D" w:rsidRDefault="00A16AFC" w:rsidP="00AE7A2C">
      <w:pPr>
        <w:pStyle w:val="1stLevelHeading"/>
      </w:pPr>
      <w:bookmarkStart w:id="27" w:name="_Toc250575534"/>
      <w:bookmarkStart w:id="28" w:name="_Toc238220861"/>
      <w:r w:rsidRPr="006F344D">
        <w:t xml:space="preserve">Final </w:t>
      </w:r>
      <w:bookmarkEnd w:id="27"/>
      <w:r w:rsidR="00F179AB">
        <w:t>Approval</w:t>
      </w:r>
      <w:bookmarkEnd w:id="28"/>
    </w:p>
    <w:p w:rsidR="005E6949" w:rsidRPr="006F344D" w:rsidRDefault="005E6949" w:rsidP="007566C1">
      <w:pPr>
        <w:ind w:firstLine="720"/>
        <w:rPr>
          <w:lang w:val="en-US"/>
        </w:rPr>
      </w:pPr>
      <w:r w:rsidRPr="006F344D">
        <w:rPr>
          <w:lang w:val="en-US"/>
        </w:rPr>
        <w:t>It is like</w:t>
      </w:r>
      <w:r w:rsidR="007A1EE4">
        <w:rPr>
          <w:lang w:val="en-US"/>
        </w:rPr>
        <w:t xml:space="preserve">ly that you will have revisions and/or </w:t>
      </w:r>
      <w:r w:rsidRPr="006F344D">
        <w:rPr>
          <w:lang w:val="en-US"/>
        </w:rPr>
        <w:t>corrections</w:t>
      </w:r>
      <w:r w:rsidR="007A1EE4">
        <w:rPr>
          <w:lang w:val="en-US"/>
        </w:rPr>
        <w:t xml:space="preserve"> recommended by your committee</w:t>
      </w:r>
      <w:r w:rsidR="00D4701E">
        <w:rPr>
          <w:lang w:val="en-US"/>
        </w:rPr>
        <w:t xml:space="preserve">.  </w:t>
      </w:r>
      <w:r w:rsidRPr="006F344D">
        <w:rPr>
          <w:lang w:val="en-US"/>
        </w:rPr>
        <w:t xml:space="preserve">Following </w:t>
      </w:r>
      <w:r w:rsidR="007A1EE4">
        <w:rPr>
          <w:lang w:val="en-US"/>
        </w:rPr>
        <w:t>revision,</w:t>
      </w:r>
      <w:r w:rsidRPr="006F344D">
        <w:rPr>
          <w:lang w:val="en-US"/>
        </w:rPr>
        <w:t xml:space="preserve"> the thesis should be sent as requested by the </w:t>
      </w:r>
      <w:r w:rsidR="007A1EE4">
        <w:rPr>
          <w:lang w:val="en-US"/>
        </w:rPr>
        <w:t>external and internal examiners;</w:t>
      </w:r>
      <w:r w:rsidRPr="006F344D">
        <w:rPr>
          <w:lang w:val="en-US"/>
        </w:rPr>
        <w:t xml:space="preserve"> this is normally only an electronic c</w:t>
      </w:r>
      <w:r w:rsidR="007A1EE4">
        <w:rPr>
          <w:lang w:val="en-US"/>
        </w:rPr>
        <w:t>opy</w:t>
      </w:r>
      <w:r w:rsidR="00D4701E">
        <w:rPr>
          <w:lang w:val="en-US"/>
        </w:rPr>
        <w:t xml:space="preserve">.  </w:t>
      </w:r>
      <w:r w:rsidR="007A1EE4">
        <w:rPr>
          <w:lang w:val="en-US"/>
        </w:rPr>
        <w:t>It is useful to do a checklist of the revisions/corrections</w:t>
      </w:r>
      <w:r w:rsidRPr="006F344D">
        <w:rPr>
          <w:lang w:val="en-US"/>
        </w:rPr>
        <w:t xml:space="preserve"> and their page numbers.</w:t>
      </w:r>
    </w:p>
    <w:p w:rsidR="00B85CAF" w:rsidRDefault="00FA0417" w:rsidP="00AE7A2C">
      <w:pPr>
        <w:pStyle w:val="Heading2"/>
        <w:rPr>
          <w:lang w:val="en-US"/>
        </w:rPr>
      </w:pPr>
      <w:bookmarkStart w:id="29" w:name="_Toc236842105"/>
      <w:bookmarkStart w:id="30" w:name="_Toc238220862"/>
      <w:r>
        <w:rPr>
          <w:lang w:val="en-US"/>
        </w:rPr>
        <w:t>Thesis</w:t>
      </w:r>
      <w:r w:rsidR="006417AD">
        <w:rPr>
          <w:lang w:val="en-US"/>
        </w:rPr>
        <w:t>/dissertation</w:t>
      </w:r>
      <w:r>
        <w:rPr>
          <w:lang w:val="en-US"/>
        </w:rPr>
        <w:t xml:space="preserve"> signature page</w:t>
      </w:r>
      <w:bookmarkEnd w:id="29"/>
      <w:bookmarkEnd w:id="30"/>
    </w:p>
    <w:p w:rsidR="00FA0417" w:rsidRPr="00126BAD" w:rsidRDefault="00FA0417" w:rsidP="007566C1">
      <w:pPr>
        <w:ind w:firstLine="720"/>
        <w:rPr>
          <w:lang w:val="en-US"/>
        </w:rPr>
      </w:pPr>
      <w:r w:rsidRPr="00126BAD">
        <w:t xml:space="preserve">Your title page will be followed by a signed </w:t>
      </w:r>
      <w:r w:rsidRPr="006417AD">
        <w:rPr>
          <w:i/>
        </w:rPr>
        <w:t>Thesis</w:t>
      </w:r>
      <w:r w:rsidR="006417AD">
        <w:rPr>
          <w:i/>
        </w:rPr>
        <w:t>/Dissertation</w:t>
      </w:r>
      <w:r w:rsidRPr="006417AD">
        <w:rPr>
          <w:i/>
        </w:rPr>
        <w:t xml:space="preserve"> Signature Page</w:t>
      </w:r>
      <w:r w:rsidRPr="00126BAD">
        <w:t xml:space="preserve"> bearing the original signature of the Supervisor, the two Examination Committee Members, and the Examination Committee Chair</w:t>
      </w:r>
      <w:r w:rsidR="00E05362">
        <w:t>.</w:t>
      </w:r>
    </w:p>
    <w:p w:rsidR="00B85CAF" w:rsidRDefault="00FA0417" w:rsidP="00AE7A2C">
      <w:pPr>
        <w:pStyle w:val="Heading2"/>
      </w:pPr>
      <w:bookmarkStart w:id="31" w:name="_Toc238220863"/>
      <w:r>
        <w:t>Non-exclusive license</w:t>
      </w:r>
      <w:bookmarkEnd w:id="31"/>
      <w:r w:rsidR="00126BAD">
        <w:t xml:space="preserve"> </w:t>
      </w:r>
    </w:p>
    <w:p w:rsidR="00FA0417" w:rsidRPr="00AE7A2C" w:rsidRDefault="00FA0417" w:rsidP="007566C1">
      <w:pPr>
        <w:ind w:firstLine="720"/>
      </w:pPr>
      <w:r w:rsidRPr="00AE7A2C">
        <w:t xml:space="preserve">A minimum of two copies must also include the originally signed Non-exclusive License giving your permission to copy your </w:t>
      </w:r>
      <w:r w:rsidR="006417AD" w:rsidRPr="00AE7A2C">
        <w:t>document</w:t>
      </w:r>
      <w:r w:rsidR="00E05362">
        <w:t>.</w:t>
      </w:r>
    </w:p>
    <w:p w:rsidR="00F179AB" w:rsidRDefault="00F179AB" w:rsidP="00AE7A2C">
      <w:pPr>
        <w:pStyle w:val="1stLevelHeading"/>
        <w:rPr>
          <w:lang w:val="en-US"/>
        </w:rPr>
      </w:pPr>
      <w:bookmarkStart w:id="32" w:name="_Toc238220864"/>
      <w:r>
        <w:rPr>
          <w:lang w:val="en-US"/>
        </w:rPr>
        <w:t>Final Thesis Binding</w:t>
      </w:r>
      <w:bookmarkEnd w:id="32"/>
    </w:p>
    <w:p w:rsidR="005E6949" w:rsidRPr="006F344D" w:rsidRDefault="005E6949" w:rsidP="007566C1">
      <w:pPr>
        <w:ind w:firstLine="720"/>
        <w:rPr>
          <w:lang w:val="en-US"/>
        </w:rPr>
      </w:pPr>
      <w:r w:rsidRPr="006F344D">
        <w:rPr>
          <w:lang w:val="en-US"/>
        </w:rPr>
        <w:t>Once signed off you can proceed to bind your thesis</w:t>
      </w:r>
      <w:r w:rsidR="00D4701E">
        <w:rPr>
          <w:lang w:val="en-US"/>
        </w:rPr>
        <w:t xml:space="preserve">.  </w:t>
      </w:r>
      <w:r w:rsidR="007A1EE4">
        <w:rPr>
          <w:lang w:val="en-US"/>
        </w:rPr>
        <w:t xml:space="preserve">Copies of </w:t>
      </w:r>
      <w:r w:rsidR="00F179AB">
        <w:rPr>
          <w:lang w:val="en-US"/>
        </w:rPr>
        <w:t xml:space="preserve">your </w:t>
      </w:r>
      <w:r w:rsidR="00F179AB" w:rsidRPr="00F179AB">
        <w:rPr>
          <w:i/>
          <w:lang w:val="en-US"/>
        </w:rPr>
        <w:t>Thesis Signature Page</w:t>
      </w:r>
      <w:r w:rsidR="00F179AB">
        <w:rPr>
          <w:lang w:val="en-US"/>
        </w:rPr>
        <w:t xml:space="preserve"> and your </w:t>
      </w:r>
      <w:r w:rsidR="00F179AB" w:rsidRPr="00F179AB">
        <w:rPr>
          <w:i/>
          <w:lang w:val="en-US"/>
        </w:rPr>
        <w:t>Non-exclusive License</w:t>
      </w:r>
      <w:r w:rsidR="007A1EE4">
        <w:rPr>
          <w:lang w:val="en-US"/>
        </w:rPr>
        <w:t xml:space="preserve"> will be sent to the binder once you have confirmed</w:t>
      </w:r>
      <w:r w:rsidR="00113C56">
        <w:rPr>
          <w:lang w:val="en-US"/>
        </w:rPr>
        <w:t>,</w:t>
      </w:r>
      <w:r w:rsidR="007A1EE4">
        <w:rPr>
          <w:lang w:val="en-US"/>
        </w:rPr>
        <w:t xml:space="preserve"> </w:t>
      </w:r>
      <w:r w:rsidR="00113C56">
        <w:rPr>
          <w:lang w:val="en-US"/>
        </w:rPr>
        <w:t xml:space="preserve">with the Graduate Studies in Education Office, </w:t>
      </w:r>
      <w:r w:rsidR="007A1EE4">
        <w:rPr>
          <w:lang w:val="en-US"/>
        </w:rPr>
        <w:t xml:space="preserve">the company </w:t>
      </w:r>
      <w:r w:rsidR="00113C56">
        <w:rPr>
          <w:lang w:val="en-US"/>
        </w:rPr>
        <w:t>you intend to use</w:t>
      </w:r>
      <w:r w:rsidR="00E05362">
        <w:rPr>
          <w:lang w:val="en-US"/>
        </w:rPr>
        <w:t>.</w:t>
      </w:r>
    </w:p>
    <w:p w:rsidR="00F179AB" w:rsidRDefault="00126BAD" w:rsidP="00AE7A2C">
      <w:pPr>
        <w:pStyle w:val="IndentedText"/>
      </w:pPr>
      <w:r>
        <w:t>Please consult your handbook for the required number of copies to</w:t>
      </w:r>
      <w:r w:rsidR="006417AD">
        <w:t xml:space="preserve"> be</w:t>
      </w:r>
      <w:r>
        <w:t xml:space="preserve"> </w:t>
      </w:r>
      <w:r w:rsidR="00F179AB">
        <w:t xml:space="preserve">presented </w:t>
      </w:r>
      <w:r>
        <w:t>prior to</w:t>
      </w:r>
      <w:r w:rsidR="00F179AB">
        <w:t xml:space="preserve"> convocation</w:t>
      </w:r>
      <w:r w:rsidR="00D4701E">
        <w:t xml:space="preserve">.  </w:t>
      </w:r>
      <w:r>
        <w:t>You</w:t>
      </w:r>
      <w:r w:rsidR="00F179AB">
        <w:t xml:space="preserve"> are encouraged to supply one copy to the external examiner.</w:t>
      </w:r>
    </w:p>
    <w:p w:rsidR="001838AC" w:rsidRPr="006F344D" w:rsidRDefault="003A4616" w:rsidP="00AE7A2C">
      <w:pPr>
        <w:pStyle w:val="IndentedText"/>
        <w:rPr>
          <w:lang w:val="en-US"/>
        </w:rPr>
      </w:pPr>
      <w:r>
        <w:t xml:space="preserve">Please consult your MRP/Thesis/Dissertation Guidelines for </w:t>
      </w:r>
      <w:r w:rsidR="00113C56">
        <w:t>specific binding</w:t>
      </w:r>
      <w:r>
        <w:t xml:space="preserve"> </w:t>
      </w:r>
      <w:r w:rsidR="00113C56">
        <w:t>guidelines</w:t>
      </w:r>
      <w:r>
        <w:t xml:space="preserve"> and binding companies</w:t>
      </w:r>
      <w:r w:rsidR="00113C56">
        <w:t xml:space="preserve"> that follow faculty specifications</w:t>
      </w:r>
      <w:r>
        <w:t>.</w:t>
      </w:r>
    </w:p>
    <w:p w:rsidR="009D0EBF" w:rsidRDefault="009D0EBF" w:rsidP="00AE7A2C">
      <w:pPr>
        <w:pStyle w:val="1stLevelHeading"/>
        <w:rPr>
          <w:lang w:val="en-US"/>
        </w:rPr>
      </w:pPr>
      <w:bookmarkStart w:id="33" w:name="_Toc238220865"/>
      <w:r>
        <w:rPr>
          <w:lang w:val="en-US"/>
        </w:rPr>
        <w:t>Electronic Copy</w:t>
      </w:r>
      <w:bookmarkEnd w:id="33"/>
    </w:p>
    <w:p w:rsidR="00781F78" w:rsidRDefault="00F53EA9" w:rsidP="007566C1">
      <w:pPr>
        <w:ind w:firstLine="720"/>
        <w:rPr>
          <w:rFonts w:ascii="Times New Roman" w:hAnsi="Times New Roman"/>
        </w:rPr>
      </w:pPr>
      <w:r w:rsidRPr="0084666F">
        <w:t xml:space="preserve">The </w:t>
      </w:r>
      <w:r w:rsidRPr="00F53EA9">
        <w:t>digitally reproduced copy</w:t>
      </w:r>
      <w:r w:rsidRPr="0084666F">
        <w:t xml:space="preserve"> </w:t>
      </w:r>
      <w:r>
        <w:t xml:space="preserve">must be submitted online directly to </w:t>
      </w:r>
      <w:proofErr w:type="spellStart"/>
      <w:r>
        <w:t>Proquest</w:t>
      </w:r>
      <w:proofErr w:type="spellEnd"/>
      <w:r>
        <w:t xml:space="preserve"> via ETD Administrator</w:t>
      </w:r>
      <w:r w:rsidR="00D4701E">
        <w:t xml:space="preserve">.  </w:t>
      </w:r>
      <w:r>
        <w:rPr>
          <w:rFonts w:ascii="Times New Roman" w:hAnsi="Times New Roman"/>
        </w:rPr>
        <w:t xml:space="preserve">The submission must be in a </w:t>
      </w:r>
      <w:r w:rsidRPr="003A4616">
        <w:rPr>
          <w:rFonts w:ascii="Times New Roman" w:hAnsi="Times New Roman"/>
        </w:rPr>
        <w:t>single PDF file</w:t>
      </w:r>
      <w:r w:rsidR="00E05362">
        <w:rPr>
          <w:rFonts w:ascii="Times New Roman" w:hAnsi="Times New Roman"/>
        </w:rPr>
        <w:t>.</w:t>
      </w:r>
    </w:p>
    <w:p w:rsidR="00FF07D8" w:rsidRPr="00781F78" w:rsidRDefault="006417AD" w:rsidP="00AE7A2C">
      <w:pPr>
        <w:pStyle w:val="IndentedText"/>
      </w:pPr>
      <w:r>
        <w:t xml:space="preserve">Please consult your </w:t>
      </w:r>
      <w:r w:rsidR="00FF07D8">
        <w:t>Thesis/Dissertation Guidelines for specific electronic copy guidelines.</w:t>
      </w:r>
    </w:p>
    <w:p w:rsidR="00A16AFC" w:rsidRPr="006F344D" w:rsidRDefault="00A16AFC" w:rsidP="00AE7A2C">
      <w:pPr>
        <w:rPr>
          <w:lang w:val="en-US"/>
        </w:rPr>
      </w:pPr>
    </w:p>
    <w:p w:rsidR="00A16AFC" w:rsidRPr="006F344D" w:rsidRDefault="00A16AFC" w:rsidP="00AE7A2C">
      <w:pPr>
        <w:rPr>
          <w:lang w:val="en-US"/>
        </w:rPr>
      </w:pPr>
    </w:p>
    <w:p w:rsidR="0067400D" w:rsidRDefault="0067400D" w:rsidP="00AE7A2C">
      <w:pPr>
        <w:pStyle w:val="Heading1"/>
        <w:sectPr w:rsidR="0067400D" w:rsidSect="00067009">
          <w:pgSz w:w="12240" w:h="15840"/>
          <w:pgMar w:top="1440" w:right="1080" w:bottom="1440" w:left="1800" w:header="720" w:footer="720" w:gutter="0"/>
          <w:cols w:space="720"/>
          <w:titlePg/>
        </w:sectPr>
      </w:pPr>
    </w:p>
    <w:p w:rsidR="00A16AFC" w:rsidRPr="006F344D" w:rsidRDefault="00A16AFC" w:rsidP="00AE7A2C">
      <w:pPr>
        <w:pStyle w:val="Heading1"/>
      </w:pPr>
      <w:bookmarkStart w:id="34" w:name="_Toc238220866"/>
      <w:r w:rsidRPr="006F344D">
        <w:t>References</w:t>
      </w:r>
      <w:bookmarkEnd w:id="34"/>
    </w:p>
    <w:p w:rsidR="00A16AFC" w:rsidRPr="006F344D" w:rsidRDefault="00A16AFC" w:rsidP="007566C1">
      <w:pPr>
        <w:ind w:firstLine="720"/>
      </w:pPr>
      <w:r w:rsidRPr="006F344D">
        <w:t xml:space="preserve">You </w:t>
      </w:r>
      <w:r w:rsidR="0067400D" w:rsidRPr="00781F78">
        <w:rPr>
          <w:u w:val="single"/>
        </w:rPr>
        <w:t>must</w:t>
      </w:r>
      <w:r w:rsidRPr="006F344D">
        <w:t xml:space="preserve"> use APA referencing convention</w:t>
      </w:r>
      <w:r w:rsidR="0067400D">
        <w:t>s</w:t>
      </w:r>
      <w:r w:rsidR="00D4701E">
        <w:t xml:space="preserve">.  </w:t>
      </w:r>
      <w:r w:rsidR="0067400D">
        <w:t xml:space="preserve">Please </w:t>
      </w:r>
      <w:r w:rsidR="006D3A59">
        <w:t>consult</w:t>
      </w:r>
      <w:r w:rsidR="0067400D">
        <w:t xml:space="preserve"> the sixth edition of the APA Publication Manual</w:t>
      </w:r>
      <w:r w:rsidR="00D4701E">
        <w:t xml:space="preserve">.  </w:t>
      </w:r>
      <w:r w:rsidR="00D962B2">
        <w:t>You might suggest to your students that they experiment with www.mendeley.com, which is a personalized reference manager that interacts with Microsoft Word for Windows or Mac.</w:t>
      </w:r>
    </w:p>
    <w:p w:rsidR="0067400D" w:rsidRDefault="0067400D" w:rsidP="00AE7A2C">
      <w:bookmarkStart w:id="35" w:name="_Toc208723508"/>
    </w:p>
    <w:p w:rsidR="00781F78" w:rsidRDefault="00781F78" w:rsidP="007566C1">
      <w:pPr>
        <w:ind w:left="720" w:hanging="720"/>
      </w:pPr>
      <w:proofErr w:type="gramStart"/>
      <w:r>
        <w:t>American Psychological Association (APA).</w:t>
      </w:r>
      <w:proofErr w:type="gramEnd"/>
      <w:r>
        <w:t xml:space="preserve"> (2010). </w:t>
      </w:r>
      <w:r w:rsidRPr="0024381F">
        <w:rPr>
          <w:rFonts w:ascii="Times New Roman Italic" w:hAnsi="Times New Roman Italic"/>
          <w:i/>
          <w:iCs/>
        </w:rPr>
        <w:t>Publication Manual of the American Psychological Association</w:t>
      </w:r>
      <w:r>
        <w:t xml:space="preserve"> (6th </w:t>
      </w:r>
      <w:proofErr w:type="gramStart"/>
      <w:r>
        <w:t>ed</w:t>
      </w:r>
      <w:proofErr w:type="gramEnd"/>
      <w:r>
        <w:t>.). Washington, DC: author.</w:t>
      </w:r>
    </w:p>
    <w:p w:rsidR="00781F78" w:rsidRDefault="00781F78" w:rsidP="00AE7A2C"/>
    <w:p w:rsidR="006417AD" w:rsidRPr="006417AD" w:rsidRDefault="006417AD" w:rsidP="00AE7A2C">
      <w:pPr>
        <w:sectPr w:rsidR="006417AD" w:rsidRPr="006417AD" w:rsidSect="00067009">
          <w:pgSz w:w="12240" w:h="15840"/>
          <w:pgMar w:top="1440" w:right="1080" w:bottom="1440" w:left="1800" w:header="720" w:footer="720" w:gutter="0"/>
          <w:cols w:space="720"/>
          <w:titlePg/>
        </w:sectPr>
      </w:pPr>
    </w:p>
    <w:p w:rsidR="00A16AFC" w:rsidRPr="006F344D" w:rsidRDefault="00A16AFC" w:rsidP="00AE7A2C">
      <w:pPr>
        <w:pStyle w:val="Heading1"/>
      </w:pPr>
      <w:bookmarkStart w:id="36" w:name="_Toc238220867"/>
      <w:r w:rsidRPr="006F344D">
        <w:t xml:space="preserve">Appendix </w:t>
      </w:r>
      <w:bookmarkEnd w:id="35"/>
      <w:r w:rsidR="00211801">
        <w:t>A</w:t>
      </w:r>
      <w:r w:rsidR="008D40C3">
        <w:t xml:space="preserve"> – REB or ACC Letter of Certification</w:t>
      </w:r>
      <w:bookmarkEnd w:id="36"/>
      <w:r w:rsidR="003A37C9">
        <w:t xml:space="preserve"> AND Final Report</w:t>
      </w:r>
    </w:p>
    <w:p w:rsidR="00211801" w:rsidRDefault="00211801" w:rsidP="007566C1">
      <w:pPr>
        <w:ind w:firstLine="720"/>
      </w:pPr>
      <w:r>
        <w:t>Each appendix should begin on a separate page</w:t>
      </w:r>
      <w:r w:rsidR="00D4701E">
        <w:t xml:space="preserve">.  </w:t>
      </w:r>
      <w:r>
        <w:t>Use &lt;&lt;1</w:t>
      </w:r>
      <w:r w:rsidRPr="00211801">
        <w:rPr>
          <w:vertAlign w:val="superscript"/>
        </w:rPr>
        <w:t>st</w:t>
      </w:r>
      <w:r>
        <w:t xml:space="preserve"> Level Heading&gt;&gt; to centre appendix title</w:t>
      </w:r>
      <w:r w:rsidR="00D4701E">
        <w:t xml:space="preserve">.  </w:t>
      </w:r>
      <w:r>
        <w:t>Use upper case letters to differentiate between the appendices and place them in the order in which they mentioned in the</w:t>
      </w:r>
      <w:r w:rsidR="0050084A">
        <w:t xml:space="preserve"> main</w:t>
      </w:r>
      <w:r>
        <w:t xml:space="preserve"> text</w:t>
      </w:r>
      <w:r w:rsidR="00D4701E">
        <w:t xml:space="preserve">.  </w:t>
      </w:r>
      <w:r w:rsidR="0050084A">
        <w:t>In the text, refer to the appendices by their labels (see Appendix A for ethics certification).</w:t>
      </w:r>
    </w:p>
    <w:p w:rsidR="0000455A" w:rsidRPr="0000455A" w:rsidRDefault="0000455A" w:rsidP="00AE7A2C">
      <w:pPr>
        <w:pStyle w:val="IndentedText"/>
      </w:pPr>
      <w:r w:rsidRPr="0000455A">
        <w:t xml:space="preserve">For </w:t>
      </w:r>
      <w:r w:rsidR="00F5080C">
        <w:t>MRPs/T</w:t>
      </w:r>
      <w:r w:rsidRPr="0000455A">
        <w:t>heses</w:t>
      </w:r>
      <w:r w:rsidR="00F5080C">
        <w:t>/Dissertations</w:t>
      </w:r>
      <w:r w:rsidRPr="0000455A">
        <w:t xml:space="preserve"> requiring Research Ethics Board (REB) or Animal Care Committee (ACC) approval, all bound copies must include, as an appendix, a copy of the REB or ACC </w:t>
      </w:r>
      <w:r w:rsidRPr="00F5080C">
        <w:t>Letter of Certification</w:t>
      </w:r>
      <w:r w:rsidRPr="0000455A">
        <w:t xml:space="preserve"> with protocol number and the </w:t>
      </w:r>
      <w:r w:rsidRPr="00F5080C">
        <w:t>Final Report</w:t>
      </w:r>
      <w:r w:rsidRPr="0000455A">
        <w:t xml:space="preserve"> that has been approved by the REB (both minus identifying information such as address)</w:t>
      </w:r>
      <w:r w:rsidR="00D4701E">
        <w:t xml:space="preserve">.  </w:t>
      </w:r>
      <w:r w:rsidRPr="0000455A">
        <w:t xml:space="preserve">For further information regarding the Final Report e-mail </w:t>
      </w:r>
      <w:hyperlink r:id="rId26" w:history="1">
        <w:r w:rsidRPr="0000455A">
          <w:rPr>
            <w:rStyle w:val="Hyperlink"/>
          </w:rPr>
          <w:t>ethics@nipissingu.ca</w:t>
        </w:r>
      </w:hyperlink>
      <w:r w:rsidRPr="0000455A">
        <w:t xml:space="preserve"> or p</w:t>
      </w:r>
      <w:r w:rsidR="00D4701E">
        <w:t>hone 705-474-3450 Ext. 4055.</w:t>
      </w:r>
    </w:p>
    <w:p w:rsidR="00A16AFC" w:rsidRPr="006F344D" w:rsidRDefault="00A16AFC" w:rsidP="00AE7A2C"/>
    <w:p w:rsidR="00A16AFC" w:rsidRPr="006F344D" w:rsidRDefault="00A16AFC" w:rsidP="00AE7A2C"/>
    <w:p w:rsidR="00F82CAA" w:rsidRDefault="00A16AFC" w:rsidP="00AE7A2C">
      <w:pPr>
        <w:pStyle w:val="Heading1"/>
        <w:sectPr w:rsidR="00F82CAA" w:rsidSect="00067009">
          <w:pgSz w:w="12240" w:h="15840"/>
          <w:pgMar w:top="1440" w:right="1080" w:bottom="1440" w:left="1800" w:header="720" w:footer="720" w:gutter="0"/>
          <w:cols w:space="720"/>
          <w:titlePg/>
        </w:sectPr>
      </w:pPr>
      <w:r w:rsidRPr="006F344D">
        <w:br w:type="page"/>
      </w:r>
      <w:bookmarkStart w:id="37" w:name="_Toc208723509"/>
    </w:p>
    <w:p w:rsidR="00A16AFC" w:rsidRPr="006F344D" w:rsidRDefault="00A16AFC" w:rsidP="00AE7A2C">
      <w:pPr>
        <w:pStyle w:val="Heading1"/>
      </w:pPr>
      <w:bookmarkStart w:id="38" w:name="_Toc238220868"/>
      <w:r w:rsidRPr="006F344D">
        <w:t xml:space="preserve">Appendix </w:t>
      </w:r>
      <w:bookmarkEnd w:id="37"/>
      <w:bookmarkEnd w:id="38"/>
      <w:r w:rsidR="00E05362">
        <w:t>B</w:t>
      </w:r>
    </w:p>
    <w:p w:rsidR="00F82CAA" w:rsidRDefault="00A16AFC" w:rsidP="007566C1">
      <w:pPr>
        <w:ind w:firstLine="720"/>
      </w:pPr>
      <w:r w:rsidRPr="006F344D">
        <w:t xml:space="preserve">This thesis template has been prepared with information from the </w:t>
      </w:r>
      <w:r w:rsidR="00F82CAA">
        <w:t xml:space="preserve">MRP/Thesis/Dissertation </w:t>
      </w:r>
      <w:r w:rsidR="002A3C03">
        <w:t>Handbooks</w:t>
      </w:r>
      <w:r w:rsidR="00113C56">
        <w:t>,</w:t>
      </w:r>
      <w:r w:rsidRPr="006F344D">
        <w:t xml:space="preserve"> which </w:t>
      </w:r>
      <w:r w:rsidR="00F82CAA">
        <w:t>are</w:t>
      </w:r>
      <w:r w:rsidRPr="006F344D">
        <w:t xml:space="preserve"> updated annually and </w:t>
      </w:r>
      <w:r w:rsidR="00F82CAA">
        <w:t>are</w:t>
      </w:r>
      <w:r w:rsidR="00B13AD5">
        <w:t xml:space="preserve"> available for download in </w:t>
      </w:r>
      <w:proofErr w:type="spellStart"/>
      <w:r w:rsidR="00B13AD5">
        <w:t>pdf</w:t>
      </w:r>
      <w:proofErr w:type="spellEnd"/>
      <w:r w:rsidR="00B13AD5">
        <w:t xml:space="preserve"> format at:</w:t>
      </w:r>
    </w:p>
    <w:p w:rsidR="00B13AD5" w:rsidRDefault="00CD4AE8" w:rsidP="00AE7A2C">
      <w:hyperlink r:id="rId27" w:history="1">
        <w:r w:rsidR="00B13AD5" w:rsidRPr="001A61DA">
          <w:rPr>
            <w:rStyle w:val="Hyperlink"/>
          </w:rPr>
          <w:t>http://www.nipissingu.ca/academics/graduate-studies/master-of-education/med-program-information/Pages/MEd-Handbook.aspx</w:t>
        </w:r>
      </w:hyperlink>
    </w:p>
    <w:p w:rsidR="00954EE2" w:rsidRPr="006F344D" w:rsidRDefault="00954EE2" w:rsidP="007566C1">
      <w:pPr>
        <w:ind w:firstLine="720"/>
      </w:pPr>
      <w:r w:rsidRPr="006F344D">
        <w:t xml:space="preserve">Students are responsible for checking </w:t>
      </w:r>
      <w:r w:rsidR="002A3C03">
        <w:t xml:space="preserve">that they are using up-to-date guidelines </w:t>
      </w:r>
      <w:r w:rsidRPr="006F344D">
        <w:t xml:space="preserve">by accessing the above </w:t>
      </w:r>
      <w:r w:rsidR="00F82CAA">
        <w:t>links</w:t>
      </w:r>
      <w:r w:rsidRPr="006F344D">
        <w:t xml:space="preserve">. </w:t>
      </w:r>
    </w:p>
    <w:sectPr w:rsidR="00954EE2" w:rsidRPr="006F344D" w:rsidSect="00067009">
      <w:pgSz w:w="12240" w:h="15840"/>
      <w:pgMar w:top="1440" w:right="108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013" w:rsidRDefault="00FB2013" w:rsidP="00AE7A2C">
      <w:r>
        <w:separator/>
      </w:r>
    </w:p>
    <w:p w:rsidR="00FB2013" w:rsidRDefault="00FB2013" w:rsidP="00AE7A2C"/>
    <w:p w:rsidR="00FB2013" w:rsidRDefault="00FB2013" w:rsidP="00AE7A2C"/>
    <w:p w:rsidR="00FB2013" w:rsidRDefault="00FB2013" w:rsidP="00AE7A2C"/>
  </w:endnote>
  <w:endnote w:type="continuationSeparator" w:id="0">
    <w:p w:rsidR="00FB2013" w:rsidRDefault="00FB2013" w:rsidP="00AE7A2C">
      <w:r>
        <w:continuationSeparator/>
      </w:r>
    </w:p>
    <w:p w:rsidR="00FB2013" w:rsidRDefault="00FB2013" w:rsidP="00AE7A2C"/>
    <w:p w:rsidR="00FB2013" w:rsidRDefault="00FB2013" w:rsidP="00AE7A2C"/>
    <w:p w:rsidR="00FB2013" w:rsidRDefault="00FB2013" w:rsidP="00AE7A2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New Century Schlbk">
    <w:altName w:val="Times New Roman"/>
    <w:panose1 w:val="00000000000000000000"/>
    <w:charset w:val="4D"/>
    <w:family w:val="auto"/>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Palatin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auto"/>
    <w:pitch w:val="variable"/>
    <w:sig w:usb0="E0000AFF" w:usb1="00007843" w:usb2="00000001"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013" w:rsidRDefault="00CD4AE8" w:rsidP="00AE7A2C">
    <w:pPr>
      <w:pStyle w:val="Footer"/>
      <w:rPr>
        <w:rStyle w:val="PageNumber"/>
      </w:rPr>
    </w:pPr>
    <w:r>
      <w:rPr>
        <w:rStyle w:val="PageNumber"/>
      </w:rPr>
      <w:fldChar w:fldCharType="begin"/>
    </w:r>
    <w:r w:rsidR="00FB2013">
      <w:rPr>
        <w:rStyle w:val="PageNumber"/>
      </w:rPr>
      <w:instrText xml:space="preserve">PAGE  </w:instrText>
    </w:r>
    <w:r>
      <w:rPr>
        <w:rStyle w:val="PageNumber"/>
      </w:rPr>
      <w:fldChar w:fldCharType="end"/>
    </w:r>
  </w:p>
  <w:p w:rsidR="00FB2013" w:rsidRDefault="00FB2013" w:rsidP="00AE7A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013" w:rsidRDefault="00CD4AE8" w:rsidP="00AE7A2C">
    <w:pPr>
      <w:pStyle w:val="Footer"/>
      <w:rPr>
        <w:rStyle w:val="PageNumber"/>
      </w:rPr>
    </w:pPr>
    <w:r>
      <w:rPr>
        <w:rStyle w:val="PageNumber"/>
      </w:rPr>
      <w:fldChar w:fldCharType="begin"/>
    </w:r>
    <w:r w:rsidR="00FB2013">
      <w:rPr>
        <w:rStyle w:val="PageNumber"/>
      </w:rPr>
      <w:instrText xml:space="preserve">PAGE  </w:instrText>
    </w:r>
    <w:r>
      <w:rPr>
        <w:rStyle w:val="PageNumber"/>
      </w:rPr>
      <w:fldChar w:fldCharType="separate"/>
    </w:r>
    <w:r w:rsidR="00FB2013">
      <w:rPr>
        <w:rStyle w:val="PageNumber"/>
        <w:noProof/>
      </w:rPr>
      <w:t>i</w:t>
    </w:r>
    <w:r>
      <w:rPr>
        <w:rStyle w:val="PageNumber"/>
      </w:rPr>
      <w:fldChar w:fldCharType="end"/>
    </w:r>
  </w:p>
  <w:p w:rsidR="00FB2013" w:rsidRDefault="00FB2013" w:rsidP="00AE7A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013" w:rsidRDefault="00CD4AE8" w:rsidP="00AE7A2C">
    <w:pPr>
      <w:pStyle w:val="Footer"/>
      <w:rPr>
        <w:rStyle w:val="PageNumber"/>
      </w:rPr>
    </w:pPr>
    <w:r>
      <w:rPr>
        <w:rStyle w:val="PageNumber"/>
      </w:rPr>
      <w:fldChar w:fldCharType="begin"/>
    </w:r>
    <w:r w:rsidR="00FB2013">
      <w:rPr>
        <w:rStyle w:val="PageNumber"/>
      </w:rPr>
      <w:instrText xml:space="preserve">PAGE  </w:instrText>
    </w:r>
    <w:r>
      <w:rPr>
        <w:rStyle w:val="PageNumber"/>
      </w:rPr>
      <w:fldChar w:fldCharType="end"/>
    </w:r>
  </w:p>
  <w:p w:rsidR="00FB2013" w:rsidRDefault="00FB2013" w:rsidP="00AE7A2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013" w:rsidRPr="0067400D" w:rsidRDefault="00FB2013" w:rsidP="00AE7A2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013" w:rsidRPr="0067400D" w:rsidRDefault="00FB2013" w:rsidP="00AE7A2C">
    <w:pPr>
      <w:pStyle w:val="Footer"/>
    </w:pPr>
    <w:r>
      <w:rPr>
        <w:rStyle w:val="PageNumber"/>
      </w:rPr>
      <w:tab/>
    </w:r>
    <w:r w:rsidR="00CD4AE8" w:rsidRPr="0067400D">
      <w:rPr>
        <w:rStyle w:val="PageNumber"/>
      </w:rPr>
      <w:fldChar w:fldCharType="begin"/>
    </w:r>
    <w:r w:rsidRPr="0067400D">
      <w:rPr>
        <w:rStyle w:val="PageNumber"/>
      </w:rPr>
      <w:instrText xml:space="preserve">PAGE  </w:instrText>
    </w:r>
    <w:r w:rsidR="00CD4AE8" w:rsidRPr="0067400D">
      <w:rPr>
        <w:rStyle w:val="PageNumber"/>
      </w:rPr>
      <w:fldChar w:fldCharType="separate"/>
    </w:r>
    <w:r w:rsidR="00CC3157">
      <w:rPr>
        <w:rStyle w:val="PageNumber"/>
        <w:noProof/>
      </w:rPr>
      <w:t>iii</w:t>
    </w:r>
    <w:r w:rsidR="00CD4AE8" w:rsidRPr="0067400D">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013" w:rsidRPr="0067400D" w:rsidRDefault="00FB2013" w:rsidP="00AE7A2C">
    <w:pPr>
      <w:pStyle w:val="Footer"/>
    </w:pPr>
    <w: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013" w:rsidRDefault="00CD4AE8" w:rsidP="00F06EFF">
    <w:pPr>
      <w:pStyle w:val="Footer"/>
      <w:framePr w:wrap="around" w:vAnchor="text" w:hAnchor="margin" w:xAlign="center" w:y="1"/>
      <w:rPr>
        <w:rStyle w:val="PageNumber"/>
      </w:rPr>
    </w:pPr>
    <w:r>
      <w:rPr>
        <w:rStyle w:val="PageNumber"/>
      </w:rPr>
      <w:fldChar w:fldCharType="begin"/>
    </w:r>
    <w:r w:rsidR="00FB2013">
      <w:rPr>
        <w:rStyle w:val="PageNumber"/>
      </w:rPr>
      <w:instrText xml:space="preserve">PAGE  </w:instrText>
    </w:r>
    <w:r>
      <w:rPr>
        <w:rStyle w:val="PageNumber"/>
      </w:rPr>
      <w:fldChar w:fldCharType="separate"/>
    </w:r>
    <w:r w:rsidR="00CC3157">
      <w:rPr>
        <w:rStyle w:val="PageNumber"/>
        <w:noProof/>
      </w:rPr>
      <w:t>1</w:t>
    </w:r>
    <w:r>
      <w:rPr>
        <w:rStyle w:val="PageNumber"/>
      </w:rPr>
      <w:fldChar w:fldCharType="end"/>
    </w:r>
  </w:p>
  <w:p w:rsidR="00FB2013" w:rsidRDefault="00FB2013" w:rsidP="00AE7A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013" w:rsidRDefault="00FB2013" w:rsidP="00AE7A2C">
      <w:r>
        <w:separator/>
      </w:r>
    </w:p>
    <w:p w:rsidR="00FB2013" w:rsidRDefault="00FB2013" w:rsidP="00AE7A2C"/>
    <w:p w:rsidR="00FB2013" w:rsidRDefault="00FB2013" w:rsidP="00AE7A2C"/>
    <w:p w:rsidR="00FB2013" w:rsidRDefault="00FB2013" w:rsidP="00AE7A2C"/>
  </w:footnote>
  <w:footnote w:type="continuationSeparator" w:id="0">
    <w:p w:rsidR="00FB2013" w:rsidRDefault="00FB2013" w:rsidP="00AE7A2C">
      <w:r>
        <w:continuationSeparator/>
      </w:r>
    </w:p>
    <w:p w:rsidR="00FB2013" w:rsidRDefault="00FB2013" w:rsidP="00AE7A2C"/>
    <w:p w:rsidR="00FB2013" w:rsidRDefault="00FB2013" w:rsidP="00AE7A2C"/>
    <w:p w:rsidR="00FB2013" w:rsidRDefault="00FB2013" w:rsidP="00AE7A2C"/>
  </w:footnote>
  <w:footnote w:id="1">
    <w:p w:rsidR="00FB2013" w:rsidRPr="002B41A5" w:rsidRDefault="00FB2013" w:rsidP="00AE7A2C">
      <w:pPr>
        <w:pStyle w:val="FootnoteText"/>
        <w:rPr>
          <w:lang w:val="en-US"/>
        </w:rPr>
      </w:pPr>
      <w:r>
        <w:rPr>
          <w:rStyle w:val="FootnoteReference"/>
        </w:rPr>
        <w:footnoteRef/>
      </w:r>
      <w:r>
        <w:t xml:space="preserve"> </w:t>
      </w:r>
      <w:r>
        <w:rPr>
          <w:lang w:val="en-US"/>
        </w:rPr>
        <w:t>Note the placement of the reference here. Because the excerpt is short, it is treated with double quotation marks at the beginning and the ending, followed by the reference, followed by the end punctuation. As you will see shortly, Block Quotes are treated a little differently.</w:t>
      </w:r>
    </w:p>
  </w:footnote>
  <w:footnote w:id="2">
    <w:p w:rsidR="00FB2013" w:rsidRPr="00E46433" w:rsidRDefault="00FB2013" w:rsidP="00AE7A2C">
      <w:pPr>
        <w:pStyle w:val="FootnoteText"/>
        <w:rPr>
          <w:lang w:val="en-US"/>
        </w:rPr>
      </w:pPr>
      <w:r>
        <w:rPr>
          <w:rStyle w:val="FootnoteReference"/>
        </w:rPr>
        <w:footnoteRef/>
      </w:r>
      <w:r>
        <w:t xml:space="preserve"> This is an example of a same-page footnote using auto-numbering. Do not forget that footnotes need to be indented in the same way we indent paragraphs. The formatting for footnotes is hidden so you cannot select it in the style guide. Do note that you should inset your footnote number after the end punctuation not before.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013" w:rsidRDefault="00FB2013" w:rsidP="000B4BDA">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013" w:rsidRPr="00A131A7" w:rsidRDefault="00FB2013" w:rsidP="00F06EF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013" w:rsidRPr="00A131A7" w:rsidRDefault="00FB2013" w:rsidP="00F06EFF">
    <w:pPr>
      <w:pStyle w:val="Footer"/>
    </w:pPr>
    <w:r>
      <w:rPr>
        <w:rStyle w:val="PageNumber"/>
      </w:rPr>
      <w:tab/>
    </w:r>
    <w:r>
      <w:rPr>
        <w:rStyle w:val="PageNumber"/>
      </w:rPr>
      <w:tab/>
    </w:r>
    <w:r w:rsidR="00CD4AE8" w:rsidRPr="0067400D">
      <w:rPr>
        <w:rStyle w:val="PageNumber"/>
      </w:rPr>
      <w:fldChar w:fldCharType="begin"/>
    </w:r>
    <w:r w:rsidRPr="0067400D">
      <w:rPr>
        <w:rStyle w:val="PageNumber"/>
      </w:rPr>
      <w:instrText xml:space="preserve">PAGE  </w:instrText>
    </w:r>
    <w:r w:rsidR="00CD4AE8" w:rsidRPr="0067400D">
      <w:rPr>
        <w:rStyle w:val="PageNumber"/>
      </w:rPr>
      <w:fldChar w:fldCharType="separate"/>
    </w:r>
    <w:r w:rsidR="00CC3157">
      <w:rPr>
        <w:rStyle w:val="PageNumber"/>
        <w:noProof/>
      </w:rPr>
      <w:t>2</w:t>
    </w:r>
    <w:r w:rsidR="00CD4AE8" w:rsidRPr="0067400D">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013" w:rsidRDefault="00FB2013" w:rsidP="00F06EFF">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2B4BD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EDAE6B4"/>
    <w:lvl w:ilvl="0">
      <w:start w:val="1"/>
      <w:numFmt w:val="decimal"/>
      <w:lvlText w:val="%1."/>
      <w:lvlJc w:val="left"/>
      <w:pPr>
        <w:tabs>
          <w:tab w:val="num" w:pos="1800"/>
        </w:tabs>
        <w:ind w:left="1800" w:hanging="360"/>
      </w:pPr>
    </w:lvl>
  </w:abstractNum>
  <w:abstractNum w:abstractNumId="2">
    <w:nsid w:val="FFFFFF7D"/>
    <w:multiLevelType w:val="singleLevel"/>
    <w:tmpl w:val="053C4BD0"/>
    <w:lvl w:ilvl="0">
      <w:start w:val="1"/>
      <w:numFmt w:val="decimal"/>
      <w:lvlText w:val="%1."/>
      <w:lvlJc w:val="left"/>
      <w:pPr>
        <w:tabs>
          <w:tab w:val="num" w:pos="1440"/>
        </w:tabs>
        <w:ind w:left="1440" w:hanging="360"/>
      </w:pPr>
    </w:lvl>
  </w:abstractNum>
  <w:abstractNum w:abstractNumId="3">
    <w:nsid w:val="FFFFFF7E"/>
    <w:multiLevelType w:val="singleLevel"/>
    <w:tmpl w:val="6178948A"/>
    <w:lvl w:ilvl="0">
      <w:start w:val="1"/>
      <w:numFmt w:val="decimal"/>
      <w:lvlText w:val="%1."/>
      <w:lvlJc w:val="left"/>
      <w:pPr>
        <w:tabs>
          <w:tab w:val="num" w:pos="1080"/>
        </w:tabs>
        <w:ind w:left="1080" w:hanging="360"/>
      </w:pPr>
    </w:lvl>
  </w:abstractNum>
  <w:abstractNum w:abstractNumId="4">
    <w:nsid w:val="FFFFFF7F"/>
    <w:multiLevelType w:val="singleLevel"/>
    <w:tmpl w:val="E24C31FE"/>
    <w:lvl w:ilvl="0">
      <w:start w:val="1"/>
      <w:numFmt w:val="decimal"/>
      <w:lvlText w:val="%1."/>
      <w:lvlJc w:val="left"/>
      <w:pPr>
        <w:tabs>
          <w:tab w:val="num" w:pos="720"/>
        </w:tabs>
        <w:ind w:left="720" w:hanging="360"/>
      </w:pPr>
    </w:lvl>
  </w:abstractNum>
  <w:abstractNum w:abstractNumId="5">
    <w:nsid w:val="FFFFFF80"/>
    <w:multiLevelType w:val="singleLevel"/>
    <w:tmpl w:val="793A053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A3EDF3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9C470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69AFB3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AB0CF58"/>
    <w:lvl w:ilvl="0">
      <w:start w:val="1"/>
      <w:numFmt w:val="decimal"/>
      <w:lvlText w:val="%1."/>
      <w:lvlJc w:val="left"/>
      <w:pPr>
        <w:tabs>
          <w:tab w:val="num" w:pos="360"/>
        </w:tabs>
        <w:ind w:left="360" w:hanging="360"/>
      </w:pPr>
    </w:lvl>
  </w:abstractNum>
  <w:abstractNum w:abstractNumId="10">
    <w:nsid w:val="FFFFFF89"/>
    <w:multiLevelType w:val="singleLevel"/>
    <w:tmpl w:val="C16A92A4"/>
    <w:lvl w:ilvl="0">
      <w:start w:val="1"/>
      <w:numFmt w:val="bullet"/>
      <w:lvlText w:val=""/>
      <w:lvlJc w:val="left"/>
      <w:pPr>
        <w:tabs>
          <w:tab w:val="num" w:pos="360"/>
        </w:tabs>
        <w:ind w:left="360" w:hanging="360"/>
      </w:pPr>
      <w:rPr>
        <w:rFonts w:ascii="Symbol" w:hAnsi="Symbol" w:hint="default"/>
      </w:rPr>
    </w:lvl>
  </w:abstractNum>
  <w:abstractNum w:abstractNumId="11">
    <w:nsid w:val="0A9B096C"/>
    <w:multiLevelType w:val="hybridMultilevel"/>
    <w:tmpl w:val="58F4D9D8"/>
    <w:lvl w:ilvl="0" w:tplc="FFFFFFFF">
      <w:start w:val="1"/>
      <w:numFmt w:val="bullet"/>
      <w:lvlText w:val=""/>
      <w:lvlJc w:val="left"/>
      <w:pPr>
        <w:tabs>
          <w:tab w:val="num" w:pos="2448"/>
        </w:tabs>
        <w:ind w:left="2448" w:hanging="288"/>
      </w:pPr>
      <w:rPr>
        <w:rFonts w:ascii="Symbol" w:hAnsi="Symbol" w:hint="default"/>
      </w:rPr>
    </w:lvl>
    <w:lvl w:ilvl="1" w:tplc="FFFFFFFF" w:tentative="1">
      <w:start w:val="1"/>
      <w:numFmt w:val="bullet"/>
      <w:lvlText w:val="o"/>
      <w:lvlJc w:val="left"/>
      <w:pPr>
        <w:tabs>
          <w:tab w:val="num" w:pos="3456"/>
        </w:tabs>
        <w:ind w:left="3456" w:hanging="360"/>
      </w:pPr>
      <w:rPr>
        <w:rFonts w:ascii="Courier New" w:hAnsi="Courier New" w:cs="Courier New" w:hint="default"/>
      </w:rPr>
    </w:lvl>
    <w:lvl w:ilvl="2" w:tplc="FFFFFFFF" w:tentative="1">
      <w:start w:val="1"/>
      <w:numFmt w:val="bullet"/>
      <w:lvlText w:val=""/>
      <w:lvlJc w:val="left"/>
      <w:pPr>
        <w:tabs>
          <w:tab w:val="num" w:pos="4176"/>
        </w:tabs>
        <w:ind w:left="4176" w:hanging="360"/>
      </w:pPr>
      <w:rPr>
        <w:rFonts w:ascii="Wingdings" w:hAnsi="Wingdings" w:hint="default"/>
      </w:rPr>
    </w:lvl>
    <w:lvl w:ilvl="3" w:tplc="FFFFFFFF" w:tentative="1">
      <w:start w:val="1"/>
      <w:numFmt w:val="bullet"/>
      <w:lvlText w:val=""/>
      <w:lvlJc w:val="left"/>
      <w:pPr>
        <w:tabs>
          <w:tab w:val="num" w:pos="4896"/>
        </w:tabs>
        <w:ind w:left="4896" w:hanging="360"/>
      </w:pPr>
      <w:rPr>
        <w:rFonts w:ascii="Symbol" w:hAnsi="Symbol" w:hint="default"/>
      </w:rPr>
    </w:lvl>
    <w:lvl w:ilvl="4" w:tplc="FFFFFFFF" w:tentative="1">
      <w:start w:val="1"/>
      <w:numFmt w:val="bullet"/>
      <w:lvlText w:val="o"/>
      <w:lvlJc w:val="left"/>
      <w:pPr>
        <w:tabs>
          <w:tab w:val="num" w:pos="5616"/>
        </w:tabs>
        <w:ind w:left="5616" w:hanging="360"/>
      </w:pPr>
      <w:rPr>
        <w:rFonts w:ascii="Courier New" w:hAnsi="Courier New" w:cs="Courier New" w:hint="default"/>
      </w:rPr>
    </w:lvl>
    <w:lvl w:ilvl="5" w:tplc="FFFFFFFF" w:tentative="1">
      <w:start w:val="1"/>
      <w:numFmt w:val="bullet"/>
      <w:lvlText w:val=""/>
      <w:lvlJc w:val="left"/>
      <w:pPr>
        <w:tabs>
          <w:tab w:val="num" w:pos="6336"/>
        </w:tabs>
        <w:ind w:left="6336" w:hanging="360"/>
      </w:pPr>
      <w:rPr>
        <w:rFonts w:ascii="Wingdings" w:hAnsi="Wingdings" w:hint="default"/>
      </w:rPr>
    </w:lvl>
    <w:lvl w:ilvl="6" w:tplc="FFFFFFFF" w:tentative="1">
      <w:start w:val="1"/>
      <w:numFmt w:val="bullet"/>
      <w:lvlText w:val=""/>
      <w:lvlJc w:val="left"/>
      <w:pPr>
        <w:tabs>
          <w:tab w:val="num" w:pos="7056"/>
        </w:tabs>
        <w:ind w:left="7056" w:hanging="360"/>
      </w:pPr>
      <w:rPr>
        <w:rFonts w:ascii="Symbol" w:hAnsi="Symbol" w:hint="default"/>
      </w:rPr>
    </w:lvl>
    <w:lvl w:ilvl="7" w:tplc="FFFFFFFF" w:tentative="1">
      <w:start w:val="1"/>
      <w:numFmt w:val="bullet"/>
      <w:lvlText w:val="o"/>
      <w:lvlJc w:val="left"/>
      <w:pPr>
        <w:tabs>
          <w:tab w:val="num" w:pos="7776"/>
        </w:tabs>
        <w:ind w:left="7776" w:hanging="360"/>
      </w:pPr>
      <w:rPr>
        <w:rFonts w:ascii="Courier New" w:hAnsi="Courier New" w:cs="Courier New" w:hint="default"/>
      </w:rPr>
    </w:lvl>
    <w:lvl w:ilvl="8" w:tplc="FFFFFFFF" w:tentative="1">
      <w:start w:val="1"/>
      <w:numFmt w:val="bullet"/>
      <w:lvlText w:val=""/>
      <w:lvlJc w:val="left"/>
      <w:pPr>
        <w:tabs>
          <w:tab w:val="num" w:pos="8496"/>
        </w:tabs>
        <w:ind w:left="8496" w:hanging="360"/>
      </w:pPr>
      <w:rPr>
        <w:rFonts w:ascii="Wingdings" w:hAnsi="Wingdings" w:hint="default"/>
      </w:rPr>
    </w:lvl>
  </w:abstractNum>
  <w:abstractNum w:abstractNumId="12">
    <w:nsid w:val="200C25B8"/>
    <w:multiLevelType w:val="hybridMultilevel"/>
    <w:tmpl w:val="3912EC90"/>
    <w:lvl w:ilvl="0" w:tplc="FFFFFFFF">
      <w:start w:val="1"/>
      <w:numFmt w:val="lowerLetter"/>
      <w:lvlText w:val="%1)"/>
      <w:lvlJc w:val="left"/>
      <w:pPr>
        <w:tabs>
          <w:tab w:val="num" w:pos="432"/>
        </w:tabs>
        <w:ind w:left="432" w:hanging="360"/>
      </w:pPr>
      <w:rPr>
        <w:rFonts w:hint="default"/>
      </w:rPr>
    </w:lvl>
    <w:lvl w:ilvl="1" w:tplc="FFFFFFFF">
      <w:start w:val="2"/>
      <w:numFmt w:val="upperLetter"/>
      <w:lvlText w:val="%2."/>
      <w:lvlJc w:val="left"/>
      <w:pPr>
        <w:tabs>
          <w:tab w:val="num" w:pos="1440"/>
        </w:tabs>
        <w:ind w:left="1440" w:hanging="360"/>
      </w:pPr>
      <w:rPr>
        <w:rFonts w:hint="default"/>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95274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3962D68"/>
    <w:multiLevelType w:val="hybridMultilevel"/>
    <w:tmpl w:val="645C8002"/>
    <w:lvl w:ilvl="0" w:tplc="619E7024">
      <w:start w:val="1"/>
      <w:numFmt w:val="bullet"/>
      <w:pStyle w:val="bodytext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325630"/>
    <w:multiLevelType w:val="hybridMultilevel"/>
    <w:tmpl w:val="71FC3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251890"/>
    <w:multiLevelType w:val="hybridMultilevel"/>
    <w:tmpl w:val="7C80DECA"/>
    <w:lvl w:ilvl="0" w:tplc="FFFFFFFF">
      <w:start w:val="1"/>
      <w:numFmt w:val="decimal"/>
      <w:lvlText w:val="%1."/>
      <w:lvlJc w:val="left"/>
      <w:pPr>
        <w:tabs>
          <w:tab w:val="num" w:pos="1152"/>
        </w:tabs>
        <w:ind w:left="1296" w:hanging="288"/>
      </w:pPr>
      <w:rPr>
        <w:rFonts w:hint="default"/>
      </w:rPr>
    </w:lvl>
    <w:lvl w:ilvl="1" w:tplc="FFFFFFFF" w:tentative="1">
      <w:start w:val="1"/>
      <w:numFmt w:val="lowerLetter"/>
      <w:lvlText w:val="%2."/>
      <w:lvlJc w:val="left"/>
      <w:pPr>
        <w:tabs>
          <w:tab w:val="num" w:pos="2448"/>
        </w:tabs>
        <w:ind w:left="2448" w:hanging="360"/>
      </w:pPr>
    </w:lvl>
    <w:lvl w:ilvl="2" w:tplc="FFFFFFFF" w:tentative="1">
      <w:start w:val="1"/>
      <w:numFmt w:val="lowerRoman"/>
      <w:lvlText w:val="%3."/>
      <w:lvlJc w:val="right"/>
      <w:pPr>
        <w:tabs>
          <w:tab w:val="num" w:pos="3168"/>
        </w:tabs>
        <w:ind w:left="3168" w:hanging="180"/>
      </w:pPr>
    </w:lvl>
    <w:lvl w:ilvl="3" w:tplc="FFFFFFFF" w:tentative="1">
      <w:start w:val="1"/>
      <w:numFmt w:val="decimal"/>
      <w:lvlText w:val="%4."/>
      <w:lvlJc w:val="left"/>
      <w:pPr>
        <w:tabs>
          <w:tab w:val="num" w:pos="3888"/>
        </w:tabs>
        <w:ind w:left="3888" w:hanging="360"/>
      </w:pPr>
    </w:lvl>
    <w:lvl w:ilvl="4" w:tplc="FFFFFFFF" w:tentative="1">
      <w:start w:val="1"/>
      <w:numFmt w:val="lowerLetter"/>
      <w:lvlText w:val="%5."/>
      <w:lvlJc w:val="left"/>
      <w:pPr>
        <w:tabs>
          <w:tab w:val="num" w:pos="4608"/>
        </w:tabs>
        <w:ind w:left="4608" w:hanging="360"/>
      </w:pPr>
    </w:lvl>
    <w:lvl w:ilvl="5" w:tplc="FFFFFFFF" w:tentative="1">
      <w:start w:val="1"/>
      <w:numFmt w:val="lowerRoman"/>
      <w:lvlText w:val="%6."/>
      <w:lvlJc w:val="right"/>
      <w:pPr>
        <w:tabs>
          <w:tab w:val="num" w:pos="5328"/>
        </w:tabs>
        <w:ind w:left="5328" w:hanging="180"/>
      </w:pPr>
    </w:lvl>
    <w:lvl w:ilvl="6" w:tplc="FFFFFFFF" w:tentative="1">
      <w:start w:val="1"/>
      <w:numFmt w:val="decimal"/>
      <w:lvlText w:val="%7."/>
      <w:lvlJc w:val="left"/>
      <w:pPr>
        <w:tabs>
          <w:tab w:val="num" w:pos="6048"/>
        </w:tabs>
        <w:ind w:left="6048" w:hanging="360"/>
      </w:pPr>
    </w:lvl>
    <w:lvl w:ilvl="7" w:tplc="FFFFFFFF" w:tentative="1">
      <w:start w:val="1"/>
      <w:numFmt w:val="lowerLetter"/>
      <w:lvlText w:val="%8."/>
      <w:lvlJc w:val="left"/>
      <w:pPr>
        <w:tabs>
          <w:tab w:val="num" w:pos="6768"/>
        </w:tabs>
        <w:ind w:left="6768" w:hanging="360"/>
      </w:pPr>
    </w:lvl>
    <w:lvl w:ilvl="8" w:tplc="FFFFFFFF" w:tentative="1">
      <w:start w:val="1"/>
      <w:numFmt w:val="lowerRoman"/>
      <w:lvlText w:val="%9."/>
      <w:lvlJc w:val="right"/>
      <w:pPr>
        <w:tabs>
          <w:tab w:val="num" w:pos="7488"/>
        </w:tabs>
        <w:ind w:left="7488" w:hanging="180"/>
      </w:pPr>
    </w:lvl>
  </w:abstractNum>
  <w:num w:numId="1">
    <w:abstractNumId w:val="14"/>
  </w:num>
  <w:num w:numId="2">
    <w:abstractNumId w:val="13"/>
  </w:num>
  <w:num w:numId="3">
    <w:abstractNumId w:val="0"/>
  </w:num>
  <w:num w:numId="4">
    <w:abstractNumId w:val="15"/>
  </w:num>
  <w:num w:numId="5">
    <w:abstractNumId w:val="16"/>
  </w:num>
  <w:num w:numId="6">
    <w:abstractNumId w:val="12"/>
  </w:num>
  <w:num w:numId="7">
    <w:abstractNumId w:val="11"/>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rsids>
    <w:rsidRoot w:val="00FD0AA2"/>
    <w:rsid w:val="0000455A"/>
    <w:rsid w:val="0000704A"/>
    <w:rsid w:val="00015683"/>
    <w:rsid w:val="0002484B"/>
    <w:rsid w:val="00027B70"/>
    <w:rsid w:val="00032874"/>
    <w:rsid w:val="000641C9"/>
    <w:rsid w:val="00067009"/>
    <w:rsid w:val="00074C44"/>
    <w:rsid w:val="00075C8C"/>
    <w:rsid w:val="00084F78"/>
    <w:rsid w:val="00085897"/>
    <w:rsid w:val="000A1215"/>
    <w:rsid w:val="000A550C"/>
    <w:rsid w:val="000B2427"/>
    <w:rsid w:val="000B298F"/>
    <w:rsid w:val="000B4BDA"/>
    <w:rsid w:val="000C3A93"/>
    <w:rsid w:val="000E5A95"/>
    <w:rsid w:val="00113C56"/>
    <w:rsid w:val="00126BAD"/>
    <w:rsid w:val="001838AC"/>
    <w:rsid w:val="001A3E35"/>
    <w:rsid w:val="001B471A"/>
    <w:rsid w:val="001B5B9F"/>
    <w:rsid w:val="001D2A54"/>
    <w:rsid w:val="001D7191"/>
    <w:rsid w:val="001E438E"/>
    <w:rsid w:val="002054F3"/>
    <w:rsid w:val="002107FA"/>
    <w:rsid w:val="00211801"/>
    <w:rsid w:val="00233993"/>
    <w:rsid w:val="00244E84"/>
    <w:rsid w:val="002702B1"/>
    <w:rsid w:val="002A3C03"/>
    <w:rsid w:val="002B2E65"/>
    <w:rsid w:val="002B30B9"/>
    <w:rsid w:val="002B41A5"/>
    <w:rsid w:val="002B6B04"/>
    <w:rsid w:val="002C5BA3"/>
    <w:rsid w:val="002D1862"/>
    <w:rsid w:val="002D26EE"/>
    <w:rsid w:val="002E0082"/>
    <w:rsid w:val="00301341"/>
    <w:rsid w:val="00311092"/>
    <w:rsid w:val="00330084"/>
    <w:rsid w:val="00352C98"/>
    <w:rsid w:val="00356245"/>
    <w:rsid w:val="00392364"/>
    <w:rsid w:val="003A37C9"/>
    <w:rsid w:val="003A4616"/>
    <w:rsid w:val="003C527E"/>
    <w:rsid w:val="003C60A9"/>
    <w:rsid w:val="003C7489"/>
    <w:rsid w:val="003D2066"/>
    <w:rsid w:val="003E3616"/>
    <w:rsid w:val="003E74D6"/>
    <w:rsid w:val="003F1020"/>
    <w:rsid w:val="004160AB"/>
    <w:rsid w:val="00421352"/>
    <w:rsid w:val="00424CAC"/>
    <w:rsid w:val="0045148F"/>
    <w:rsid w:val="00474657"/>
    <w:rsid w:val="004950F3"/>
    <w:rsid w:val="004B04EE"/>
    <w:rsid w:val="004C24C5"/>
    <w:rsid w:val="004D4F00"/>
    <w:rsid w:val="004F72A6"/>
    <w:rsid w:val="0050084A"/>
    <w:rsid w:val="00505C53"/>
    <w:rsid w:val="005321EE"/>
    <w:rsid w:val="0053741B"/>
    <w:rsid w:val="00537F83"/>
    <w:rsid w:val="005929BC"/>
    <w:rsid w:val="00596458"/>
    <w:rsid w:val="005A32A0"/>
    <w:rsid w:val="005B43BA"/>
    <w:rsid w:val="005B5B3E"/>
    <w:rsid w:val="005C294B"/>
    <w:rsid w:val="005C54BB"/>
    <w:rsid w:val="005C5A67"/>
    <w:rsid w:val="005D0447"/>
    <w:rsid w:val="005D1501"/>
    <w:rsid w:val="005E5CD3"/>
    <w:rsid w:val="005E6949"/>
    <w:rsid w:val="005E7875"/>
    <w:rsid w:val="00635164"/>
    <w:rsid w:val="00637D48"/>
    <w:rsid w:val="006417AD"/>
    <w:rsid w:val="00662114"/>
    <w:rsid w:val="0067400D"/>
    <w:rsid w:val="006766EF"/>
    <w:rsid w:val="00685136"/>
    <w:rsid w:val="006960FC"/>
    <w:rsid w:val="006D14C8"/>
    <w:rsid w:val="006D3A59"/>
    <w:rsid w:val="006D78BD"/>
    <w:rsid w:val="006F344D"/>
    <w:rsid w:val="006F6878"/>
    <w:rsid w:val="007018DA"/>
    <w:rsid w:val="0073667E"/>
    <w:rsid w:val="007407B0"/>
    <w:rsid w:val="007413F7"/>
    <w:rsid w:val="00752E1A"/>
    <w:rsid w:val="0075519D"/>
    <w:rsid w:val="007566C1"/>
    <w:rsid w:val="007722B3"/>
    <w:rsid w:val="00776E8C"/>
    <w:rsid w:val="00781F78"/>
    <w:rsid w:val="007938E2"/>
    <w:rsid w:val="00797D59"/>
    <w:rsid w:val="007A1EE4"/>
    <w:rsid w:val="007C1D1C"/>
    <w:rsid w:val="007E0BE2"/>
    <w:rsid w:val="007E0E7E"/>
    <w:rsid w:val="007F7C3A"/>
    <w:rsid w:val="008015DF"/>
    <w:rsid w:val="00805D3B"/>
    <w:rsid w:val="00807AD8"/>
    <w:rsid w:val="00821F33"/>
    <w:rsid w:val="00835846"/>
    <w:rsid w:val="00852670"/>
    <w:rsid w:val="00854D84"/>
    <w:rsid w:val="008721E1"/>
    <w:rsid w:val="008755B9"/>
    <w:rsid w:val="00876842"/>
    <w:rsid w:val="00893B71"/>
    <w:rsid w:val="00894288"/>
    <w:rsid w:val="00894C9C"/>
    <w:rsid w:val="008A24ED"/>
    <w:rsid w:val="008C13CA"/>
    <w:rsid w:val="008D1BAD"/>
    <w:rsid w:val="008D40C3"/>
    <w:rsid w:val="008D48D9"/>
    <w:rsid w:val="008D753D"/>
    <w:rsid w:val="008E0B6C"/>
    <w:rsid w:val="008F6593"/>
    <w:rsid w:val="008F7E5D"/>
    <w:rsid w:val="00915910"/>
    <w:rsid w:val="009214BE"/>
    <w:rsid w:val="009239B5"/>
    <w:rsid w:val="009355EE"/>
    <w:rsid w:val="00954B7E"/>
    <w:rsid w:val="00954EE2"/>
    <w:rsid w:val="00963710"/>
    <w:rsid w:val="0097210A"/>
    <w:rsid w:val="00972347"/>
    <w:rsid w:val="00980FAF"/>
    <w:rsid w:val="00982421"/>
    <w:rsid w:val="009833BD"/>
    <w:rsid w:val="009A02C6"/>
    <w:rsid w:val="009B03FF"/>
    <w:rsid w:val="009B36F1"/>
    <w:rsid w:val="009B4CEF"/>
    <w:rsid w:val="009B7D7F"/>
    <w:rsid w:val="009D0EBF"/>
    <w:rsid w:val="009E69AF"/>
    <w:rsid w:val="009F4422"/>
    <w:rsid w:val="00A10706"/>
    <w:rsid w:val="00A1337E"/>
    <w:rsid w:val="00A15581"/>
    <w:rsid w:val="00A16AFC"/>
    <w:rsid w:val="00A42B30"/>
    <w:rsid w:val="00A70C32"/>
    <w:rsid w:val="00A73A3C"/>
    <w:rsid w:val="00A73EB2"/>
    <w:rsid w:val="00A82594"/>
    <w:rsid w:val="00A918EA"/>
    <w:rsid w:val="00AA1321"/>
    <w:rsid w:val="00AA72B7"/>
    <w:rsid w:val="00AB0099"/>
    <w:rsid w:val="00AB5695"/>
    <w:rsid w:val="00AC35D5"/>
    <w:rsid w:val="00AC4A16"/>
    <w:rsid w:val="00AE7A2C"/>
    <w:rsid w:val="00B010AC"/>
    <w:rsid w:val="00B06FDC"/>
    <w:rsid w:val="00B13AD5"/>
    <w:rsid w:val="00B23C60"/>
    <w:rsid w:val="00B5605C"/>
    <w:rsid w:val="00B62BB0"/>
    <w:rsid w:val="00B67D27"/>
    <w:rsid w:val="00B70BE8"/>
    <w:rsid w:val="00B80CF5"/>
    <w:rsid w:val="00B85CAF"/>
    <w:rsid w:val="00B92100"/>
    <w:rsid w:val="00B929C2"/>
    <w:rsid w:val="00BC0961"/>
    <w:rsid w:val="00BE5869"/>
    <w:rsid w:val="00BE5F87"/>
    <w:rsid w:val="00BF3834"/>
    <w:rsid w:val="00C02F6F"/>
    <w:rsid w:val="00C04804"/>
    <w:rsid w:val="00C149B1"/>
    <w:rsid w:val="00C340AF"/>
    <w:rsid w:val="00C461B3"/>
    <w:rsid w:val="00C61397"/>
    <w:rsid w:val="00C76C8E"/>
    <w:rsid w:val="00C968B2"/>
    <w:rsid w:val="00CC3157"/>
    <w:rsid w:val="00CC40E6"/>
    <w:rsid w:val="00CD4AE8"/>
    <w:rsid w:val="00CF34CC"/>
    <w:rsid w:val="00D05871"/>
    <w:rsid w:val="00D23E11"/>
    <w:rsid w:val="00D266EA"/>
    <w:rsid w:val="00D4701E"/>
    <w:rsid w:val="00D50829"/>
    <w:rsid w:val="00D57540"/>
    <w:rsid w:val="00D91AF2"/>
    <w:rsid w:val="00D961C0"/>
    <w:rsid w:val="00D962B2"/>
    <w:rsid w:val="00DA2316"/>
    <w:rsid w:val="00DB5880"/>
    <w:rsid w:val="00DF30D3"/>
    <w:rsid w:val="00E02777"/>
    <w:rsid w:val="00E051E3"/>
    <w:rsid w:val="00E05362"/>
    <w:rsid w:val="00E204C2"/>
    <w:rsid w:val="00E46433"/>
    <w:rsid w:val="00E47495"/>
    <w:rsid w:val="00E636CD"/>
    <w:rsid w:val="00E80AE8"/>
    <w:rsid w:val="00E92764"/>
    <w:rsid w:val="00EA7CDA"/>
    <w:rsid w:val="00EB0C27"/>
    <w:rsid w:val="00EC3966"/>
    <w:rsid w:val="00EF574C"/>
    <w:rsid w:val="00F06EFF"/>
    <w:rsid w:val="00F10CE5"/>
    <w:rsid w:val="00F15F54"/>
    <w:rsid w:val="00F179AB"/>
    <w:rsid w:val="00F23AA2"/>
    <w:rsid w:val="00F24C5F"/>
    <w:rsid w:val="00F5080C"/>
    <w:rsid w:val="00F53EA9"/>
    <w:rsid w:val="00F61B31"/>
    <w:rsid w:val="00F655A6"/>
    <w:rsid w:val="00F71F90"/>
    <w:rsid w:val="00F777E4"/>
    <w:rsid w:val="00F82CAA"/>
    <w:rsid w:val="00FA0417"/>
    <w:rsid w:val="00FA5CBA"/>
    <w:rsid w:val="00FB17DF"/>
    <w:rsid w:val="00FB2013"/>
    <w:rsid w:val="00FD0AA2"/>
    <w:rsid w:val="00FD1267"/>
    <w:rsid w:val="00FF07D8"/>
    <w:rsid w:val="00FF25D6"/>
    <w:rsid w:val="00FF468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footnote text" w:qFormat="1"/>
    <w:lsdException w:name="caption" w:semiHidden="1" w:unhideWhenUsed="1"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Main Text"/>
    <w:next w:val="NormalText"/>
    <w:qFormat/>
    <w:rsid w:val="00AE7A2C"/>
    <w:pPr>
      <w:spacing w:line="480" w:lineRule="auto"/>
    </w:pPr>
    <w:rPr>
      <w:rFonts w:ascii="Times" w:hAnsi="Times"/>
      <w:sz w:val="24"/>
      <w:lang w:val="en-GB" w:eastAsia="en-GB"/>
    </w:rPr>
  </w:style>
  <w:style w:type="paragraph" w:styleId="Heading1">
    <w:name w:val="heading 1"/>
    <w:aliases w:val="Chapter Heading"/>
    <w:basedOn w:val="Normal"/>
    <w:next w:val="Normal"/>
    <w:qFormat/>
    <w:rsid w:val="003C527E"/>
    <w:pPr>
      <w:spacing w:after="240"/>
      <w:jc w:val="center"/>
      <w:outlineLvl w:val="0"/>
    </w:pPr>
    <w:rPr>
      <w:b/>
    </w:rPr>
  </w:style>
  <w:style w:type="paragraph" w:styleId="Heading2">
    <w:name w:val="heading 2"/>
    <w:aliases w:val="2nd Level Heading"/>
    <w:basedOn w:val="Normal"/>
    <w:next w:val="Normal"/>
    <w:qFormat/>
    <w:rsid w:val="002702B1"/>
    <w:pPr>
      <w:tabs>
        <w:tab w:val="left" w:pos="720"/>
      </w:tabs>
      <w:outlineLvl w:val="1"/>
    </w:pPr>
    <w:rPr>
      <w:b/>
      <w:bCs/>
      <w:szCs w:val="24"/>
    </w:rPr>
  </w:style>
  <w:style w:type="paragraph" w:styleId="Heading3">
    <w:name w:val="heading 3"/>
    <w:aliases w:val="3rd Level Heading"/>
    <w:basedOn w:val="Heading2"/>
    <w:next w:val="IndentedText"/>
    <w:qFormat/>
    <w:rsid w:val="008C13CA"/>
    <w:pPr>
      <w:tabs>
        <w:tab w:val="clear" w:pos="720"/>
      </w:tabs>
      <w:ind w:firstLine="720"/>
      <w:outlineLvl w:val="2"/>
    </w:pPr>
  </w:style>
  <w:style w:type="paragraph" w:styleId="Heading4">
    <w:name w:val="heading 4"/>
    <w:basedOn w:val="Normal"/>
    <w:next w:val="Normal"/>
    <w:rsid w:val="0000455A"/>
    <w:pPr>
      <w:outlineLvl w:val="3"/>
    </w:pPr>
    <w:rPr>
      <w:b/>
    </w:rPr>
  </w:style>
  <w:style w:type="paragraph" w:styleId="Heading5">
    <w:name w:val="heading 5"/>
    <w:basedOn w:val="Normal"/>
    <w:next w:val="Normal"/>
    <w:rsid w:val="00F24C5F"/>
    <w:pPr>
      <w:outlineLvl w:val="4"/>
    </w:pPr>
    <w:rPr>
      <w:rFonts w:ascii="New Century Schlbk" w:hAnsi="New Century Schlbk"/>
      <w:b/>
    </w:rPr>
  </w:style>
  <w:style w:type="paragraph" w:styleId="Heading6">
    <w:name w:val="heading 6"/>
    <w:basedOn w:val="Normal"/>
    <w:next w:val="Normal"/>
    <w:rsid w:val="00F24C5F"/>
    <w:pPr>
      <w:outlineLvl w:val="5"/>
    </w:pPr>
    <w:rPr>
      <w:rFonts w:ascii="New Century Schlbk" w:hAnsi="New Century Schlbk"/>
    </w:rPr>
  </w:style>
  <w:style w:type="paragraph" w:styleId="Heading7">
    <w:name w:val="heading 7"/>
    <w:basedOn w:val="Normal"/>
    <w:next w:val="Normal"/>
    <w:rsid w:val="00F24C5F"/>
    <w:pPr>
      <w:outlineLvl w:val="6"/>
    </w:pPr>
    <w:rPr>
      <w:rFonts w:ascii="New Century Schlbk" w:hAnsi="New Century Schlbk"/>
    </w:rPr>
  </w:style>
  <w:style w:type="paragraph" w:styleId="Heading8">
    <w:name w:val="heading 8"/>
    <w:basedOn w:val="Normal"/>
    <w:next w:val="Normal"/>
    <w:rsid w:val="00F24C5F"/>
    <w:pPr>
      <w:outlineLvl w:val="7"/>
    </w:pPr>
    <w:rPr>
      <w:rFonts w:ascii="New Century Schlbk" w:hAnsi="New Century Schlbk"/>
    </w:rPr>
  </w:style>
  <w:style w:type="paragraph" w:styleId="Heading9">
    <w:name w:val="heading 9"/>
    <w:basedOn w:val="Normal"/>
    <w:next w:val="Normal"/>
    <w:rsid w:val="00F24C5F"/>
    <w:pPr>
      <w:outlineLvl w:val="8"/>
    </w:pPr>
    <w:rPr>
      <w:rFonts w:ascii="New Century Schlbk" w:hAnsi="New Century Schlb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F24C5F"/>
    <w:rPr>
      <w:vertAlign w:val="superscript"/>
    </w:rPr>
  </w:style>
  <w:style w:type="paragraph" w:styleId="TOC5">
    <w:name w:val="toc 5"/>
    <w:basedOn w:val="Normal"/>
    <w:next w:val="Normal"/>
    <w:semiHidden/>
    <w:rsid w:val="00F24C5F"/>
    <w:pPr>
      <w:ind w:left="960"/>
    </w:pPr>
    <w:rPr>
      <w:rFonts w:ascii="Cambria" w:hAnsi="Cambria"/>
      <w:sz w:val="20"/>
    </w:rPr>
  </w:style>
  <w:style w:type="paragraph" w:styleId="TOC4">
    <w:name w:val="toc 4"/>
    <w:basedOn w:val="Normal"/>
    <w:next w:val="Normal"/>
    <w:semiHidden/>
    <w:rsid w:val="00F24C5F"/>
    <w:pPr>
      <w:ind w:left="720"/>
    </w:pPr>
    <w:rPr>
      <w:rFonts w:ascii="Cambria" w:hAnsi="Cambria"/>
      <w:sz w:val="20"/>
    </w:rPr>
  </w:style>
  <w:style w:type="paragraph" w:styleId="TOC3">
    <w:name w:val="toc 3"/>
    <w:basedOn w:val="Normal"/>
    <w:next w:val="Normal"/>
    <w:uiPriority w:val="39"/>
    <w:rsid w:val="00F24C5F"/>
    <w:pPr>
      <w:ind w:left="480"/>
    </w:pPr>
    <w:rPr>
      <w:rFonts w:ascii="Cambria" w:hAnsi="Cambria"/>
      <w:sz w:val="22"/>
      <w:szCs w:val="22"/>
    </w:rPr>
  </w:style>
  <w:style w:type="paragraph" w:styleId="TOC2">
    <w:name w:val="toc 2"/>
    <w:basedOn w:val="Normal"/>
    <w:next w:val="Normal"/>
    <w:uiPriority w:val="39"/>
    <w:rsid w:val="00F24C5F"/>
    <w:pPr>
      <w:ind w:left="240"/>
    </w:pPr>
    <w:rPr>
      <w:rFonts w:ascii="Cambria" w:hAnsi="Cambria"/>
      <w:b/>
      <w:sz w:val="22"/>
      <w:szCs w:val="22"/>
    </w:rPr>
  </w:style>
  <w:style w:type="paragraph" w:styleId="TOC1">
    <w:name w:val="toc 1"/>
    <w:basedOn w:val="Normal"/>
    <w:next w:val="Normal"/>
    <w:uiPriority w:val="39"/>
    <w:rsid w:val="00F24C5F"/>
    <w:pPr>
      <w:spacing w:before="120"/>
    </w:pPr>
    <w:rPr>
      <w:rFonts w:ascii="Cambria" w:hAnsi="Cambria"/>
      <w:b/>
      <w:szCs w:val="24"/>
    </w:rPr>
  </w:style>
  <w:style w:type="paragraph" w:styleId="Footer">
    <w:name w:val="footer"/>
    <w:basedOn w:val="Normal"/>
    <w:link w:val="FooterChar"/>
    <w:uiPriority w:val="99"/>
    <w:rsid w:val="00F24C5F"/>
    <w:pPr>
      <w:tabs>
        <w:tab w:val="center" w:pos="4320"/>
        <w:tab w:val="right" w:pos="8640"/>
      </w:tabs>
    </w:pPr>
  </w:style>
  <w:style w:type="paragraph" w:styleId="Header">
    <w:name w:val="header"/>
    <w:basedOn w:val="Normal"/>
    <w:link w:val="HeaderChar"/>
    <w:uiPriority w:val="99"/>
    <w:rsid w:val="00F24C5F"/>
    <w:pPr>
      <w:pBdr>
        <w:bottom w:val="double" w:sz="6" w:space="0" w:color="auto"/>
      </w:pBdr>
      <w:tabs>
        <w:tab w:val="center" w:pos="4320"/>
        <w:tab w:val="right" w:pos="8280"/>
      </w:tabs>
    </w:pPr>
  </w:style>
  <w:style w:type="character" w:styleId="FootnoteReference">
    <w:name w:val="footnote reference"/>
    <w:semiHidden/>
    <w:rsid w:val="00F24C5F"/>
    <w:rPr>
      <w:position w:val="6"/>
      <w:sz w:val="16"/>
    </w:rPr>
  </w:style>
  <w:style w:type="paragraph" w:styleId="FootnoteText">
    <w:name w:val="footnote text"/>
    <w:aliases w:val="Indented Footnote"/>
    <w:basedOn w:val="IndentedText"/>
    <w:autoRedefine/>
    <w:semiHidden/>
    <w:qFormat/>
    <w:rsid w:val="00A15581"/>
    <w:rPr>
      <w:sz w:val="20"/>
    </w:rPr>
  </w:style>
  <w:style w:type="paragraph" w:customStyle="1" w:styleId="Leftindent">
    <w:name w:val="Left indent"/>
    <w:basedOn w:val="Normal"/>
    <w:rsid w:val="00F24C5F"/>
    <w:pPr>
      <w:ind w:left="720"/>
    </w:pPr>
  </w:style>
  <w:style w:type="paragraph" w:customStyle="1" w:styleId="Referenceentry">
    <w:name w:val="Reference entry"/>
    <w:basedOn w:val="Normal"/>
    <w:rsid w:val="00F24C5F"/>
    <w:pPr>
      <w:ind w:left="360" w:hanging="360"/>
    </w:pPr>
  </w:style>
  <w:style w:type="paragraph" w:customStyle="1" w:styleId="HeadingWorkingPaper">
    <w:name w:val="Heading Working Paper"/>
    <w:basedOn w:val="Normal"/>
    <w:rsid w:val="00F24C5F"/>
    <w:rPr>
      <w:rFonts w:ascii="Helvetica" w:hAnsi="Helvetica"/>
      <w:sz w:val="28"/>
      <w:u w:val="single"/>
    </w:rPr>
  </w:style>
  <w:style w:type="paragraph" w:customStyle="1" w:styleId="WorkingPaper">
    <w:name w:val="Working Paper"/>
    <w:basedOn w:val="HeadingWorkingPaper"/>
    <w:rsid w:val="00F24C5F"/>
    <w:rPr>
      <w:rFonts w:ascii="New Century Schlbk" w:hAnsi="New Century Schlbk"/>
      <w:sz w:val="24"/>
      <w:u w:val="none"/>
    </w:rPr>
  </w:style>
  <w:style w:type="paragraph" w:customStyle="1" w:styleId="indent">
    <w:name w:val="indent"/>
    <w:basedOn w:val="WorkingPaper"/>
    <w:rsid w:val="00F24C5F"/>
    <w:pPr>
      <w:ind w:left="1160" w:right="720" w:hanging="460"/>
    </w:pPr>
  </w:style>
  <w:style w:type="paragraph" w:customStyle="1" w:styleId="h1">
    <w:name w:val="h1"/>
    <w:basedOn w:val="Heading1"/>
    <w:rsid w:val="00F24C5F"/>
    <w:rPr>
      <w:caps/>
    </w:rPr>
  </w:style>
  <w:style w:type="paragraph" w:styleId="BodyText">
    <w:name w:val="Body Text"/>
    <w:basedOn w:val="Normal"/>
    <w:link w:val="BodyTextChar"/>
    <w:rsid w:val="00F96514"/>
    <w:pPr>
      <w:overflowPunct w:val="0"/>
      <w:autoSpaceDE w:val="0"/>
      <w:autoSpaceDN w:val="0"/>
      <w:adjustRightInd w:val="0"/>
      <w:spacing w:line="240" w:lineRule="atLeast"/>
      <w:textAlignment w:val="baseline"/>
    </w:pPr>
    <w:rPr>
      <w:rFonts w:ascii="Arial" w:hAnsi="Arial"/>
      <w:b/>
      <w:lang w:eastAsia="en-US"/>
    </w:rPr>
  </w:style>
  <w:style w:type="character" w:customStyle="1" w:styleId="BodyTextChar">
    <w:name w:val="Body Text Char"/>
    <w:link w:val="BodyText"/>
    <w:rsid w:val="00F96514"/>
    <w:rPr>
      <w:rFonts w:ascii="Arial" w:hAnsi="Arial"/>
      <w:b/>
      <w:sz w:val="24"/>
      <w:lang w:eastAsia="en-US"/>
    </w:rPr>
  </w:style>
  <w:style w:type="character" w:styleId="Hyperlink">
    <w:name w:val="Hyperlink"/>
    <w:rsid w:val="00F96514"/>
    <w:rPr>
      <w:color w:val="0000FF"/>
      <w:u w:val="single"/>
    </w:rPr>
  </w:style>
  <w:style w:type="paragraph" w:customStyle="1" w:styleId="bodytext0">
    <w:name w:val="body text"/>
    <w:basedOn w:val="Normal"/>
    <w:rsid w:val="00F96514"/>
    <w:pPr>
      <w:spacing w:before="60" w:after="60" w:line="240" w:lineRule="auto"/>
    </w:pPr>
    <w:rPr>
      <w:rFonts w:ascii="Comic Sans MS" w:hAnsi="Comic Sans MS"/>
      <w:sz w:val="22"/>
      <w:lang w:eastAsia="en-US"/>
    </w:rPr>
  </w:style>
  <w:style w:type="paragraph" w:customStyle="1" w:styleId="bodytextbullet">
    <w:name w:val="body text bullet"/>
    <w:basedOn w:val="bodytext0"/>
    <w:rsid w:val="00F96514"/>
    <w:pPr>
      <w:numPr>
        <w:numId w:val="1"/>
      </w:numPr>
    </w:pPr>
  </w:style>
  <w:style w:type="character" w:customStyle="1" w:styleId="FooterChar">
    <w:name w:val="Footer Char"/>
    <w:link w:val="Footer"/>
    <w:uiPriority w:val="99"/>
    <w:rsid w:val="008A2A3E"/>
    <w:rPr>
      <w:rFonts w:ascii="Palatino" w:hAnsi="Palatino"/>
      <w:sz w:val="24"/>
    </w:rPr>
  </w:style>
  <w:style w:type="character" w:styleId="Emphasis">
    <w:name w:val="Emphasis"/>
    <w:rsid w:val="00B41000"/>
    <w:rPr>
      <w:i/>
      <w:iCs/>
    </w:rPr>
  </w:style>
  <w:style w:type="paragraph" w:styleId="TOCHeading">
    <w:name w:val="TOC Heading"/>
    <w:basedOn w:val="Heading1"/>
    <w:next w:val="Normal"/>
    <w:uiPriority w:val="39"/>
    <w:semiHidden/>
    <w:unhideWhenUsed/>
    <w:qFormat/>
    <w:rsid w:val="008314AD"/>
    <w:pPr>
      <w:keepNext/>
      <w:keepLines/>
      <w:spacing w:before="480" w:line="276" w:lineRule="auto"/>
      <w:jc w:val="left"/>
      <w:outlineLvl w:val="9"/>
    </w:pPr>
    <w:rPr>
      <w:rFonts w:ascii="Cambria" w:hAnsi="Cambria"/>
      <w:bCs/>
      <w:color w:val="365F91"/>
      <w:szCs w:val="28"/>
      <w:lang w:val="en-US" w:eastAsia="en-US"/>
    </w:rPr>
  </w:style>
  <w:style w:type="character" w:customStyle="1" w:styleId="HeaderChar">
    <w:name w:val="Header Char"/>
    <w:link w:val="Header"/>
    <w:uiPriority w:val="99"/>
    <w:rsid w:val="00BE7409"/>
    <w:rPr>
      <w:rFonts w:ascii="Palatino" w:hAnsi="Palatino"/>
      <w:sz w:val="24"/>
    </w:rPr>
  </w:style>
  <w:style w:type="paragraph" w:styleId="BalloonText">
    <w:name w:val="Balloon Text"/>
    <w:basedOn w:val="Normal"/>
    <w:link w:val="BalloonTextChar"/>
    <w:rsid w:val="00E0248E"/>
    <w:pPr>
      <w:spacing w:line="240" w:lineRule="auto"/>
    </w:pPr>
    <w:rPr>
      <w:rFonts w:ascii="Tahoma" w:hAnsi="Tahoma" w:cs="Tahoma"/>
      <w:sz w:val="16"/>
      <w:szCs w:val="16"/>
    </w:rPr>
  </w:style>
  <w:style w:type="character" w:customStyle="1" w:styleId="BalloonTextChar">
    <w:name w:val="Balloon Text Char"/>
    <w:link w:val="BalloonText"/>
    <w:rsid w:val="00E0248E"/>
    <w:rPr>
      <w:rFonts w:ascii="Tahoma" w:hAnsi="Tahoma" w:cs="Tahoma"/>
      <w:sz w:val="16"/>
      <w:szCs w:val="16"/>
    </w:rPr>
  </w:style>
  <w:style w:type="character" w:styleId="PageNumber">
    <w:name w:val="page number"/>
    <w:basedOn w:val="DefaultParagraphFont"/>
    <w:rsid w:val="008D698C"/>
  </w:style>
  <w:style w:type="character" w:styleId="FollowedHyperlink">
    <w:name w:val="FollowedHyperlink"/>
    <w:rsid w:val="003C1BC6"/>
    <w:rPr>
      <w:color w:val="800080"/>
      <w:u w:val="single"/>
    </w:rPr>
  </w:style>
  <w:style w:type="paragraph" w:styleId="TOC6">
    <w:name w:val="toc 6"/>
    <w:basedOn w:val="Normal"/>
    <w:next w:val="Normal"/>
    <w:autoRedefine/>
    <w:rsid w:val="00996139"/>
    <w:pPr>
      <w:ind w:left="1200"/>
    </w:pPr>
    <w:rPr>
      <w:rFonts w:ascii="Cambria" w:hAnsi="Cambria"/>
      <w:sz w:val="20"/>
    </w:rPr>
  </w:style>
  <w:style w:type="paragraph" w:styleId="TOC7">
    <w:name w:val="toc 7"/>
    <w:basedOn w:val="Normal"/>
    <w:next w:val="Normal"/>
    <w:autoRedefine/>
    <w:rsid w:val="00996139"/>
    <w:pPr>
      <w:ind w:left="1440"/>
    </w:pPr>
    <w:rPr>
      <w:rFonts w:ascii="Cambria" w:hAnsi="Cambria"/>
      <w:sz w:val="20"/>
    </w:rPr>
  </w:style>
  <w:style w:type="paragraph" w:styleId="TOC8">
    <w:name w:val="toc 8"/>
    <w:basedOn w:val="Normal"/>
    <w:next w:val="Normal"/>
    <w:autoRedefine/>
    <w:rsid w:val="00996139"/>
    <w:pPr>
      <w:ind w:left="1680"/>
    </w:pPr>
    <w:rPr>
      <w:rFonts w:ascii="Cambria" w:hAnsi="Cambria"/>
      <w:sz w:val="20"/>
    </w:rPr>
  </w:style>
  <w:style w:type="paragraph" w:styleId="TOC9">
    <w:name w:val="toc 9"/>
    <w:basedOn w:val="Normal"/>
    <w:next w:val="Normal"/>
    <w:autoRedefine/>
    <w:rsid w:val="00996139"/>
    <w:pPr>
      <w:ind w:left="1920"/>
    </w:pPr>
    <w:rPr>
      <w:rFonts w:ascii="Cambria" w:hAnsi="Cambria"/>
      <w:sz w:val="20"/>
    </w:rPr>
  </w:style>
  <w:style w:type="paragraph" w:styleId="NormalWeb">
    <w:name w:val="Normal (Web)"/>
    <w:basedOn w:val="Normal"/>
    <w:rsid w:val="005E6949"/>
    <w:pPr>
      <w:spacing w:before="100" w:beforeAutospacing="1" w:after="100" w:afterAutospacing="1" w:line="240" w:lineRule="auto"/>
    </w:pPr>
    <w:rPr>
      <w:rFonts w:ascii="Times New Roman" w:hAnsi="Times New Roman"/>
      <w:szCs w:val="24"/>
    </w:rPr>
  </w:style>
  <w:style w:type="paragraph" w:customStyle="1" w:styleId="Default">
    <w:name w:val="Default"/>
    <w:rsid w:val="00B92100"/>
    <w:pPr>
      <w:widowControl w:val="0"/>
      <w:autoSpaceDE w:val="0"/>
      <w:autoSpaceDN w:val="0"/>
      <w:adjustRightInd w:val="0"/>
    </w:pPr>
    <w:rPr>
      <w:rFonts w:ascii="Times New Roman" w:hAnsi="Times New Roman"/>
      <w:color w:val="000000"/>
      <w:sz w:val="24"/>
      <w:szCs w:val="24"/>
    </w:rPr>
  </w:style>
  <w:style w:type="paragraph" w:styleId="BodyText3">
    <w:name w:val="Body Text 3"/>
    <w:basedOn w:val="Normal"/>
    <w:link w:val="BodyText3Char"/>
    <w:rsid w:val="009355EE"/>
    <w:pPr>
      <w:spacing w:after="120"/>
    </w:pPr>
    <w:rPr>
      <w:sz w:val="16"/>
      <w:szCs w:val="16"/>
    </w:rPr>
  </w:style>
  <w:style w:type="character" w:customStyle="1" w:styleId="BodyText3Char">
    <w:name w:val="Body Text 3 Char"/>
    <w:basedOn w:val="DefaultParagraphFont"/>
    <w:link w:val="BodyText3"/>
    <w:rsid w:val="009355EE"/>
    <w:rPr>
      <w:rFonts w:ascii="Times" w:hAnsi="Times"/>
      <w:sz w:val="16"/>
      <w:szCs w:val="16"/>
      <w:lang w:val="en-GB" w:eastAsia="en-GB"/>
    </w:rPr>
  </w:style>
  <w:style w:type="paragraph" w:customStyle="1" w:styleId="BlockQuotes">
    <w:name w:val="Block Quotes"/>
    <w:basedOn w:val="Normal"/>
    <w:qFormat/>
    <w:rsid w:val="003C7489"/>
    <w:pPr>
      <w:ind w:left="720"/>
    </w:pPr>
  </w:style>
  <w:style w:type="paragraph" w:customStyle="1" w:styleId="IndentedText">
    <w:name w:val="Indented Text"/>
    <w:basedOn w:val="BodyTextFirstIndent2"/>
    <w:qFormat/>
    <w:rsid w:val="006D78BD"/>
    <w:pPr>
      <w:ind w:left="0" w:firstLine="720"/>
    </w:pPr>
  </w:style>
  <w:style w:type="character" w:customStyle="1" w:styleId="apple-converted-space">
    <w:name w:val="apple-converted-space"/>
    <w:basedOn w:val="DefaultParagraphFont"/>
    <w:rsid w:val="00C76C8E"/>
  </w:style>
  <w:style w:type="table" w:styleId="TableGrid">
    <w:name w:val="Table Grid"/>
    <w:basedOn w:val="TableNormal"/>
    <w:rsid w:val="009833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ofContents">
    <w:name w:val="Table of Contents"/>
    <w:basedOn w:val="TOC1"/>
    <w:qFormat/>
    <w:rsid w:val="00424CAC"/>
    <w:pPr>
      <w:tabs>
        <w:tab w:val="left" w:pos="720"/>
        <w:tab w:val="left" w:pos="1440"/>
        <w:tab w:val="left" w:pos="2160"/>
        <w:tab w:val="left" w:pos="2880"/>
        <w:tab w:val="right" w:leader="dot" w:pos="8640"/>
      </w:tabs>
    </w:pPr>
    <w:rPr>
      <w:rFonts w:ascii="Times" w:hAnsi="Times"/>
      <w:b w:val="0"/>
    </w:rPr>
  </w:style>
  <w:style w:type="paragraph" w:customStyle="1" w:styleId="4thLevelHeading">
    <w:name w:val="4th Level Heading"/>
    <w:basedOn w:val="Heading3"/>
    <w:next w:val="IndentedText"/>
    <w:qFormat/>
    <w:rsid w:val="00244E84"/>
    <w:rPr>
      <w:i/>
    </w:rPr>
  </w:style>
  <w:style w:type="paragraph" w:customStyle="1" w:styleId="NormalText">
    <w:name w:val="Normal Text"/>
    <w:basedOn w:val="NormalWeb"/>
    <w:rsid w:val="003D2066"/>
    <w:pPr>
      <w:ind w:firstLine="720"/>
    </w:pPr>
    <w:rPr>
      <w:b/>
      <w:i/>
    </w:rPr>
  </w:style>
  <w:style w:type="paragraph" w:customStyle="1" w:styleId="5thLevelHeading">
    <w:name w:val="5th Level Heading"/>
    <w:basedOn w:val="Heading3"/>
    <w:next w:val="IndentedText"/>
    <w:autoRedefine/>
    <w:qFormat/>
    <w:rsid w:val="000E5A95"/>
    <w:rPr>
      <w:b w:val="0"/>
      <w:i/>
    </w:rPr>
  </w:style>
  <w:style w:type="paragraph" w:customStyle="1" w:styleId="TableTitle">
    <w:name w:val="Table Title"/>
    <w:basedOn w:val="Normal"/>
    <w:qFormat/>
    <w:rsid w:val="00F777E4"/>
    <w:pPr>
      <w:spacing w:before="240"/>
    </w:pPr>
    <w:rPr>
      <w:b/>
    </w:rPr>
  </w:style>
  <w:style w:type="paragraph" w:customStyle="1" w:styleId="FigureCaption">
    <w:name w:val="Figure Caption"/>
    <w:basedOn w:val="Normal"/>
    <w:qFormat/>
    <w:rsid w:val="00C149B1"/>
    <w:pPr>
      <w:spacing w:before="240"/>
    </w:pPr>
  </w:style>
  <w:style w:type="paragraph" w:styleId="BodyTextIndent">
    <w:name w:val="Body Text Indent"/>
    <w:basedOn w:val="Normal"/>
    <w:link w:val="BodyTextIndentChar"/>
    <w:rsid w:val="000E5A95"/>
    <w:pPr>
      <w:spacing w:after="120"/>
      <w:ind w:left="360"/>
    </w:pPr>
  </w:style>
  <w:style w:type="character" w:customStyle="1" w:styleId="BodyTextIndentChar">
    <w:name w:val="Body Text Indent Char"/>
    <w:basedOn w:val="DefaultParagraphFont"/>
    <w:link w:val="BodyTextIndent"/>
    <w:rsid w:val="000E5A95"/>
    <w:rPr>
      <w:rFonts w:ascii="Times" w:hAnsi="Times"/>
      <w:sz w:val="24"/>
      <w:lang w:val="en-GB" w:eastAsia="en-GB"/>
    </w:rPr>
  </w:style>
  <w:style w:type="paragraph" w:styleId="BodyTextFirstIndent2">
    <w:name w:val="Body Text First Indent 2"/>
    <w:basedOn w:val="BodyTextIndent"/>
    <w:link w:val="BodyTextFirstIndent2Char"/>
    <w:rsid w:val="00244E84"/>
    <w:pPr>
      <w:spacing w:after="0"/>
      <w:ind w:firstLine="360"/>
    </w:pPr>
  </w:style>
  <w:style w:type="character" w:customStyle="1" w:styleId="BodyTextFirstIndent2Char">
    <w:name w:val="Body Text First Indent 2 Char"/>
    <w:basedOn w:val="BodyTextIndentChar"/>
    <w:link w:val="BodyTextFirstIndent2"/>
    <w:rsid w:val="00244E84"/>
    <w:rPr>
      <w:rFonts w:ascii="Times" w:hAnsi="Times"/>
      <w:sz w:val="24"/>
      <w:lang w:val="en-GB" w:eastAsia="en-GB"/>
    </w:rPr>
  </w:style>
  <w:style w:type="paragraph" w:customStyle="1" w:styleId="TOCLevel1">
    <w:name w:val="TOC Level 1"/>
    <w:basedOn w:val="TOC1"/>
    <w:qFormat/>
    <w:rsid w:val="00085897"/>
    <w:pPr>
      <w:tabs>
        <w:tab w:val="right" w:leader="dot" w:pos="9000"/>
      </w:tabs>
      <w:spacing w:before="0" w:after="240" w:line="240" w:lineRule="auto"/>
    </w:pPr>
    <w:rPr>
      <w:rFonts w:ascii="Times" w:hAnsi="Times"/>
      <w:b w:val="0"/>
      <w:noProof/>
    </w:rPr>
  </w:style>
  <w:style w:type="paragraph" w:customStyle="1" w:styleId="TOCLevel2">
    <w:name w:val="TOC Level 2"/>
    <w:basedOn w:val="TOC2"/>
    <w:qFormat/>
    <w:rsid w:val="00085897"/>
    <w:pPr>
      <w:tabs>
        <w:tab w:val="right" w:leader="dot" w:pos="9000"/>
      </w:tabs>
      <w:spacing w:after="240" w:line="240" w:lineRule="auto"/>
      <w:ind w:left="360"/>
    </w:pPr>
    <w:rPr>
      <w:rFonts w:ascii="Times" w:hAnsi="Times"/>
      <w:b w:val="0"/>
      <w:noProof/>
      <w:sz w:val="24"/>
      <w:szCs w:val="24"/>
    </w:rPr>
  </w:style>
  <w:style w:type="paragraph" w:customStyle="1" w:styleId="Style1">
    <w:name w:val="Style1"/>
    <w:basedOn w:val="TOC3"/>
    <w:rsid w:val="00C968B2"/>
    <w:pPr>
      <w:tabs>
        <w:tab w:val="right" w:leader="dot" w:pos="8630"/>
      </w:tabs>
      <w:spacing w:line="240" w:lineRule="auto"/>
      <w:ind w:left="1260"/>
    </w:pPr>
    <w:rPr>
      <w:rFonts w:ascii="Times" w:hAnsi="Times"/>
      <w:noProof/>
      <w:sz w:val="24"/>
      <w:szCs w:val="24"/>
    </w:rPr>
  </w:style>
  <w:style w:type="paragraph" w:customStyle="1" w:styleId="TOCLevel3">
    <w:name w:val="TOC Level 3"/>
    <w:basedOn w:val="TOC3"/>
    <w:qFormat/>
    <w:rsid w:val="005E7875"/>
    <w:pPr>
      <w:tabs>
        <w:tab w:val="right" w:leader="dot" w:pos="9000"/>
      </w:tabs>
      <w:spacing w:after="240" w:line="240" w:lineRule="auto"/>
      <w:ind w:left="720"/>
    </w:pPr>
    <w:rPr>
      <w:rFonts w:ascii="Times" w:hAnsi="Times"/>
      <w:noProof/>
      <w:sz w:val="24"/>
      <w:szCs w:val="24"/>
      <w:lang w:val="en-US"/>
    </w:rPr>
  </w:style>
  <w:style w:type="paragraph" w:customStyle="1" w:styleId="TOCLevel4">
    <w:name w:val="TOC Level 4"/>
    <w:basedOn w:val="TOC3"/>
    <w:qFormat/>
    <w:rsid w:val="005E7875"/>
    <w:pPr>
      <w:tabs>
        <w:tab w:val="right" w:leader="dot" w:pos="9000"/>
      </w:tabs>
      <w:spacing w:after="240" w:line="240" w:lineRule="auto"/>
      <w:ind w:left="1080"/>
    </w:pPr>
    <w:rPr>
      <w:rFonts w:ascii="Times" w:hAnsi="Times"/>
      <w:noProof/>
      <w:sz w:val="24"/>
      <w:szCs w:val="24"/>
    </w:rPr>
  </w:style>
  <w:style w:type="paragraph" w:customStyle="1" w:styleId="TOCLevel5">
    <w:name w:val="TOC Level 5"/>
    <w:basedOn w:val="TOC3"/>
    <w:qFormat/>
    <w:rsid w:val="005E7875"/>
    <w:pPr>
      <w:tabs>
        <w:tab w:val="right" w:leader="dot" w:pos="9000"/>
      </w:tabs>
      <w:spacing w:after="240" w:line="240" w:lineRule="auto"/>
      <w:ind w:left="1440"/>
    </w:pPr>
    <w:rPr>
      <w:rFonts w:ascii="Times" w:hAnsi="Times"/>
      <w:noProof/>
      <w:sz w:val="24"/>
      <w:szCs w:val="24"/>
    </w:rPr>
  </w:style>
  <w:style w:type="paragraph" w:customStyle="1" w:styleId="1stLevelHeading">
    <w:name w:val="1st Level Heading"/>
    <w:basedOn w:val="Normal"/>
    <w:qFormat/>
    <w:rsid w:val="000A550C"/>
    <w:pPr>
      <w:jc w:val="center"/>
    </w:pPr>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footnote text" w:qFormat="1"/>
    <w:lsdException w:name="caption" w:semiHidden="1" w:unhideWhenUsed="1"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Main Text"/>
    <w:next w:val="NormalText"/>
    <w:qFormat/>
    <w:rsid w:val="00AE7A2C"/>
    <w:pPr>
      <w:spacing w:line="480" w:lineRule="auto"/>
    </w:pPr>
    <w:rPr>
      <w:rFonts w:ascii="Times" w:hAnsi="Times"/>
      <w:sz w:val="24"/>
      <w:lang w:val="en-GB" w:eastAsia="en-GB"/>
    </w:rPr>
  </w:style>
  <w:style w:type="paragraph" w:styleId="Heading1">
    <w:name w:val="heading 1"/>
    <w:aliases w:val="Chapter Heading"/>
    <w:basedOn w:val="Normal"/>
    <w:next w:val="Normal"/>
    <w:qFormat/>
    <w:rsid w:val="003C527E"/>
    <w:pPr>
      <w:spacing w:after="240"/>
      <w:jc w:val="center"/>
      <w:outlineLvl w:val="0"/>
    </w:pPr>
    <w:rPr>
      <w:b/>
    </w:rPr>
  </w:style>
  <w:style w:type="paragraph" w:styleId="Heading2">
    <w:name w:val="heading 2"/>
    <w:aliases w:val="2nd Level Heading"/>
    <w:basedOn w:val="Normal"/>
    <w:next w:val="Normal"/>
    <w:qFormat/>
    <w:rsid w:val="002702B1"/>
    <w:pPr>
      <w:tabs>
        <w:tab w:val="left" w:pos="720"/>
      </w:tabs>
      <w:outlineLvl w:val="1"/>
    </w:pPr>
    <w:rPr>
      <w:b/>
      <w:bCs/>
      <w:szCs w:val="24"/>
    </w:rPr>
  </w:style>
  <w:style w:type="paragraph" w:styleId="Heading3">
    <w:name w:val="heading 3"/>
    <w:aliases w:val="3rd Level Heading"/>
    <w:basedOn w:val="Heading2"/>
    <w:next w:val="IndentedText"/>
    <w:qFormat/>
    <w:rsid w:val="008C13CA"/>
    <w:pPr>
      <w:tabs>
        <w:tab w:val="clear" w:pos="720"/>
      </w:tabs>
      <w:ind w:firstLine="720"/>
      <w:outlineLvl w:val="2"/>
    </w:pPr>
  </w:style>
  <w:style w:type="paragraph" w:styleId="Heading4">
    <w:name w:val="heading 4"/>
    <w:basedOn w:val="Normal"/>
    <w:next w:val="Normal"/>
    <w:rsid w:val="0000455A"/>
    <w:pPr>
      <w:outlineLvl w:val="3"/>
    </w:pPr>
    <w:rPr>
      <w:b/>
    </w:rPr>
  </w:style>
  <w:style w:type="paragraph" w:styleId="Heading5">
    <w:name w:val="heading 5"/>
    <w:basedOn w:val="Normal"/>
    <w:next w:val="Normal"/>
    <w:pPr>
      <w:outlineLvl w:val="4"/>
    </w:pPr>
    <w:rPr>
      <w:rFonts w:ascii="New Century Schlbk" w:hAnsi="New Century Schlbk"/>
      <w:b/>
    </w:rPr>
  </w:style>
  <w:style w:type="paragraph" w:styleId="Heading6">
    <w:name w:val="heading 6"/>
    <w:basedOn w:val="Normal"/>
    <w:next w:val="Normal"/>
    <w:pPr>
      <w:outlineLvl w:val="5"/>
    </w:pPr>
    <w:rPr>
      <w:rFonts w:ascii="New Century Schlbk" w:hAnsi="New Century Schlbk"/>
    </w:rPr>
  </w:style>
  <w:style w:type="paragraph" w:styleId="Heading7">
    <w:name w:val="heading 7"/>
    <w:basedOn w:val="Normal"/>
    <w:next w:val="Normal"/>
    <w:pPr>
      <w:outlineLvl w:val="6"/>
    </w:pPr>
    <w:rPr>
      <w:rFonts w:ascii="New Century Schlbk" w:hAnsi="New Century Schlbk"/>
    </w:rPr>
  </w:style>
  <w:style w:type="paragraph" w:styleId="Heading8">
    <w:name w:val="heading 8"/>
    <w:basedOn w:val="Normal"/>
    <w:next w:val="Normal"/>
    <w:pPr>
      <w:outlineLvl w:val="7"/>
    </w:pPr>
    <w:rPr>
      <w:rFonts w:ascii="New Century Schlbk" w:hAnsi="New Century Schlbk"/>
    </w:rPr>
  </w:style>
  <w:style w:type="paragraph" w:styleId="Heading9">
    <w:name w:val="heading 9"/>
    <w:basedOn w:val="Normal"/>
    <w:next w:val="Normal"/>
    <w:pPr>
      <w:outlineLvl w:val="8"/>
    </w:pPr>
    <w:rPr>
      <w:rFonts w:ascii="New Century Schlbk" w:hAnsi="New Century Schlb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TOC5">
    <w:name w:val="toc 5"/>
    <w:basedOn w:val="Normal"/>
    <w:next w:val="Normal"/>
    <w:semiHidden/>
    <w:pPr>
      <w:ind w:left="960"/>
    </w:pPr>
    <w:rPr>
      <w:rFonts w:ascii="Cambria" w:hAnsi="Cambria"/>
      <w:sz w:val="20"/>
    </w:rPr>
  </w:style>
  <w:style w:type="paragraph" w:styleId="TOC4">
    <w:name w:val="toc 4"/>
    <w:basedOn w:val="Normal"/>
    <w:next w:val="Normal"/>
    <w:semiHidden/>
    <w:pPr>
      <w:ind w:left="720"/>
    </w:pPr>
    <w:rPr>
      <w:rFonts w:ascii="Cambria" w:hAnsi="Cambria"/>
      <w:sz w:val="20"/>
    </w:rPr>
  </w:style>
  <w:style w:type="paragraph" w:styleId="TOC3">
    <w:name w:val="toc 3"/>
    <w:basedOn w:val="Normal"/>
    <w:next w:val="Normal"/>
    <w:uiPriority w:val="39"/>
    <w:pPr>
      <w:ind w:left="480"/>
    </w:pPr>
    <w:rPr>
      <w:rFonts w:ascii="Cambria" w:hAnsi="Cambria"/>
      <w:sz w:val="22"/>
      <w:szCs w:val="22"/>
    </w:rPr>
  </w:style>
  <w:style w:type="paragraph" w:styleId="TOC2">
    <w:name w:val="toc 2"/>
    <w:basedOn w:val="Normal"/>
    <w:next w:val="Normal"/>
    <w:uiPriority w:val="39"/>
    <w:pPr>
      <w:ind w:left="240"/>
    </w:pPr>
    <w:rPr>
      <w:rFonts w:ascii="Cambria" w:hAnsi="Cambria"/>
      <w:b/>
      <w:sz w:val="22"/>
      <w:szCs w:val="22"/>
    </w:rPr>
  </w:style>
  <w:style w:type="paragraph" w:styleId="TOC1">
    <w:name w:val="toc 1"/>
    <w:basedOn w:val="Normal"/>
    <w:next w:val="Normal"/>
    <w:uiPriority w:val="39"/>
    <w:pPr>
      <w:spacing w:before="120"/>
    </w:pPr>
    <w:rPr>
      <w:rFonts w:ascii="Cambria" w:hAnsi="Cambria"/>
      <w:b/>
      <w:szCs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pBdr>
        <w:bottom w:val="double" w:sz="6" w:space="0" w:color="auto"/>
      </w:pBdr>
      <w:tabs>
        <w:tab w:val="center" w:pos="4320"/>
        <w:tab w:val="right" w:pos="8280"/>
      </w:tabs>
    </w:pPr>
  </w:style>
  <w:style w:type="character" w:styleId="FootnoteReference">
    <w:name w:val="footnote reference"/>
    <w:semiHidden/>
    <w:rPr>
      <w:position w:val="6"/>
      <w:sz w:val="16"/>
    </w:rPr>
  </w:style>
  <w:style w:type="paragraph" w:styleId="FootnoteText">
    <w:name w:val="footnote text"/>
    <w:aliases w:val="Indented Footnote"/>
    <w:basedOn w:val="IndentedText"/>
    <w:autoRedefine/>
    <w:semiHidden/>
    <w:qFormat/>
    <w:rsid w:val="00A15581"/>
    <w:rPr>
      <w:sz w:val="20"/>
    </w:rPr>
  </w:style>
  <w:style w:type="paragraph" w:customStyle="1" w:styleId="Leftindent">
    <w:name w:val="Left indent"/>
    <w:basedOn w:val="Normal"/>
    <w:pPr>
      <w:ind w:left="720"/>
    </w:pPr>
  </w:style>
  <w:style w:type="paragraph" w:customStyle="1" w:styleId="Referenceentry">
    <w:name w:val="Reference entry"/>
    <w:basedOn w:val="Normal"/>
    <w:pPr>
      <w:ind w:left="360" w:hanging="360"/>
    </w:pPr>
  </w:style>
  <w:style w:type="paragraph" w:customStyle="1" w:styleId="HeadingWorkingPaper">
    <w:name w:val="Heading Working Paper"/>
    <w:basedOn w:val="Normal"/>
    <w:rPr>
      <w:rFonts w:ascii="Helvetica" w:hAnsi="Helvetica"/>
      <w:sz w:val="28"/>
      <w:u w:val="single"/>
    </w:rPr>
  </w:style>
  <w:style w:type="paragraph" w:customStyle="1" w:styleId="WorkingPaper">
    <w:name w:val="Working Paper"/>
    <w:basedOn w:val="HeadingWorkingPaper"/>
    <w:rPr>
      <w:rFonts w:ascii="New Century Schlbk" w:hAnsi="New Century Schlbk"/>
      <w:sz w:val="24"/>
      <w:u w:val="none"/>
    </w:rPr>
  </w:style>
  <w:style w:type="paragraph" w:customStyle="1" w:styleId="indent">
    <w:name w:val="indent"/>
    <w:basedOn w:val="WorkingPaper"/>
    <w:pPr>
      <w:ind w:left="1160" w:right="720" w:hanging="460"/>
    </w:pPr>
  </w:style>
  <w:style w:type="paragraph" w:customStyle="1" w:styleId="h1">
    <w:name w:val="h1"/>
    <w:basedOn w:val="Heading1"/>
    <w:rPr>
      <w:caps/>
    </w:rPr>
  </w:style>
  <w:style w:type="paragraph" w:styleId="BodyText">
    <w:name w:val="Body Text"/>
    <w:basedOn w:val="Normal"/>
    <w:link w:val="BodyTextChar"/>
    <w:rsid w:val="00F96514"/>
    <w:pPr>
      <w:overflowPunct w:val="0"/>
      <w:autoSpaceDE w:val="0"/>
      <w:autoSpaceDN w:val="0"/>
      <w:adjustRightInd w:val="0"/>
      <w:spacing w:line="240" w:lineRule="atLeast"/>
      <w:textAlignment w:val="baseline"/>
    </w:pPr>
    <w:rPr>
      <w:rFonts w:ascii="Arial" w:hAnsi="Arial"/>
      <w:b/>
      <w:lang w:eastAsia="en-US"/>
    </w:rPr>
  </w:style>
  <w:style w:type="character" w:customStyle="1" w:styleId="BodyTextChar">
    <w:name w:val="Body Text Char"/>
    <w:link w:val="BodyText"/>
    <w:rsid w:val="00F96514"/>
    <w:rPr>
      <w:rFonts w:ascii="Arial" w:hAnsi="Arial"/>
      <w:b/>
      <w:sz w:val="24"/>
      <w:lang w:eastAsia="en-US"/>
    </w:rPr>
  </w:style>
  <w:style w:type="character" w:styleId="Hyperlink">
    <w:name w:val="Hyperlink"/>
    <w:rsid w:val="00F96514"/>
    <w:rPr>
      <w:color w:val="0000FF"/>
      <w:u w:val="single"/>
    </w:rPr>
  </w:style>
  <w:style w:type="paragraph" w:customStyle="1" w:styleId="bodytext0">
    <w:name w:val="body text"/>
    <w:basedOn w:val="Normal"/>
    <w:rsid w:val="00F96514"/>
    <w:pPr>
      <w:spacing w:before="60" w:after="60" w:line="240" w:lineRule="auto"/>
    </w:pPr>
    <w:rPr>
      <w:rFonts w:ascii="Comic Sans MS" w:hAnsi="Comic Sans MS"/>
      <w:sz w:val="22"/>
      <w:lang w:eastAsia="en-US"/>
    </w:rPr>
  </w:style>
  <w:style w:type="paragraph" w:customStyle="1" w:styleId="bodytextbullet">
    <w:name w:val="body text bullet"/>
    <w:basedOn w:val="bodytext0"/>
    <w:rsid w:val="00F96514"/>
    <w:pPr>
      <w:numPr>
        <w:numId w:val="1"/>
      </w:numPr>
    </w:pPr>
  </w:style>
  <w:style w:type="character" w:customStyle="1" w:styleId="FooterChar">
    <w:name w:val="Footer Char"/>
    <w:link w:val="Footer"/>
    <w:uiPriority w:val="99"/>
    <w:rsid w:val="008A2A3E"/>
    <w:rPr>
      <w:rFonts w:ascii="Palatino" w:hAnsi="Palatino"/>
      <w:sz w:val="24"/>
    </w:rPr>
  </w:style>
  <w:style w:type="character" w:styleId="Emphasis">
    <w:name w:val="Emphasis"/>
    <w:rsid w:val="00B41000"/>
    <w:rPr>
      <w:i/>
      <w:iCs/>
    </w:rPr>
  </w:style>
  <w:style w:type="paragraph" w:styleId="TOCHeading">
    <w:name w:val="TOC Heading"/>
    <w:basedOn w:val="Heading1"/>
    <w:next w:val="Normal"/>
    <w:uiPriority w:val="39"/>
    <w:semiHidden/>
    <w:unhideWhenUsed/>
    <w:qFormat/>
    <w:rsid w:val="008314AD"/>
    <w:pPr>
      <w:keepNext/>
      <w:keepLines/>
      <w:spacing w:before="480" w:line="276" w:lineRule="auto"/>
      <w:jc w:val="left"/>
      <w:outlineLvl w:val="9"/>
    </w:pPr>
    <w:rPr>
      <w:rFonts w:ascii="Cambria" w:hAnsi="Cambria"/>
      <w:bCs/>
      <w:color w:val="365F91"/>
      <w:szCs w:val="28"/>
      <w:lang w:val="en-US" w:eastAsia="en-US"/>
    </w:rPr>
  </w:style>
  <w:style w:type="character" w:customStyle="1" w:styleId="HeaderChar">
    <w:name w:val="Header Char"/>
    <w:link w:val="Header"/>
    <w:uiPriority w:val="99"/>
    <w:rsid w:val="00BE7409"/>
    <w:rPr>
      <w:rFonts w:ascii="Palatino" w:hAnsi="Palatino"/>
      <w:sz w:val="24"/>
    </w:rPr>
  </w:style>
  <w:style w:type="paragraph" w:styleId="BalloonText">
    <w:name w:val="Balloon Text"/>
    <w:basedOn w:val="Normal"/>
    <w:link w:val="BalloonTextChar"/>
    <w:rsid w:val="00E0248E"/>
    <w:pPr>
      <w:spacing w:line="240" w:lineRule="auto"/>
    </w:pPr>
    <w:rPr>
      <w:rFonts w:ascii="Tahoma" w:hAnsi="Tahoma" w:cs="Tahoma"/>
      <w:sz w:val="16"/>
      <w:szCs w:val="16"/>
    </w:rPr>
  </w:style>
  <w:style w:type="character" w:customStyle="1" w:styleId="BalloonTextChar">
    <w:name w:val="Balloon Text Char"/>
    <w:link w:val="BalloonText"/>
    <w:rsid w:val="00E0248E"/>
    <w:rPr>
      <w:rFonts w:ascii="Tahoma" w:hAnsi="Tahoma" w:cs="Tahoma"/>
      <w:sz w:val="16"/>
      <w:szCs w:val="16"/>
    </w:rPr>
  </w:style>
  <w:style w:type="character" w:styleId="PageNumber">
    <w:name w:val="page number"/>
    <w:basedOn w:val="DefaultParagraphFont"/>
    <w:rsid w:val="008D698C"/>
  </w:style>
  <w:style w:type="character" w:styleId="FollowedHyperlink">
    <w:name w:val="FollowedHyperlink"/>
    <w:rsid w:val="003C1BC6"/>
    <w:rPr>
      <w:color w:val="800080"/>
      <w:u w:val="single"/>
    </w:rPr>
  </w:style>
  <w:style w:type="paragraph" w:styleId="TOC6">
    <w:name w:val="toc 6"/>
    <w:basedOn w:val="Normal"/>
    <w:next w:val="Normal"/>
    <w:autoRedefine/>
    <w:rsid w:val="00996139"/>
    <w:pPr>
      <w:ind w:left="1200"/>
    </w:pPr>
    <w:rPr>
      <w:rFonts w:ascii="Cambria" w:hAnsi="Cambria"/>
      <w:sz w:val="20"/>
    </w:rPr>
  </w:style>
  <w:style w:type="paragraph" w:styleId="TOC7">
    <w:name w:val="toc 7"/>
    <w:basedOn w:val="Normal"/>
    <w:next w:val="Normal"/>
    <w:autoRedefine/>
    <w:rsid w:val="00996139"/>
    <w:pPr>
      <w:ind w:left="1440"/>
    </w:pPr>
    <w:rPr>
      <w:rFonts w:ascii="Cambria" w:hAnsi="Cambria"/>
      <w:sz w:val="20"/>
    </w:rPr>
  </w:style>
  <w:style w:type="paragraph" w:styleId="TOC8">
    <w:name w:val="toc 8"/>
    <w:basedOn w:val="Normal"/>
    <w:next w:val="Normal"/>
    <w:autoRedefine/>
    <w:rsid w:val="00996139"/>
    <w:pPr>
      <w:ind w:left="1680"/>
    </w:pPr>
    <w:rPr>
      <w:rFonts w:ascii="Cambria" w:hAnsi="Cambria"/>
      <w:sz w:val="20"/>
    </w:rPr>
  </w:style>
  <w:style w:type="paragraph" w:styleId="TOC9">
    <w:name w:val="toc 9"/>
    <w:basedOn w:val="Normal"/>
    <w:next w:val="Normal"/>
    <w:autoRedefine/>
    <w:rsid w:val="00996139"/>
    <w:pPr>
      <w:ind w:left="1920"/>
    </w:pPr>
    <w:rPr>
      <w:rFonts w:ascii="Cambria" w:hAnsi="Cambria"/>
      <w:sz w:val="20"/>
    </w:rPr>
  </w:style>
  <w:style w:type="paragraph" w:styleId="NormalWeb">
    <w:name w:val="Normal (Web)"/>
    <w:basedOn w:val="Normal"/>
    <w:rsid w:val="005E6949"/>
    <w:pPr>
      <w:spacing w:before="100" w:beforeAutospacing="1" w:after="100" w:afterAutospacing="1" w:line="240" w:lineRule="auto"/>
    </w:pPr>
    <w:rPr>
      <w:rFonts w:ascii="Times New Roman" w:hAnsi="Times New Roman"/>
      <w:szCs w:val="24"/>
    </w:rPr>
  </w:style>
  <w:style w:type="paragraph" w:customStyle="1" w:styleId="Default">
    <w:name w:val="Default"/>
    <w:rsid w:val="00B92100"/>
    <w:pPr>
      <w:widowControl w:val="0"/>
      <w:autoSpaceDE w:val="0"/>
      <w:autoSpaceDN w:val="0"/>
      <w:adjustRightInd w:val="0"/>
    </w:pPr>
    <w:rPr>
      <w:rFonts w:ascii="Times New Roman" w:hAnsi="Times New Roman"/>
      <w:color w:val="000000"/>
      <w:sz w:val="24"/>
      <w:szCs w:val="24"/>
    </w:rPr>
  </w:style>
  <w:style w:type="paragraph" w:styleId="BodyText3">
    <w:name w:val="Body Text 3"/>
    <w:basedOn w:val="Normal"/>
    <w:link w:val="BodyText3Char"/>
    <w:rsid w:val="009355EE"/>
    <w:pPr>
      <w:spacing w:after="120"/>
    </w:pPr>
    <w:rPr>
      <w:sz w:val="16"/>
      <w:szCs w:val="16"/>
    </w:rPr>
  </w:style>
  <w:style w:type="character" w:customStyle="1" w:styleId="BodyText3Char">
    <w:name w:val="Body Text 3 Char"/>
    <w:basedOn w:val="DefaultParagraphFont"/>
    <w:link w:val="BodyText3"/>
    <w:rsid w:val="009355EE"/>
    <w:rPr>
      <w:rFonts w:ascii="Times" w:hAnsi="Times"/>
      <w:sz w:val="16"/>
      <w:szCs w:val="16"/>
      <w:lang w:val="en-GB" w:eastAsia="en-GB"/>
    </w:rPr>
  </w:style>
  <w:style w:type="paragraph" w:customStyle="1" w:styleId="BlockQuotes">
    <w:name w:val="Block Quotes"/>
    <w:basedOn w:val="Normal"/>
    <w:qFormat/>
    <w:rsid w:val="003C7489"/>
    <w:pPr>
      <w:ind w:left="720"/>
    </w:pPr>
  </w:style>
  <w:style w:type="paragraph" w:customStyle="1" w:styleId="IndentedText">
    <w:name w:val="Indented Text"/>
    <w:basedOn w:val="BodyTextFirstIndent2"/>
    <w:qFormat/>
    <w:rsid w:val="006D78BD"/>
    <w:pPr>
      <w:ind w:left="0" w:firstLine="720"/>
    </w:pPr>
  </w:style>
  <w:style w:type="character" w:customStyle="1" w:styleId="apple-converted-space">
    <w:name w:val="apple-converted-space"/>
    <w:basedOn w:val="DefaultParagraphFont"/>
    <w:rsid w:val="00C76C8E"/>
  </w:style>
  <w:style w:type="table" w:styleId="TableGrid">
    <w:name w:val="Table Grid"/>
    <w:basedOn w:val="TableNormal"/>
    <w:rsid w:val="009833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ofContents">
    <w:name w:val="Table of Contents"/>
    <w:basedOn w:val="TOC1"/>
    <w:qFormat/>
    <w:rsid w:val="00424CAC"/>
    <w:pPr>
      <w:tabs>
        <w:tab w:val="left" w:pos="720"/>
        <w:tab w:val="left" w:pos="1440"/>
        <w:tab w:val="left" w:pos="2160"/>
        <w:tab w:val="left" w:pos="2880"/>
        <w:tab w:val="right" w:leader="dot" w:pos="8640"/>
      </w:tabs>
    </w:pPr>
    <w:rPr>
      <w:rFonts w:ascii="Times" w:hAnsi="Times"/>
      <w:b w:val="0"/>
    </w:rPr>
  </w:style>
  <w:style w:type="paragraph" w:customStyle="1" w:styleId="4thLevelHeading">
    <w:name w:val="4th Level Heading"/>
    <w:basedOn w:val="Heading3"/>
    <w:next w:val="IndentedText"/>
    <w:qFormat/>
    <w:rsid w:val="00244E84"/>
    <w:rPr>
      <w:i/>
    </w:rPr>
  </w:style>
  <w:style w:type="paragraph" w:customStyle="1" w:styleId="NormalText">
    <w:name w:val="Normal Text"/>
    <w:basedOn w:val="NormalWeb"/>
    <w:rsid w:val="003D2066"/>
    <w:pPr>
      <w:ind w:firstLine="720"/>
    </w:pPr>
    <w:rPr>
      <w:b/>
      <w:i/>
    </w:rPr>
  </w:style>
  <w:style w:type="paragraph" w:customStyle="1" w:styleId="5thLevelHeading">
    <w:name w:val="5th Level Heading"/>
    <w:basedOn w:val="Heading3"/>
    <w:next w:val="IndentedText"/>
    <w:autoRedefine/>
    <w:qFormat/>
    <w:rsid w:val="000E5A95"/>
    <w:rPr>
      <w:b w:val="0"/>
      <w:i/>
    </w:rPr>
  </w:style>
  <w:style w:type="paragraph" w:customStyle="1" w:styleId="TableTitle">
    <w:name w:val="Table Title"/>
    <w:basedOn w:val="Normal"/>
    <w:qFormat/>
    <w:rsid w:val="00F777E4"/>
    <w:pPr>
      <w:spacing w:before="240"/>
    </w:pPr>
    <w:rPr>
      <w:b/>
    </w:rPr>
  </w:style>
  <w:style w:type="paragraph" w:customStyle="1" w:styleId="FigureCaption">
    <w:name w:val="Figure Caption"/>
    <w:basedOn w:val="Normal"/>
    <w:qFormat/>
    <w:rsid w:val="00C149B1"/>
    <w:pPr>
      <w:spacing w:before="240"/>
    </w:pPr>
  </w:style>
  <w:style w:type="paragraph" w:styleId="BodyTextIndent">
    <w:name w:val="Body Text Indent"/>
    <w:basedOn w:val="Normal"/>
    <w:link w:val="BodyTextIndentChar"/>
    <w:rsid w:val="000E5A95"/>
    <w:pPr>
      <w:spacing w:after="120"/>
      <w:ind w:left="360"/>
    </w:pPr>
  </w:style>
  <w:style w:type="character" w:customStyle="1" w:styleId="BodyTextIndentChar">
    <w:name w:val="Body Text Indent Char"/>
    <w:basedOn w:val="DefaultParagraphFont"/>
    <w:link w:val="BodyTextIndent"/>
    <w:rsid w:val="000E5A95"/>
    <w:rPr>
      <w:rFonts w:ascii="Times" w:hAnsi="Times"/>
      <w:sz w:val="24"/>
      <w:lang w:val="en-GB" w:eastAsia="en-GB"/>
    </w:rPr>
  </w:style>
  <w:style w:type="paragraph" w:styleId="BodyTextFirstIndent2">
    <w:name w:val="Body Text First Indent 2"/>
    <w:basedOn w:val="BodyTextIndent"/>
    <w:link w:val="BodyTextFirstIndent2Char"/>
    <w:rsid w:val="00244E84"/>
    <w:pPr>
      <w:spacing w:after="0"/>
      <w:ind w:firstLine="360"/>
    </w:pPr>
  </w:style>
  <w:style w:type="character" w:customStyle="1" w:styleId="BodyTextFirstIndent2Char">
    <w:name w:val="Body Text First Indent 2 Char"/>
    <w:basedOn w:val="BodyTextIndentChar"/>
    <w:link w:val="BodyTextFirstIndent2"/>
    <w:rsid w:val="00244E84"/>
    <w:rPr>
      <w:rFonts w:ascii="Times" w:hAnsi="Times"/>
      <w:sz w:val="24"/>
      <w:lang w:val="en-GB" w:eastAsia="en-GB"/>
    </w:rPr>
  </w:style>
  <w:style w:type="paragraph" w:customStyle="1" w:styleId="TOCLevel1">
    <w:name w:val="TOC Level 1"/>
    <w:basedOn w:val="TOC1"/>
    <w:qFormat/>
    <w:rsid w:val="00085897"/>
    <w:pPr>
      <w:tabs>
        <w:tab w:val="right" w:leader="dot" w:pos="9000"/>
      </w:tabs>
      <w:spacing w:before="0" w:after="240" w:line="240" w:lineRule="auto"/>
    </w:pPr>
    <w:rPr>
      <w:rFonts w:ascii="Times" w:hAnsi="Times"/>
      <w:b w:val="0"/>
      <w:noProof/>
    </w:rPr>
  </w:style>
  <w:style w:type="paragraph" w:customStyle="1" w:styleId="TOCLevel2">
    <w:name w:val="TOC Level 2"/>
    <w:basedOn w:val="TOC2"/>
    <w:qFormat/>
    <w:rsid w:val="00085897"/>
    <w:pPr>
      <w:tabs>
        <w:tab w:val="right" w:leader="dot" w:pos="9000"/>
      </w:tabs>
      <w:spacing w:after="240" w:line="240" w:lineRule="auto"/>
      <w:ind w:left="360"/>
    </w:pPr>
    <w:rPr>
      <w:rFonts w:ascii="Times" w:hAnsi="Times"/>
      <w:b w:val="0"/>
      <w:noProof/>
      <w:sz w:val="24"/>
      <w:szCs w:val="24"/>
    </w:rPr>
  </w:style>
  <w:style w:type="paragraph" w:customStyle="1" w:styleId="Style1">
    <w:name w:val="Style1"/>
    <w:basedOn w:val="TOC3"/>
    <w:rsid w:val="00C968B2"/>
    <w:pPr>
      <w:tabs>
        <w:tab w:val="right" w:leader="dot" w:pos="8630"/>
      </w:tabs>
      <w:spacing w:line="240" w:lineRule="auto"/>
      <w:ind w:left="1260"/>
    </w:pPr>
    <w:rPr>
      <w:rFonts w:ascii="Times" w:hAnsi="Times"/>
      <w:noProof/>
      <w:sz w:val="24"/>
      <w:szCs w:val="24"/>
    </w:rPr>
  </w:style>
  <w:style w:type="paragraph" w:customStyle="1" w:styleId="TOCLevel3">
    <w:name w:val="TOC Level 3"/>
    <w:basedOn w:val="TOC3"/>
    <w:qFormat/>
    <w:rsid w:val="005E7875"/>
    <w:pPr>
      <w:tabs>
        <w:tab w:val="right" w:leader="dot" w:pos="9000"/>
      </w:tabs>
      <w:spacing w:after="240" w:line="240" w:lineRule="auto"/>
      <w:ind w:left="720"/>
    </w:pPr>
    <w:rPr>
      <w:rFonts w:ascii="Times" w:hAnsi="Times"/>
      <w:noProof/>
      <w:sz w:val="24"/>
      <w:szCs w:val="24"/>
      <w:lang w:val="en-US"/>
    </w:rPr>
  </w:style>
  <w:style w:type="paragraph" w:customStyle="1" w:styleId="TOCLevel4">
    <w:name w:val="TOC Level 4"/>
    <w:basedOn w:val="TOC3"/>
    <w:qFormat/>
    <w:rsid w:val="005E7875"/>
    <w:pPr>
      <w:tabs>
        <w:tab w:val="right" w:leader="dot" w:pos="9000"/>
      </w:tabs>
      <w:spacing w:after="240" w:line="240" w:lineRule="auto"/>
      <w:ind w:left="1080"/>
    </w:pPr>
    <w:rPr>
      <w:rFonts w:ascii="Times" w:hAnsi="Times"/>
      <w:noProof/>
      <w:sz w:val="24"/>
      <w:szCs w:val="24"/>
    </w:rPr>
  </w:style>
  <w:style w:type="paragraph" w:customStyle="1" w:styleId="TOCLevel5">
    <w:name w:val="TOC Level 5"/>
    <w:basedOn w:val="TOC3"/>
    <w:qFormat/>
    <w:rsid w:val="005E7875"/>
    <w:pPr>
      <w:tabs>
        <w:tab w:val="right" w:leader="dot" w:pos="9000"/>
      </w:tabs>
      <w:spacing w:after="240" w:line="240" w:lineRule="auto"/>
      <w:ind w:left="1440"/>
    </w:pPr>
    <w:rPr>
      <w:rFonts w:ascii="Times" w:hAnsi="Times"/>
      <w:noProof/>
      <w:sz w:val="24"/>
      <w:szCs w:val="24"/>
    </w:rPr>
  </w:style>
  <w:style w:type="paragraph" w:customStyle="1" w:styleId="1stLevelHeading">
    <w:name w:val="1st Level Heading"/>
    <w:basedOn w:val="Normal"/>
    <w:qFormat/>
    <w:rsid w:val="000A550C"/>
    <w:pPr>
      <w:jc w:val="center"/>
    </w:pPr>
    <w:rPr>
      <w:b/>
    </w:rPr>
  </w:style>
</w:styles>
</file>

<file path=word/webSettings.xml><?xml version="1.0" encoding="utf-8"?>
<w:webSettings xmlns:r="http://schemas.openxmlformats.org/officeDocument/2006/relationships" xmlns:w="http://schemas.openxmlformats.org/wordprocessingml/2006/main">
  <w:divs>
    <w:div w:id="513032806">
      <w:bodyDiv w:val="1"/>
      <w:marLeft w:val="0"/>
      <w:marRight w:val="0"/>
      <w:marTop w:val="0"/>
      <w:marBottom w:val="0"/>
      <w:divBdr>
        <w:top w:val="none" w:sz="0" w:space="0" w:color="auto"/>
        <w:left w:val="none" w:sz="0" w:space="0" w:color="auto"/>
        <w:bottom w:val="none" w:sz="0" w:space="0" w:color="auto"/>
        <w:right w:val="none" w:sz="0" w:space="0" w:color="auto"/>
      </w:divBdr>
    </w:div>
    <w:div w:id="15044745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mailto:ethics@nipissingu.ca" TargetMode="External"/><Relationship Id="rId3" Type="http://schemas.openxmlformats.org/officeDocument/2006/relationships/customXml" Target="../customXml/item3.xml"/><Relationship Id="rId21" Type="http://schemas.openxmlformats.org/officeDocument/2006/relationships/hyperlink" Target="http://www.nipissingu.ca/academics/graduate-studies/master-of-education/med-program-information/Pages/MEd-Handbook.aspx"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mailto:gradstd@nipissingu.ca"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http://www.pre.ethics.gc.ca/eng/education/tutorial-didacticie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nipissingu.ca/academics/research-services/ethics/reb/Pages/default.aspx"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 Id="rId22" Type="http://schemas.openxmlformats.org/officeDocument/2006/relationships/hyperlink" Target="http://www.nipissingu.ca/academics/graduate-studies/master-of-education/med-program-information/Pages/MEd-Handbook.aspx" TargetMode="External"/><Relationship Id="rId27" Type="http://schemas.openxmlformats.org/officeDocument/2006/relationships/hyperlink" Target="http://www.nipissingu.ca/academics/graduate-studies/master-of-education/med-program-information/Pages/MEd-Handbook.aspx" TargetMode="Externa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7E3B24970F04B8DD00CF3D88E809A" ma:contentTypeVersion="3" ma:contentTypeDescription="Create a new document." ma:contentTypeScope="" ma:versionID="2edae492d5f8edcfa73fbb85dbe9ae9c">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EEAF26-9E8D-4677-AF57-BB56C88C6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C0AEB-A50F-4754-8BBA-CE89CA82E66A}">
  <ds:schemaRefs>
    <ds:schemaRef ds:uri="http://schemas.microsoft.com/sharepoint/v3/contenttype/forms"/>
  </ds:schemaRefs>
</ds:datastoreItem>
</file>

<file path=customXml/itemProps3.xml><?xml version="1.0" encoding="utf-8"?>
<ds:datastoreItem xmlns:ds="http://schemas.openxmlformats.org/officeDocument/2006/customXml" ds:itemID="{65198F1C-6F80-4B39-9E03-43363FDA93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2590</Words>
  <Characters>15709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Project Report Model File</vt:lpstr>
    </vt:vector>
  </TitlesOfParts>
  <Company>Lancaster University</Company>
  <LinksUpToDate>false</LinksUpToDate>
  <CharactersWithSpaces>18263</CharactersWithSpaces>
  <SharedDoc>false</SharedDoc>
  <HLinks>
    <vt:vector size="24" baseType="variant">
      <vt:variant>
        <vt:i4>1310801</vt:i4>
      </vt:variant>
      <vt:variant>
        <vt:i4>78</vt:i4>
      </vt:variant>
      <vt:variant>
        <vt:i4>0</vt:i4>
      </vt:variant>
      <vt:variant>
        <vt:i4>5</vt:i4>
      </vt:variant>
      <vt:variant>
        <vt:lpwstr>http://www.lancs.ac.uk/celt/celtweb/marp</vt:lpwstr>
      </vt:variant>
      <vt:variant>
        <vt:lpwstr/>
      </vt:variant>
      <vt:variant>
        <vt:i4>5242891</vt:i4>
      </vt:variant>
      <vt:variant>
        <vt:i4>75</vt:i4>
      </vt:variant>
      <vt:variant>
        <vt:i4>0</vt:i4>
      </vt:variant>
      <vt:variant>
        <vt:i4>5</vt:i4>
      </vt:variant>
      <vt:variant>
        <vt:lpwstr>http://www.iln.org.uk/bindery/bookbinder.htm</vt:lpwstr>
      </vt:variant>
      <vt:variant>
        <vt:lpwstr/>
      </vt:variant>
      <vt:variant>
        <vt:i4>3997784</vt:i4>
      </vt:variant>
      <vt:variant>
        <vt:i4>72</vt:i4>
      </vt:variant>
      <vt:variant>
        <vt:i4>0</vt:i4>
      </vt:variant>
      <vt:variant>
        <vt:i4>5</vt:i4>
      </vt:variant>
      <vt:variant>
        <vt:lpwstr>http://www.lancs.ac.uk/iss/remote_access/vpn/</vt:lpwstr>
      </vt:variant>
      <vt:variant>
        <vt:lpwstr/>
      </vt:variant>
      <vt:variant>
        <vt:i4>6619184</vt:i4>
      </vt:variant>
      <vt:variant>
        <vt:i4>69</vt:i4>
      </vt:variant>
      <vt:variant>
        <vt:i4>0</vt:i4>
      </vt:variant>
      <vt:variant>
        <vt:i4>5</vt:i4>
      </vt:variant>
      <vt:variant>
        <vt:lpwstr>http://www.lancs.ac.uk/depts/research/lancaster/ethics.html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Report Model File</dc:title>
  <dc:creator>User</dc:creator>
  <cp:lastModifiedBy>uts</cp:lastModifiedBy>
  <cp:revision>2</cp:revision>
  <cp:lastPrinted>2012-11-05T15:54:00Z</cp:lastPrinted>
  <dcterms:created xsi:type="dcterms:W3CDTF">2015-03-17T19:39:00Z</dcterms:created>
  <dcterms:modified xsi:type="dcterms:W3CDTF">2015-03-17T19:39:00Z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0x0101004887E3B24970F04B8DD00CF3D88E809A</vt:lpwstr>
  </property>
</Properties>
</file>