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89A" w14:textId="39916DA0" w:rsidR="00300F96" w:rsidRPr="00E72267" w:rsidRDefault="00515C86" w:rsidP="00515C86">
      <w:pPr>
        <w:tabs>
          <w:tab w:val="left" w:pos="1568"/>
        </w:tabs>
        <w:jc w:val="center"/>
        <w:rPr>
          <w:b/>
          <w:sz w:val="28"/>
          <w:szCs w:val="28"/>
        </w:rPr>
      </w:pPr>
      <w:r w:rsidRPr="00E72267">
        <w:rPr>
          <w:b/>
          <w:sz w:val="28"/>
          <w:szCs w:val="28"/>
        </w:rPr>
        <w:t xml:space="preserve">College Partnership Program </w:t>
      </w:r>
      <w:r w:rsidR="00B16E13">
        <w:rPr>
          <w:b/>
          <w:sz w:val="28"/>
          <w:szCs w:val="28"/>
        </w:rPr>
        <w:t>at Algonquin-</w:t>
      </w:r>
      <w:r w:rsidR="00E72267" w:rsidRPr="00E72267">
        <w:rPr>
          <w:b/>
          <w:sz w:val="28"/>
          <w:szCs w:val="28"/>
        </w:rPr>
        <w:t xml:space="preserve">Shared </w:t>
      </w:r>
      <w:r w:rsidRPr="00E72267">
        <w:rPr>
          <w:b/>
          <w:sz w:val="28"/>
          <w:szCs w:val="28"/>
        </w:rPr>
        <w:t>Student Services</w:t>
      </w:r>
      <w:r w:rsidR="00DF4895">
        <w:rPr>
          <w:b/>
          <w:sz w:val="28"/>
          <w:szCs w:val="28"/>
        </w:rPr>
        <w:t xml:space="preserve"> 20</w:t>
      </w:r>
      <w:r w:rsidR="00055B91">
        <w:rPr>
          <w:b/>
          <w:sz w:val="28"/>
          <w:szCs w:val="28"/>
        </w:rPr>
        <w:t>2</w:t>
      </w:r>
      <w:r w:rsidR="004D0105">
        <w:rPr>
          <w:b/>
          <w:sz w:val="28"/>
          <w:szCs w:val="28"/>
        </w:rPr>
        <w:t>3</w:t>
      </w:r>
      <w:r w:rsidR="00DF4895">
        <w:rPr>
          <w:b/>
          <w:sz w:val="28"/>
          <w:szCs w:val="28"/>
        </w:rPr>
        <w:t>-202</w:t>
      </w:r>
      <w:r w:rsidR="004D0105">
        <w:rPr>
          <w:b/>
          <w:sz w:val="28"/>
          <w:szCs w:val="28"/>
        </w:rPr>
        <w:t>4</w:t>
      </w:r>
    </w:p>
    <w:p w14:paraId="1A57F50A" w14:textId="77777777" w:rsidR="00515C86" w:rsidRDefault="00515C86" w:rsidP="00515C86">
      <w:pPr>
        <w:tabs>
          <w:tab w:val="left" w:pos="1568"/>
        </w:tabs>
        <w:rPr>
          <w:b/>
        </w:rPr>
      </w:pPr>
    </w:p>
    <w:p w14:paraId="0EDC16B0" w14:textId="77777777" w:rsidR="00E72267" w:rsidRDefault="00E72267" w:rsidP="00E72267">
      <w:pPr>
        <w:rPr>
          <w:b/>
        </w:rPr>
      </w:pPr>
    </w:p>
    <w:p w14:paraId="56C71A32" w14:textId="77777777" w:rsidR="00E72267" w:rsidRPr="00FE145F" w:rsidRDefault="00E72267" w:rsidP="00E72267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>Services through Nipissing</w:t>
      </w:r>
      <w:r>
        <w:rPr>
          <w:b/>
          <w:sz w:val="28"/>
          <w:szCs w:val="28"/>
        </w:rPr>
        <w:t xml:space="preserve"> University</w:t>
      </w:r>
    </w:p>
    <w:p w14:paraId="2F44D133" w14:textId="77777777" w:rsidR="00E72267" w:rsidRDefault="00E72267" w:rsidP="00E72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EC32D7" w:rsidRPr="00E5759F" w14:paraId="0DADA1DA" w14:textId="77777777" w:rsidTr="00EC32D7">
        <w:tc>
          <w:tcPr>
            <w:tcW w:w="2535" w:type="dxa"/>
            <w:shd w:val="clear" w:color="auto" w:fill="000000"/>
          </w:tcPr>
          <w:p w14:paraId="533B6CC3" w14:textId="77777777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29C8671B" w14:textId="168F134B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082850BA" w14:textId="77777777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EC32D7" w:rsidRPr="00E5759F" w14:paraId="4522C997" w14:textId="77777777" w:rsidTr="00CD4E33">
        <w:trPr>
          <w:trHeight w:val="1123"/>
        </w:trPr>
        <w:tc>
          <w:tcPr>
            <w:tcW w:w="2535" w:type="dxa"/>
          </w:tcPr>
          <w:p w14:paraId="5926D719" w14:textId="77777777" w:rsidR="00EC32D7" w:rsidRPr="00E5759F" w:rsidRDefault="00EC32D7" w:rsidP="00EC3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29F1523F" w14:textId="0172EC19" w:rsidR="00CD4E33" w:rsidRPr="008D447A" w:rsidRDefault="00CD4E33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</w:t>
            </w:r>
            <w:r w:rsidR="00506442"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:</w:t>
            </w:r>
          </w:p>
          <w:p w14:paraId="29ECF735" w14:textId="30D83F31" w:rsidR="00CD4E33" w:rsidRPr="008D447A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access Nipissing University’s Harris Learning Library in person. </w:t>
            </w:r>
          </w:p>
          <w:p w14:paraId="02D46833" w14:textId="72FD18E9" w:rsidR="00CD4E33" w:rsidRPr="008D447A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utilize the libraries at other universities in Ontario</w:t>
            </w:r>
          </w:p>
          <w:p w14:paraId="29AE2BFE" w14:textId="72B18D61" w:rsidR="00CD4E33" w:rsidRPr="008D447A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obtain student discounts where available</w:t>
            </w:r>
          </w:p>
          <w:p w14:paraId="4901C330" w14:textId="65FD1695" w:rsidR="001443F4" w:rsidRPr="008D447A" w:rsidRDefault="00CD4E33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72F4E345" w14:textId="474859AC" w:rsidR="004C78F4" w:rsidRPr="008D447A" w:rsidRDefault="001443F4" w:rsidP="004C78F4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4C78F4" w:rsidRPr="008D447A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 xml:space="preserve"> </w:t>
            </w:r>
            <w:r w:rsidR="004C78F4" w:rsidRPr="008D447A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>Invitations for Digital Student ID cards have been sent. Check your Nipissing student email for an invitation from ID123.</w:t>
            </w:r>
          </w:p>
          <w:p w14:paraId="19DA8359" w14:textId="37BFD1A4" w:rsidR="00CD4E33" w:rsidRPr="008D447A" w:rsidRDefault="004C78F4" w:rsidP="004C78F4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8D447A">
              <w:rPr>
                <w:rFonts w:asciiTheme="majorHAnsi" w:hAnsiTheme="majorHAnsi" w:cstheme="majorHAnsi"/>
                <w:sz w:val="22"/>
                <w:szCs w:val="22"/>
                <w:u w:val="single"/>
                <w:lang w:eastAsia="en-CA"/>
              </w:rPr>
              <w:t xml:space="preserve">Digital Student ID Card FAQ: </w:t>
            </w:r>
            <w:r w:rsidRPr="008D447A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>Additional information specific to the new digital student ID cards can be found in </w:t>
            </w:r>
            <w:hyperlink r:id="rId7" w:tgtFrame="_blank" w:tooltip="Student Digital ID Card FAQ" w:history="1">
              <w:r w:rsidRPr="008D447A">
                <w:rPr>
                  <w:rFonts w:asciiTheme="majorHAnsi" w:hAnsiTheme="majorHAnsi" w:cstheme="majorHAnsi"/>
                  <w:color w:val="00457C"/>
                  <w:sz w:val="22"/>
                  <w:szCs w:val="22"/>
                  <w:u w:val="single"/>
                  <w:lang w:eastAsia="en-CA"/>
                </w:rPr>
                <w:t>digital student id card FAQ</w:t>
              </w:r>
            </w:hyperlink>
          </w:p>
          <w:p w14:paraId="4216CF0C" w14:textId="09E3EB95" w:rsidR="00EC32D7" w:rsidRPr="00E5759F" w:rsidRDefault="00EC32D7" w:rsidP="00EC32D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011C798" w14:textId="77777777" w:rsidR="00EC32D7" w:rsidRPr="00E5759F" w:rsidRDefault="00EC32D7" w:rsidP="00EC32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05BE4ED6" w14:textId="77777777" w:rsidTr="00EC32D7">
        <w:tc>
          <w:tcPr>
            <w:tcW w:w="2535" w:type="dxa"/>
          </w:tcPr>
          <w:p w14:paraId="629C889C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518F9B15" w14:textId="55288C99" w:rsidR="00651A1C" w:rsidRPr="00E5759F" w:rsidRDefault="00493D28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8" w:history="1">
              <w:r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</w:t>
            </w:r>
            <w:proofErr w:type="spellStart"/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MyNipissing</w:t>
            </w:r>
            <w:proofErr w:type="spellEnd"/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="00563875" w:rsidRPr="00E5759F">
              <w:rPr>
                <w:rFonts w:asciiTheme="majorHAnsi" w:hAnsiTheme="majorHAnsi" w:cstheme="majorHAnsi"/>
                <w:sz w:val="22"/>
                <w:szCs w:val="22"/>
              </w:rPr>
              <w:t>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0D3D5A4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2170C50F" w14:textId="77777777" w:rsidTr="00EC32D7">
        <w:tc>
          <w:tcPr>
            <w:tcW w:w="2535" w:type="dxa"/>
          </w:tcPr>
          <w:p w14:paraId="70E31BD1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53AF03FB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7C38931D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5B9F5F7F" w14:textId="77777777" w:rsidTr="00EC32D7">
        <w:tc>
          <w:tcPr>
            <w:tcW w:w="2535" w:type="dxa"/>
          </w:tcPr>
          <w:p w14:paraId="7E449E4C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2B732740" w14:textId="7E157605" w:rsidR="00CE7C61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567031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3EAAB49F" w14:textId="77777777" w:rsidR="00651A1C" w:rsidRPr="00E5759F" w:rsidRDefault="00651A1C" w:rsidP="00C94F15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0A552F66" w14:textId="77777777" w:rsidR="00024D86" w:rsidRPr="00024D86" w:rsidRDefault="00024D86" w:rsidP="00024D86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proofErr w:type="spell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</w:t>
            </w:r>
            <w:proofErr w:type="spell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- How </w:t>
            </w:r>
            <w:proofErr w:type="gram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To</w:t>
            </w:r>
            <w:proofErr w:type="gram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Opt-Out</w:t>
            </w:r>
          </w:p>
          <w:p w14:paraId="6B2015AB" w14:textId="12AB1EB6" w:rsidR="009053EB" w:rsidRPr="00E5759F" w:rsidRDefault="00000000" w:rsidP="00024D86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1" w:history="1">
              <w:r w:rsidR="00D61B72" w:rsidRPr="00E5759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45E15715" w14:textId="6EE456EA" w:rsidR="00D61B72" w:rsidRPr="00E5759F" w:rsidRDefault="00D61B72" w:rsidP="00024D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lastRenderedPageBreak/>
              <w:t xml:space="preserve">The opt out dates are </w:t>
            </w:r>
            <w:r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September 1, 202</w:t>
            </w:r>
            <w:r w:rsidR="00D30A66"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3</w:t>
            </w:r>
            <w:r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-September 1</w:t>
            </w:r>
            <w:r w:rsidR="00097008"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8</w:t>
            </w:r>
            <w:r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, 202</w:t>
            </w:r>
            <w:r w:rsidR="00097008" w:rsidRPr="000970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3</w:t>
            </w:r>
            <w:r w:rsidRPr="00E5759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. </w:t>
            </w:r>
            <w:r w:rsidR="008700FB" w:rsidRPr="00E5759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After the deadline you will remain enrolled in the plan. </w:t>
            </w:r>
          </w:p>
          <w:p w14:paraId="6D2D53DA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EF6C2E2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  <w:tr w:rsidR="00651A1C" w:rsidRPr="00E5759F" w14:paraId="34B7EB9B" w14:textId="77777777" w:rsidTr="00EC32D7">
        <w:tc>
          <w:tcPr>
            <w:tcW w:w="2535" w:type="dxa"/>
          </w:tcPr>
          <w:p w14:paraId="0C1F6DAC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E-</w:t>
            </w:r>
            <w:proofErr w:type="gramStart"/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counselling  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mental health and personal counseling)</w:t>
            </w:r>
          </w:p>
          <w:p w14:paraId="2CBF0D7E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875627B" w14:textId="4DD4FDCA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0A4FDC02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011583E" w14:textId="77777777" w:rsidTr="00EC32D7">
        <w:tc>
          <w:tcPr>
            <w:tcW w:w="2535" w:type="dxa"/>
          </w:tcPr>
          <w:p w14:paraId="0ED6599A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038169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12C6F6FF" w14:textId="77777777" w:rsidR="00651A1C" w:rsidRPr="00E5759F" w:rsidRDefault="00651A1C" w:rsidP="00C94F1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75FE5632" w14:textId="289F9FC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3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393DB9E5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F45D8F7" w14:textId="77777777" w:rsidTr="00EC32D7">
        <w:tc>
          <w:tcPr>
            <w:tcW w:w="2535" w:type="dxa"/>
          </w:tcPr>
          <w:p w14:paraId="0472F208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48BBD687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6921C6AB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FCF6EDA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63DC8E24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651A1C" w:rsidRPr="00E5759F" w14:paraId="4F1B4B89" w14:textId="77777777" w:rsidTr="00EC32D7">
        <w:tc>
          <w:tcPr>
            <w:tcW w:w="2535" w:type="dxa"/>
          </w:tcPr>
          <w:p w14:paraId="55A1460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</w:t>
            </w:r>
            <w:proofErr w:type="gramStart"/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proofErr w:type="gramEnd"/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and degree requirements). </w:t>
            </w:r>
          </w:p>
        </w:tc>
        <w:tc>
          <w:tcPr>
            <w:tcW w:w="8724" w:type="dxa"/>
          </w:tcPr>
          <w:p w14:paraId="27098E7C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651A1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4ABE724" w14:textId="76ABCCA1" w:rsidR="00651A1C" w:rsidRPr="00A26590" w:rsidRDefault="00690643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advisor, </w:t>
            </w:r>
            <w:hyperlink r:id="rId16" w:history="1">
              <w:r w:rsidRPr="00A26590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41CF1D7B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1AAC38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A340173" w14:textId="77777777" w:rsidTr="00EC32D7">
        <w:tc>
          <w:tcPr>
            <w:tcW w:w="2535" w:type="dxa"/>
          </w:tcPr>
          <w:p w14:paraId="652DA387" w14:textId="5078702C" w:rsidR="00651A1C" w:rsidRPr="00E5759F" w:rsidRDefault="0096670D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="00651A1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2358F519" w14:textId="4F847EFC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F3454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26BF768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3AF2878A" w14:textId="77777777" w:rsidTr="00EC32D7">
        <w:tc>
          <w:tcPr>
            <w:tcW w:w="2535" w:type="dxa"/>
          </w:tcPr>
          <w:p w14:paraId="582866C7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200EA51A" w14:textId="77777777" w:rsidR="0096670D" w:rsidRPr="00E5759F" w:rsidRDefault="0096670D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20FBBD82" w14:textId="18CA32E1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74A1D63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FA368A5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</w:tbl>
    <w:p w14:paraId="2C5F1576" w14:textId="77777777" w:rsidR="00E72267" w:rsidRDefault="00E72267" w:rsidP="00FB0B21">
      <w:pPr>
        <w:jc w:val="center"/>
        <w:rPr>
          <w:b/>
        </w:rPr>
      </w:pPr>
    </w:p>
    <w:p w14:paraId="4F6AAC0E" w14:textId="77777777" w:rsidR="003A35A8" w:rsidRDefault="003A35A8" w:rsidP="00E72267">
      <w:pPr>
        <w:jc w:val="center"/>
        <w:rPr>
          <w:b/>
          <w:sz w:val="28"/>
          <w:szCs w:val="28"/>
        </w:rPr>
      </w:pPr>
    </w:p>
    <w:p w14:paraId="60E55AA5" w14:textId="1D9B281E" w:rsidR="00E72267" w:rsidRPr="00FE145F" w:rsidRDefault="00E72267" w:rsidP="00E5759F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 xml:space="preserve">Services through </w:t>
      </w:r>
      <w:r>
        <w:rPr>
          <w:b/>
          <w:sz w:val="28"/>
          <w:szCs w:val="28"/>
        </w:rPr>
        <w:t>Algonquin College</w:t>
      </w:r>
    </w:p>
    <w:p w14:paraId="1CEF3ED7" w14:textId="77777777" w:rsidR="00515C86" w:rsidRDefault="00515C86"/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5107"/>
        <w:gridCol w:w="2548"/>
      </w:tblGrid>
      <w:tr w:rsidR="00215196" w:rsidRPr="00E5759F" w14:paraId="7DEB2E6E" w14:textId="77777777" w:rsidTr="003029BF">
        <w:tc>
          <w:tcPr>
            <w:tcW w:w="4361" w:type="dxa"/>
            <w:tcBorders>
              <w:bottom w:val="single" w:sz="4" w:space="0" w:color="auto"/>
            </w:tcBorders>
            <w:shd w:val="clear" w:color="auto" w:fill="0C0C0C"/>
          </w:tcPr>
          <w:p w14:paraId="214A8AFC" w14:textId="72803085" w:rsidR="0084381B" w:rsidRPr="00E5759F" w:rsidRDefault="00247381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17" w:type="dxa"/>
            <w:shd w:val="clear" w:color="auto" w:fill="0C0C0C"/>
          </w:tcPr>
          <w:p w14:paraId="43C2A6F6" w14:textId="53A13784" w:rsidR="0084381B" w:rsidRPr="00E5759F" w:rsidRDefault="0084381B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Available?</w:t>
            </w:r>
            <w:r w:rsidR="002C66D8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5107" w:type="dxa"/>
            <w:shd w:val="clear" w:color="auto" w:fill="0C0C0C"/>
          </w:tcPr>
          <w:p w14:paraId="1D8BF4CD" w14:textId="55E02A8B" w:rsidR="0084381B" w:rsidRPr="00E5759F" w:rsidRDefault="002C66D8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How to A</w:t>
            </w:r>
            <w:r w:rsidR="0084381B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ccess</w:t>
            </w:r>
          </w:p>
        </w:tc>
        <w:tc>
          <w:tcPr>
            <w:tcW w:w="2548" w:type="dxa"/>
            <w:shd w:val="clear" w:color="auto" w:fill="0C0C0C"/>
          </w:tcPr>
          <w:p w14:paraId="1D3B1040" w14:textId="12DC77D2" w:rsidR="0084381B" w:rsidRPr="00E5759F" w:rsidRDefault="00512F26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</w:t>
            </w:r>
            <w:r w:rsidR="0084381B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ees?</w:t>
            </w:r>
          </w:p>
        </w:tc>
      </w:tr>
      <w:tr w:rsidR="00512F26" w:rsidRPr="00E5759F" w14:paraId="606B57CC" w14:textId="77777777" w:rsidTr="00FB0B21">
        <w:tc>
          <w:tcPr>
            <w:tcW w:w="13433" w:type="dxa"/>
            <w:gridSpan w:val="4"/>
            <w:shd w:val="clear" w:color="auto" w:fill="C0C0C0"/>
          </w:tcPr>
          <w:p w14:paraId="66C9A27C" w14:textId="6EA49791" w:rsidR="00512F26" w:rsidRPr="00E5759F" w:rsidRDefault="00512F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</w:t>
            </w:r>
            <w:r w:rsidR="00616831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Insurance</w:t>
            </w:r>
          </w:p>
        </w:tc>
      </w:tr>
      <w:tr w:rsidR="008754DF" w:rsidRPr="00E5759F" w14:paraId="775636ED" w14:textId="77777777" w:rsidTr="003029BF">
        <w:tc>
          <w:tcPr>
            <w:tcW w:w="4361" w:type="dxa"/>
          </w:tcPr>
          <w:p w14:paraId="72B74AE1" w14:textId="41862286" w:rsidR="008754DF" w:rsidRPr="00E5759F" w:rsidRDefault="008754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 ID Card</w:t>
            </w:r>
          </w:p>
        </w:tc>
        <w:tc>
          <w:tcPr>
            <w:tcW w:w="1417" w:type="dxa"/>
          </w:tcPr>
          <w:p w14:paraId="7CC082EF" w14:textId="681E80F9" w:rsidR="008754DF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006C0BEE" w14:textId="582658FC" w:rsidR="008754DF" w:rsidRPr="00E5759F" w:rsidRDefault="00AC6E5F" w:rsidP="00DF48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  <w:r w:rsidR="00474E3D" w:rsidRPr="00E5759F">
              <w:rPr>
                <w:rFonts w:asciiTheme="majorHAnsi" w:hAnsiTheme="majorHAnsi" w:cstheme="majorHAnsi"/>
                <w:sz w:val="22"/>
                <w:szCs w:val="22"/>
              </w:rPr>
              <w:t>rd Services</w:t>
            </w:r>
            <w:r w:rsidR="00CE4EA4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room </w:t>
            </w:r>
            <w:r w:rsidR="00474E3D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E120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548" w:type="dxa"/>
          </w:tcPr>
          <w:p w14:paraId="4C125BBD" w14:textId="129B15D2" w:rsidR="008754DF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5EFD258A" w14:textId="77777777" w:rsidTr="003029BF">
        <w:tc>
          <w:tcPr>
            <w:tcW w:w="4361" w:type="dxa"/>
          </w:tcPr>
          <w:p w14:paraId="11140467" w14:textId="63A15A71" w:rsidR="0084381B" w:rsidRPr="00E5759F" w:rsidRDefault="0060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Counsel</w:t>
            </w:r>
            <w:r w:rsidR="0015565D" w:rsidRPr="00E5759F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CE664E" w:rsidRPr="00E5759F">
              <w:rPr>
                <w:rFonts w:asciiTheme="majorHAnsi" w:hAnsiTheme="majorHAnsi" w:cstheme="majorHAnsi"/>
                <w:sz w:val="22"/>
                <w:szCs w:val="22"/>
              </w:rPr>
              <w:t>non-academic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7F9AE59" w14:textId="7546B65C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50A25862" w14:textId="6ACE1163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Make appt. at Welcome Centre, E Building, 3</w:t>
            </w:r>
            <w:r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Will require Algonquin student ID card.</w:t>
            </w:r>
          </w:p>
        </w:tc>
        <w:tc>
          <w:tcPr>
            <w:tcW w:w="2548" w:type="dxa"/>
          </w:tcPr>
          <w:p w14:paraId="7F258F73" w14:textId="12D864AE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A26B088" w14:textId="77777777" w:rsidTr="003029BF">
        <w:tc>
          <w:tcPr>
            <w:tcW w:w="4361" w:type="dxa"/>
          </w:tcPr>
          <w:p w14:paraId="3095F53A" w14:textId="08BBB53C" w:rsidR="0084381B" w:rsidRPr="00E5759F" w:rsidRDefault="0084381B" w:rsidP="008D44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Health Services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616831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r w:rsidR="00603450" w:rsidRPr="00E5759F">
              <w:rPr>
                <w:rFonts w:asciiTheme="majorHAnsi" w:hAnsiTheme="majorHAnsi" w:cstheme="majorHAnsi"/>
                <w:sz w:val="22"/>
                <w:szCs w:val="22"/>
              </w:rPr>
              <w:t>Centre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3ED8099" w14:textId="7E7E02B7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496B2ED8" w14:textId="433B1B25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C141.  Will require Ontario health card and Algonquin student ID card.</w:t>
            </w:r>
          </w:p>
        </w:tc>
        <w:tc>
          <w:tcPr>
            <w:tcW w:w="2548" w:type="dxa"/>
          </w:tcPr>
          <w:p w14:paraId="2FF0F654" w14:textId="4FF205E1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50B1DC20" w14:textId="77777777" w:rsidTr="003029BF">
        <w:tc>
          <w:tcPr>
            <w:tcW w:w="4361" w:type="dxa"/>
          </w:tcPr>
          <w:p w14:paraId="494F3E34" w14:textId="3E9DDB98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Career Centre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/Career </w:t>
            </w:r>
            <w:r w:rsidR="00603450" w:rsidRPr="00E5759F">
              <w:rPr>
                <w:rFonts w:asciiTheme="majorHAnsi" w:hAnsiTheme="majorHAnsi" w:cstheme="majorHAnsi"/>
                <w:sz w:val="22"/>
                <w:szCs w:val="22"/>
              </w:rPr>
              <w:t>Counseling</w:t>
            </w:r>
          </w:p>
        </w:tc>
        <w:tc>
          <w:tcPr>
            <w:tcW w:w="1417" w:type="dxa"/>
          </w:tcPr>
          <w:p w14:paraId="001220D8" w14:textId="4D8D2D3D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5282AAAD" w14:textId="6C1A0DF2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Make appt. at Welcome Centre, E Building, 3</w:t>
            </w:r>
            <w:r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Will require Algonquin student ID card.</w:t>
            </w:r>
          </w:p>
        </w:tc>
        <w:tc>
          <w:tcPr>
            <w:tcW w:w="2548" w:type="dxa"/>
          </w:tcPr>
          <w:p w14:paraId="79DA8F21" w14:textId="743FD597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3972E6D" w14:textId="77777777" w:rsidTr="003029BF">
        <w:tc>
          <w:tcPr>
            <w:tcW w:w="4361" w:type="dxa"/>
          </w:tcPr>
          <w:p w14:paraId="52568A45" w14:textId="28048CE3" w:rsidR="0084381B" w:rsidRPr="00E5759F" w:rsidRDefault="0084381B" w:rsidP="008754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 (ability to check out books)</w:t>
            </w:r>
          </w:p>
        </w:tc>
        <w:tc>
          <w:tcPr>
            <w:tcW w:w="1417" w:type="dxa"/>
          </w:tcPr>
          <w:p w14:paraId="5D036051" w14:textId="16DDAA89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6592E8CD" w14:textId="295DB321" w:rsidR="0084381B" w:rsidRPr="00E5759F" w:rsidRDefault="00CE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C350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>.  Will require Algonquin student ID card to check out books.</w:t>
            </w:r>
          </w:p>
        </w:tc>
        <w:tc>
          <w:tcPr>
            <w:tcW w:w="2548" w:type="dxa"/>
          </w:tcPr>
          <w:p w14:paraId="4FF9F775" w14:textId="32F82212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2EB25638" w14:textId="77777777" w:rsidTr="003029BF">
        <w:tc>
          <w:tcPr>
            <w:tcW w:w="4361" w:type="dxa"/>
          </w:tcPr>
          <w:p w14:paraId="19DCED28" w14:textId="0F493C7E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 Advisement</w:t>
            </w:r>
            <w:r w:rsidR="00215196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</w:t>
            </w:r>
          </w:p>
        </w:tc>
        <w:tc>
          <w:tcPr>
            <w:tcW w:w="1417" w:type="dxa"/>
          </w:tcPr>
          <w:p w14:paraId="4B82DE0A" w14:textId="385CE1CC" w:rsidR="0084381B" w:rsidRPr="00E5759F" w:rsidRDefault="008D6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768CFC8C" w14:textId="5E4F189D" w:rsidR="0084381B" w:rsidRPr="00E5759F" w:rsidRDefault="008D624C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Must see Nipissing Academic Advising</w:t>
            </w:r>
          </w:p>
        </w:tc>
        <w:tc>
          <w:tcPr>
            <w:tcW w:w="2548" w:type="dxa"/>
          </w:tcPr>
          <w:p w14:paraId="19C17BAD" w14:textId="50C853D4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286" w:rsidRPr="00E5759F" w14:paraId="67FF3552" w14:textId="77777777" w:rsidTr="003029BF">
        <w:tc>
          <w:tcPr>
            <w:tcW w:w="4361" w:type="dxa"/>
          </w:tcPr>
          <w:p w14:paraId="3F97E27B" w14:textId="44AD7E7B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Athletics (open access courts)</w:t>
            </w:r>
          </w:p>
        </w:tc>
        <w:tc>
          <w:tcPr>
            <w:tcW w:w="1417" w:type="dxa"/>
          </w:tcPr>
          <w:p w14:paraId="40D84FB7" w14:textId="4EDA0502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457700D0" w14:textId="7A417DCF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Available for use based on scheduled times.</w:t>
            </w:r>
          </w:p>
        </w:tc>
        <w:tc>
          <w:tcPr>
            <w:tcW w:w="2548" w:type="dxa"/>
          </w:tcPr>
          <w:p w14:paraId="01670388" w14:textId="528AD41C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0CDA643E" w14:textId="77777777" w:rsidTr="003029BF">
        <w:tc>
          <w:tcPr>
            <w:tcW w:w="4361" w:type="dxa"/>
          </w:tcPr>
          <w:p w14:paraId="0AA268EE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Athletics (access to gym/fitness facilities)</w:t>
            </w:r>
          </w:p>
        </w:tc>
        <w:tc>
          <w:tcPr>
            <w:tcW w:w="1417" w:type="dxa"/>
          </w:tcPr>
          <w:p w14:paraId="13A029FC" w14:textId="595E6A77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027772E1" w14:textId="6E1B3886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A125.</w:t>
            </w:r>
          </w:p>
        </w:tc>
        <w:tc>
          <w:tcPr>
            <w:tcW w:w="2548" w:type="dxa"/>
          </w:tcPr>
          <w:p w14:paraId="3B7EDC68" w14:textId="3D84699B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Yes, see Fitness Zone for student rates.</w:t>
            </w:r>
          </w:p>
        </w:tc>
      </w:tr>
      <w:tr w:rsidR="00215196" w:rsidRPr="00E5759F" w14:paraId="3CAFDFBA" w14:textId="77777777" w:rsidTr="003029BF">
        <w:tc>
          <w:tcPr>
            <w:tcW w:w="4361" w:type="dxa"/>
          </w:tcPr>
          <w:p w14:paraId="31445C91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Bus Pass</w:t>
            </w:r>
          </w:p>
        </w:tc>
        <w:tc>
          <w:tcPr>
            <w:tcW w:w="1417" w:type="dxa"/>
          </w:tcPr>
          <w:p w14:paraId="269FE970" w14:textId="34CED0D9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5FCB4175" w14:textId="6DEBFEFA" w:rsidR="0084381B" w:rsidRPr="00E5759F" w:rsidRDefault="00D25F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No bus pass available</w:t>
            </w:r>
          </w:p>
        </w:tc>
        <w:tc>
          <w:tcPr>
            <w:tcW w:w="2548" w:type="dxa"/>
          </w:tcPr>
          <w:p w14:paraId="139B0231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1339FDB6" w14:textId="77777777" w:rsidTr="003029BF">
        <w:tc>
          <w:tcPr>
            <w:tcW w:w="4361" w:type="dxa"/>
          </w:tcPr>
          <w:p w14:paraId="4226B8D0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Health Insurance</w:t>
            </w:r>
          </w:p>
        </w:tc>
        <w:tc>
          <w:tcPr>
            <w:tcW w:w="1417" w:type="dxa"/>
          </w:tcPr>
          <w:p w14:paraId="628CE006" w14:textId="7D2EDE2F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517B2590" w14:textId="32D237D0" w:rsidR="0084381B" w:rsidRPr="00E5759F" w:rsidRDefault="008D6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Available through </w:t>
            </w: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Nipissing University NUSU</w:t>
            </w:r>
            <w:r w:rsidR="0027216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>Please see Nipissing U table of services.</w:t>
            </w:r>
          </w:p>
        </w:tc>
        <w:tc>
          <w:tcPr>
            <w:tcW w:w="2548" w:type="dxa"/>
          </w:tcPr>
          <w:p w14:paraId="7C5CE7EA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10942C7F" w14:textId="77777777" w:rsidTr="003029BF">
        <w:tc>
          <w:tcPr>
            <w:tcW w:w="4361" w:type="dxa"/>
          </w:tcPr>
          <w:p w14:paraId="32C6F2C7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Dental Insurance</w:t>
            </w:r>
          </w:p>
        </w:tc>
        <w:tc>
          <w:tcPr>
            <w:tcW w:w="1417" w:type="dxa"/>
          </w:tcPr>
          <w:p w14:paraId="155C96F6" w14:textId="0A0EAA9D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1C18069A" w14:textId="7A163C9B" w:rsidR="0084381B" w:rsidRPr="00E5759F" w:rsidRDefault="002721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Available through </w:t>
            </w: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Nipissing University NUSU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. Please see Nipissing U table of services.</w:t>
            </w:r>
          </w:p>
        </w:tc>
        <w:tc>
          <w:tcPr>
            <w:tcW w:w="2548" w:type="dxa"/>
          </w:tcPr>
          <w:p w14:paraId="60C2145D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57C1BF95" w14:textId="77777777" w:rsidTr="003029BF">
        <w:tc>
          <w:tcPr>
            <w:tcW w:w="4361" w:type="dxa"/>
          </w:tcPr>
          <w:p w14:paraId="1F7BCF84" w14:textId="7AE92C70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Accessibility Services</w:t>
            </w:r>
            <w:r w:rsidR="00F1440A"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6BD4CA73" w14:textId="5E5AD021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F1440A"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5107" w:type="dxa"/>
          </w:tcPr>
          <w:p w14:paraId="5D679343" w14:textId="5CEF5D2D" w:rsidR="0084381B" w:rsidRPr="00E5759F" w:rsidRDefault="00F1440A" w:rsidP="002721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8D624C" w:rsidRPr="00E5759F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Nipissing U will coordinate services</w:t>
            </w:r>
            <w:r w:rsidR="008D624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</w:t>
            </w:r>
            <w:proofErr w:type="gramStart"/>
            <w:r w:rsidR="0027216C"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)</w:t>
            </w:r>
            <w:proofErr w:type="gramEnd"/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</w:t>
            </w:r>
            <w:r w:rsidR="009811BF" w:rsidRPr="00E5759F">
              <w:rPr>
                <w:rFonts w:asciiTheme="majorHAnsi" w:hAnsiTheme="majorHAnsi" w:cstheme="majorHAnsi"/>
                <w:sz w:val="22"/>
                <w:szCs w:val="22"/>
              </w:rPr>
              <w:t>accommodations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at the Algonquin campus. 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Algonquin location: 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>Welcome Centre, E Building, 3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</w:t>
            </w:r>
          </w:p>
        </w:tc>
        <w:tc>
          <w:tcPr>
            <w:tcW w:w="2548" w:type="dxa"/>
          </w:tcPr>
          <w:p w14:paraId="69896A59" w14:textId="459A7BC3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3FEEFFFE" w14:textId="77777777" w:rsidTr="003029BF">
        <w:tc>
          <w:tcPr>
            <w:tcW w:w="4361" w:type="dxa"/>
          </w:tcPr>
          <w:p w14:paraId="3EDF9C82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Peer Tutoring</w:t>
            </w:r>
          </w:p>
        </w:tc>
        <w:tc>
          <w:tcPr>
            <w:tcW w:w="1417" w:type="dxa"/>
          </w:tcPr>
          <w:p w14:paraId="2383F7DA" w14:textId="64C31817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18C82AC2" w14:textId="48DAFD44" w:rsidR="0084381B" w:rsidRPr="00E5759F" w:rsidRDefault="00360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Must be accessed</w:t>
            </w:r>
            <w:r w:rsidR="008D624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through Nipissing U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>Please see Nipissing U table of services.</w:t>
            </w:r>
          </w:p>
        </w:tc>
        <w:tc>
          <w:tcPr>
            <w:tcW w:w="2548" w:type="dxa"/>
          </w:tcPr>
          <w:p w14:paraId="521D0FAB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47BBCD9B" w14:textId="77777777" w:rsidTr="003029BF">
        <w:tc>
          <w:tcPr>
            <w:tcW w:w="4361" w:type="dxa"/>
            <w:tcBorders>
              <w:bottom w:val="single" w:sz="4" w:space="0" w:color="auto"/>
            </w:tcBorders>
          </w:tcPr>
          <w:p w14:paraId="29A18749" w14:textId="0CF36E40" w:rsidR="0084381B" w:rsidRPr="00E5759F" w:rsidRDefault="00247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Access to Meeting Rooms/Silent Study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</w:tc>
        <w:tc>
          <w:tcPr>
            <w:tcW w:w="1417" w:type="dxa"/>
          </w:tcPr>
          <w:p w14:paraId="34CFBA76" w14:textId="2B801BE0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20310A86" w14:textId="40F3098C" w:rsidR="00737008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737008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http://www.algonquinsa.com/services/student-rooms/</w:t>
              </w:r>
            </w:hyperlink>
          </w:p>
        </w:tc>
        <w:tc>
          <w:tcPr>
            <w:tcW w:w="2548" w:type="dxa"/>
          </w:tcPr>
          <w:p w14:paraId="146D7F5D" w14:textId="62A0CC04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12F26" w:rsidRPr="00E5759F" w14:paraId="277B51DD" w14:textId="77777777" w:rsidTr="00FB0B21">
        <w:tc>
          <w:tcPr>
            <w:tcW w:w="13433" w:type="dxa"/>
            <w:gridSpan w:val="4"/>
            <w:shd w:val="clear" w:color="auto" w:fill="C0C0C0"/>
          </w:tcPr>
          <w:p w14:paraId="78D8928E" w14:textId="57E667DB" w:rsidR="00512F26" w:rsidRPr="00E5759F" w:rsidRDefault="00512F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Information Technology</w:t>
            </w:r>
          </w:p>
        </w:tc>
      </w:tr>
      <w:tr w:rsidR="00215196" w:rsidRPr="00E5759F" w14:paraId="244947EC" w14:textId="77777777" w:rsidTr="003029BF">
        <w:tc>
          <w:tcPr>
            <w:tcW w:w="4361" w:type="dxa"/>
          </w:tcPr>
          <w:p w14:paraId="410063ED" w14:textId="4A235C10" w:rsidR="0084381B" w:rsidRPr="00E5759F" w:rsidRDefault="002C66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L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ogin</w:t>
            </w:r>
          </w:p>
        </w:tc>
        <w:tc>
          <w:tcPr>
            <w:tcW w:w="1417" w:type="dxa"/>
          </w:tcPr>
          <w:p w14:paraId="4706505E" w14:textId="6CA1CEFB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5845F4BF" w14:textId="7FE1902C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https://acsis.algonquincollege.com/students/</w:t>
              </w:r>
            </w:hyperlink>
          </w:p>
        </w:tc>
        <w:tc>
          <w:tcPr>
            <w:tcW w:w="2548" w:type="dxa"/>
          </w:tcPr>
          <w:p w14:paraId="0ECB31FC" w14:textId="4DBF8E2B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39FDEDB2" w14:textId="77777777" w:rsidTr="0087350A">
        <w:tc>
          <w:tcPr>
            <w:tcW w:w="4361" w:type="dxa"/>
          </w:tcPr>
          <w:p w14:paraId="2A58E521" w14:textId="66AA7597" w:rsidR="0084381B" w:rsidRPr="00E5759F" w:rsidRDefault="00247381" w:rsidP="002C66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Access to Shared C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omputer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L</w:t>
            </w:r>
            <w:r w:rsidR="002C66D8" w:rsidRPr="00E5759F">
              <w:rPr>
                <w:rFonts w:asciiTheme="majorHAnsi" w:hAnsiTheme="majorHAnsi" w:cstheme="majorHAnsi"/>
                <w:sz w:val="22"/>
                <w:szCs w:val="22"/>
              </w:rPr>
              <w:t>ab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</w:tc>
        <w:tc>
          <w:tcPr>
            <w:tcW w:w="1417" w:type="dxa"/>
          </w:tcPr>
          <w:p w14:paraId="2F5AE5E7" w14:textId="0D789568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  <w:shd w:val="clear" w:color="auto" w:fill="auto"/>
          </w:tcPr>
          <w:p w14:paraId="4D328A43" w14:textId="4DFC0431" w:rsidR="0084381B" w:rsidRPr="00E5759F" w:rsidRDefault="007C3A80" w:rsidP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Room: </w:t>
            </w:r>
            <w:r w:rsidR="0087350A" w:rsidRPr="00E5759F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  <w:r w:rsidR="003029BF" w:rsidRPr="00E5759F">
              <w:rPr>
                <w:rFonts w:asciiTheme="majorHAnsi" w:hAnsiTheme="majorHAnsi" w:cstheme="majorHAnsi"/>
                <w:sz w:val="22"/>
                <w:szCs w:val="22"/>
              </w:rPr>
              <w:t>204, B373, T201</w:t>
            </w:r>
          </w:p>
        </w:tc>
        <w:tc>
          <w:tcPr>
            <w:tcW w:w="2548" w:type="dxa"/>
          </w:tcPr>
          <w:p w14:paraId="26EF00C9" w14:textId="48BDE3DC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6E3FF79D" w14:textId="77777777" w:rsidTr="0087350A">
        <w:tc>
          <w:tcPr>
            <w:tcW w:w="4361" w:type="dxa"/>
          </w:tcPr>
          <w:p w14:paraId="5D9494DD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1417" w:type="dxa"/>
          </w:tcPr>
          <w:p w14:paraId="281FBBE7" w14:textId="2EE5AADC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87350A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(See ITS)</w:t>
            </w:r>
          </w:p>
        </w:tc>
        <w:tc>
          <w:tcPr>
            <w:tcW w:w="5107" w:type="dxa"/>
            <w:shd w:val="clear" w:color="auto" w:fill="auto"/>
          </w:tcPr>
          <w:p w14:paraId="647849AF" w14:textId="590A2894" w:rsidR="00055AF1" w:rsidRPr="00E5759F" w:rsidRDefault="0087350A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E5759F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http://www.algonquincollege.com/itshelp/</w:t>
            </w:r>
          </w:p>
        </w:tc>
        <w:tc>
          <w:tcPr>
            <w:tcW w:w="2548" w:type="dxa"/>
          </w:tcPr>
          <w:p w14:paraId="75AFA453" w14:textId="37DB3967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78B18AB9" w14:textId="77777777" w:rsidTr="00834BC0">
        <w:trPr>
          <w:trHeight w:val="881"/>
        </w:trPr>
        <w:tc>
          <w:tcPr>
            <w:tcW w:w="4361" w:type="dxa"/>
          </w:tcPr>
          <w:p w14:paraId="270B3ECB" w14:textId="7D3AAC5B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Personal 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215196" w:rsidRPr="00E5759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storage</w:t>
            </w:r>
          </w:p>
        </w:tc>
        <w:tc>
          <w:tcPr>
            <w:tcW w:w="1417" w:type="dxa"/>
          </w:tcPr>
          <w:p w14:paraId="7574B5DA" w14:textId="68E3A77D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197170AC" w14:textId="6D759B26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http://help.algonquincollege.com/articles/How_To/How-do-I-connect-to-my-N-drive/?l=en_US&amp;fs=RelatedArticle</w:t>
              </w:r>
            </w:hyperlink>
          </w:p>
        </w:tc>
        <w:tc>
          <w:tcPr>
            <w:tcW w:w="2548" w:type="dxa"/>
          </w:tcPr>
          <w:p w14:paraId="2FFC2F5B" w14:textId="7035ED05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337B5C98" w14:textId="77777777" w:rsidTr="003029BF">
        <w:tc>
          <w:tcPr>
            <w:tcW w:w="4361" w:type="dxa"/>
          </w:tcPr>
          <w:p w14:paraId="4E23E526" w14:textId="3ACA623B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Intern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>et A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ccess</w:t>
            </w:r>
            <w:r w:rsidR="00933ABB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(on campus)</w:t>
            </w:r>
          </w:p>
        </w:tc>
        <w:tc>
          <w:tcPr>
            <w:tcW w:w="1417" w:type="dxa"/>
          </w:tcPr>
          <w:p w14:paraId="521ACC14" w14:textId="25AAF24E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6913FCF8" w14:textId="01273CE4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Use Algonquin network username/password</w:t>
            </w:r>
          </w:p>
        </w:tc>
        <w:tc>
          <w:tcPr>
            <w:tcW w:w="2548" w:type="dxa"/>
          </w:tcPr>
          <w:p w14:paraId="3EDCB0E7" w14:textId="5FD2D964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B248AB2" w14:textId="77777777" w:rsidTr="00834BC0">
        <w:trPr>
          <w:trHeight w:val="1015"/>
        </w:trPr>
        <w:tc>
          <w:tcPr>
            <w:tcW w:w="4361" w:type="dxa"/>
          </w:tcPr>
          <w:p w14:paraId="1E9C026C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Printing </w:t>
            </w:r>
          </w:p>
        </w:tc>
        <w:tc>
          <w:tcPr>
            <w:tcW w:w="1417" w:type="dxa"/>
          </w:tcPr>
          <w:p w14:paraId="62159C7C" w14:textId="0A8411C3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7221242D" w14:textId="41EAF2E9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http://help.algonquincollege.com/articles/How_To/How-do-I-print-using-web-printing-at-the-college/?q=15032&amp;l=en_US&amp;fs=Search&amp;pn=1</w:t>
              </w:r>
            </w:hyperlink>
          </w:p>
        </w:tc>
        <w:tc>
          <w:tcPr>
            <w:tcW w:w="2548" w:type="dxa"/>
          </w:tcPr>
          <w:p w14:paraId="7C75B819" w14:textId="36EAC5D8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2D788EAD" w14:textId="77777777" w:rsidTr="003029BF">
        <w:tc>
          <w:tcPr>
            <w:tcW w:w="4361" w:type="dxa"/>
          </w:tcPr>
          <w:p w14:paraId="53E9B2FE" w14:textId="49B8502C" w:rsidR="0084381B" w:rsidRPr="00E5759F" w:rsidRDefault="00247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up</w:t>
            </w:r>
            <w:r w:rsidR="00E72267" w:rsidRPr="00E5759F">
              <w:rPr>
                <w:rFonts w:asciiTheme="majorHAnsi" w:hAnsiTheme="majorHAnsi" w:cstheme="majorHAnsi"/>
                <w:sz w:val="22"/>
                <w:szCs w:val="22"/>
              </w:rPr>
              <w:t>port (help with computer issues)</w:t>
            </w:r>
          </w:p>
        </w:tc>
        <w:tc>
          <w:tcPr>
            <w:tcW w:w="1417" w:type="dxa"/>
          </w:tcPr>
          <w:p w14:paraId="47849C6E" w14:textId="2D43F8E3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3029BF" w:rsidRPr="00E5759F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</w:p>
        </w:tc>
        <w:tc>
          <w:tcPr>
            <w:tcW w:w="5107" w:type="dxa"/>
          </w:tcPr>
          <w:p w14:paraId="4571FFDA" w14:textId="52E07E40" w:rsidR="0084381B" w:rsidRPr="00E5759F" w:rsidRDefault="00834BC0" w:rsidP="00E72267">
            <w:pPr>
              <w:tabs>
                <w:tab w:val="right" w:pos="489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A143D</w:t>
            </w:r>
          </w:p>
        </w:tc>
        <w:tc>
          <w:tcPr>
            <w:tcW w:w="2548" w:type="dxa"/>
          </w:tcPr>
          <w:p w14:paraId="41712A82" w14:textId="76D523D3" w:rsidR="0084381B" w:rsidRPr="00E5759F" w:rsidRDefault="00E722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3073BDCA" w14:textId="3E7003D7" w:rsidR="00FE145F" w:rsidRDefault="00FE145F" w:rsidP="00E72267"/>
    <w:p w14:paraId="6A501802" w14:textId="729A31F6" w:rsidR="007F3934" w:rsidRDefault="009170D2" w:rsidP="00E72267">
      <w:pPr>
        <w:rPr>
          <w:b/>
          <w:bCs/>
          <w:i/>
          <w:iCs/>
        </w:rPr>
      </w:pPr>
      <w:r w:rsidRPr="009170D2">
        <w:rPr>
          <w:b/>
          <w:bCs/>
          <w:i/>
          <w:iCs/>
        </w:rPr>
        <w:t xml:space="preserve">If you have questions, please contact </w:t>
      </w:r>
      <w:hyperlink r:id="rId23" w:history="1">
        <w:r w:rsidR="00E161C5" w:rsidRPr="00311296">
          <w:rPr>
            <w:rStyle w:val="Hyperlink"/>
            <w:b/>
            <w:bCs/>
            <w:i/>
            <w:iCs/>
          </w:rPr>
          <w:t>bcomm@nipissingu.ca</w:t>
        </w:r>
      </w:hyperlink>
    </w:p>
    <w:p w14:paraId="07C73466" w14:textId="42C99D37" w:rsidR="00E161C5" w:rsidRPr="009170D2" w:rsidRDefault="00E161C5" w:rsidP="00E722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Updated </w:t>
      </w:r>
      <w:r w:rsidR="00713DA6">
        <w:rPr>
          <w:b/>
          <w:bCs/>
          <w:i/>
          <w:iCs/>
        </w:rPr>
        <w:t>June 2023</w:t>
      </w:r>
    </w:p>
    <w:sectPr w:rsidR="00E161C5" w:rsidRPr="009170D2" w:rsidSect="008754DF">
      <w:headerReference w:type="default" r:id="rId24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DE42" w14:textId="77777777" w:rsidR="00767989" w:rsidRDefault="00767989" w:rsidP="00383471">
      <w:r>
        <w:separator/>
      </w:r>
    </w:p>
  </w:endnote>
  <w:endnote w:type="continuationSeparator" w:id="0">
    <w:p w14:paraId="01F652D3" w14:textId="77777777" w:rsidR="00767989" w:rsidRDefault="00767989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DC06" w14:textId="77777777" w:rsidR="00767989" w:rsidRDefault="00767989" w:rsidP="00383471">
      <w:r>
        <w:separator/>
      </w:r>
    </w:p>
  </w:footnote>
  <w:footnote w:type="continuationSeparator" w:id="0">
    <w:p w14:paraId="46A9F9D5" w14:textId="77777777" w:rsidR="00767989" w:rsidRDefault="00767989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15565D" w:rsidRDefault="0015565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32827BD8">
          <wp:extent cx="2488392" cy="117939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439" cy="118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980"/>
    <w:multiLevelType w:val="multilevel"/>
    <w:tmpl w:val="07B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36650">
    <w:abstractNumId w:val="1"/>
  </w:num>
  <w:num w:numId="2" w16cid:durableId="19824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jYyMjM2NDGxNLVQ0lEKTi0uzszPAykwrAUA7nixFCwAAAA="/>
  </w:docVars>
  <w:rsids>
    <w:rsidRoot w:val="00515C86"/>
    <w:rsid w:val="00005750"/>
    <w:rsid w:val="00024D86"/>
    <w:rsid w:val="00046893"/>
    <w:rsid w:val="00055AF1"/>
    <w:rsid w:val="00055B91"/>
    <w:rsid w:val="00095A98"/>
    <w:rsid w:val="00097008"/>
    <w:rsid w:val="000E0E11"/>
    <w:rsid w:val="00106BAF"/>
    <w:rsid w:val="001443F4"/>
    <w:rsid w:val="0015565D"/>
    <w:rsid w:val="001B5EBB"/>
    <w:rsid w:val="001E11AE"/>
    <w:rsid w:val="00215196"/>
    <w:rsid w:val="00216FD9"/>
    <w:rsid w:val="00224D51"/>
    <w:rsid w:val="00247381"/>
    <w:rsid w:val="002626A0"/>
    <w:rsid w:val="0027216C"/>
    <w:rsid w:val="002C66D8"/>
    <w:rsid w:val="00300F96"/>
    <w:rsid w:val="003029BF"/>
    <w:rsid w:val="00322FC6"/>
    <w:rsid w:val="00326585"/>
    <w:rsid w:val="00327A84"/>
    <w:rsid w:val="0036043B"/>
    <w:rsid w:val="003674DA"/>
    <w:rsid w:val="00383471"/>
    <w:rsid w:val="003A35A8"/>
    <w:rsid w:val="003A40BF"/>
    <w:rsid w:val="00462AC0"/>
    <w:rsid w:val="00474E3D"/>
    <w:rsid w:val="00493D28"/>
    <w:rsid w:val="004C78F4"/>
    <w:rsid w:val="004D0105"/>
    <w:rsid w:val="00506442"/>
    <w:rsid w:val="00512F26"/>
    <w:rsid w:val="00515C86"/>
    <w:rsid w:val="00540B02"/>
    <w:rsid w:val="00553338"/>
    <w:rsid w:val="00563875"/>
    <w:rsid w:val="00567031"/>
    <w:rsid w:val="005764B0"/>
    <w:rsid w:val="00587E2D"/>
    <w:rsid w:val="005A6761"/>
    <w:rsid w:val="005E0F2A"/>
    <w:rsid w:val="00603450"/>
    <w:rsid w:val="00616831"/>
    <w:rsid w:val="00651A1C"/>
    <w:rsid w:val="00690643"/>
    <w:rsid w:val="006A1A1B"/>
    <w:rsid w:val="006C393B"/>
    <w:rsid w:val="006D3175"/>
    <w:rsid w:val="00713DA6"/>
    <w:rsid w:val="00723102"/>
    <w:rsid w:val="00737008"/>
    <w:rsid w:val="00767406"/>
    <w:rsid w:val="00767989"/>
    <w:rsid w:val="007C0DFE"/>
    <w:rsid w:val="007C3A80"/>
    <w:rsid w:val="007F3934"/>
    <w:rsid w:val="008051FB"/>
    <w:rsid w:val="0080593D"/>
    <w:rsid w:val="00834BC0"/>
    <w:rsid w:val="0083541D"/>
    <w:rsid w:val="0084381B"/>
    <w:rsid w:val="008700FB"/>
    <w:rsid w:val="0087350A"/>
    <w:rsid w:val="008754DF"/>
    <w:rsid w:val="008D447A"/>
    <w:rsid w:val="008D44DE"/>
    <w:rsid w:val="008D624C"/>
    <w:rsid w:val="008F31D6"/>
    <w:rsid w:val="009053EB"/>
    <w:rsid w:val="009170D2"/>
    <w:rsid w:val="00933ABB"/>
    <w:rsid w:val="00950B46"/>
    <w:rsid w:val="0096670D"/>
    <w:rsid w:val="009811BF"/>
    <w:rsid w:val="009953F3"/>
    <w:rsid w:val="00A26590"/>
    <w:rsid w:val="00A51B58"/>
    <w:rsid w:val="00A6243E"/>
    <w:rsid w:val="00A87EA1"/>
    <w:rsid w:val="00AC6E5F"/>
    <w:rsid w:val="00B05673"/>
    <w:rsid w:val="00B16E13"/>
    <w:rsid w:val="00B64F89"/>
    <w:rsid w:val="00C7567F"/>
    <w:rsid w:val="00CB5ED0"/>
    <w:rsid w:val="00CC741F"/>
    <w:rsid w:val="00CD14F1"/>
    <w:rsid w:val="00CD4E33"/>
    <w:rsid w:val="00CE4EA4"/>
    <w:rsid w:val="00CE664E"/>
    <w:rsid w:val="00CE7C61"/>
    <w:rsid w:val="00D201AC"/>
    <w:rsid w:val="00D25607"/>
    <w:rsid w:val="00D25FE3"/>
    <w:rsid w:val="00D30A66"/>
    <w:rsid w:val="00D61B72"/>
    <w:rsid w:val="00D6225D"/>
    <w:rsid w:val="00DD0286"/>
    <w:rsid w:val="00DD3AFB"/>
    <w:rsid w:val="00DF4895"/>
    <w:rsid w:val="00E161C5"/>
    <w:rsid w:val="00E24846"/>
    <w:rsid w:val="00E42D58"/>
    <w:rsid w:val="00E5759F"/>
    <w:rsid w:val="00E72267"/>
    <w:rsid w:val="00EC32D7"/>
    <w:rsid w:val="00F1440A"/>
    <w:rsid w:val="00F3454C"/>
    <w:rsid w:val="00F37B52"/>
    <w:rsid w:val="00F4250A"/>
    <w:rsid w:val="00FB0B21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30"/>
  <w15:docId w15:val="{0BC24181-4290-4EA7-8767-9BF98A4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22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A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39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NoSpacing">
    <w:name w:val="No Spacing"/>
    <w:uiPriority w:val="1"/>
    <w:qFormat/>
    <w:rsid w:val="00EC32D7"/>
  </w:style>
  <w:style w:type="character" w:styleId="UnresolvedMention">
    <w:name w:val="Unresolved Mention"/>
    <w:basedOn w:val="DefaultParagraphFont"/>
    <w:uiPriority w:val="99"/>
    <w:semiHidden/>
    <w:unhideWhenUsed/>
    <w:rsid w:val="0049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issingu.ca" TargetMode="External"/><Relationship Id="rId13" Type="http://schemas.openxmlformats.org/officeDocument/2006/relationships/hyperlink" Target="https://www.nipissingu.ca/departments/student-development-and-services/accessibility-services" TargetMode="External"/><Relationship Id="rId18" Type="http://schemas.openxmlformats.org/officeDocument/2006/relationships/hyperlink" Target="https://www.nipissingu.ca/sites/default/files/Quick%20Guide%20to%20AP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elp.algonquincollege.com/articles/How_To/How-do-I-connect-to-my-N-drive/?l=en_US&amp;fs=RelatedArticle" TargetMode="External"/><Relationship Id="rId7" Type="http://schemas.openxmlformats.org/officeDocument/2006/relationships/hyperlink" Target="https://helpdesk.nipissingu.ca/solutions/1141317-id123-digital-id-card-faq" TargetMode="External"/><Relationship Id="rId12" Type="http://schemas.openxmlformats.org/officeDocument/2006/relationships/hyperlink" Target="https://www.nipissingu.ca/departments/student-development-and-services/counselling-services" TargetMode="External"/><Relationship Id="rId17" Type="http://schemas.openxmlformats.org/officeDocument/2006/relationships/hyperlink" Target="https://www.nipissingu.ca/departments/student-development-and-services/sl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academic-advising/connect-with-advisor" TargetMode="External"/><Relationship Id="rId20" Type="http://schemas.openxmlformats.org/officeDocument/2006/relationships/hyperlink" Target="https://acsis.algonquincollege.com/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qAI5z3lGvQ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Pages/default.aspx" TargetMode="External"/><Relationship Id="rId23" Type="http://schemas.openxmlformats.org/officeDocument/2006/relationships/hyperlink" Target="mailto:bcomm@nipissingu.ca" TargetMode="External"/><Relationship Id="rId10" Type="http://schemas.openxmlformats.org/officeDocument/2006/relationships/hyperlink" Target="https://nusu.com/services/health/" TargetMode="External"/><Relationship Id="rId19" Type="http://schemas.openxmlformats.org/officeDocument/2006/relationships/hyperlink" Target="http://www.algonquinsa.com/services/student-roo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library.ca/library/" TargetMode="External"/><Relationship Id="rId14" Type="http://schemas.openxmlformats.org/officeDocument/2006/relationships/hyperlink" Target="https://www.nipissingu.ca/departments/student-development-and-services/academic-skills/peer-tutoring/Pages/default.aspx" TargetMode="External"/><Relationship Id="rId22" Type="http://schemas.openxmlformats.org/officeDocument/2006/relationships/hyperlink" Target="http://help.algonquincollege.com/articles/How_To/How-do-I-print-using-web-printing-at-the-college/?q=15032&amp;l=en_US&amp;fs=Search&amp;p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10</cp:revision>
  <cp:lastPrinted>2014-05-15T19:10:00Z</cp:lastPrinted>
  <dcterms:created xsi:type="dcterms:W3CDTF">2023-03-21T15:07:00Z</dcterms:created>
  <dcterms:modified xsi:type="dcterms:W3CDTF">2023-08-31T15:17:00Z</dcterms:modified>
</cp:coreProperties>
</file>