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D360" w14:textId="77777777" w:rsidR="005838FE" w:rsidRDefault="005838FE" w:rsidP="005838FE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0DB2FB65" w14:textId="77777777" w:rsidR="005838FE" w:rsidRDefault="005838FE" w:rsidP="005838FE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>pissing University BComm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26630C4A" w14:textId="43EF9808" w:rsidR="005838FE" w:rsidRPr="00F90E8A" w:rsidRDefault="005838FE" w:rsidP="005838FE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792C46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792C46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0DB2802" w14:textId="77777777" w:rsidR="005838FE" w:rsidRDefault="005838FE" w:rsidP="005838FE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Lambton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>
        <w:rPr>
          <w:rFonts w:ascii="Calibri" w:hAnsi="Calibri" w:cs="Calibri"/>
          <w:sz w:val="20"/>
          <w:szCs w:val="20"/>
          <w:lang w:val="en-US"/>
        </w:rPr>
        <w:t>-General</w:t>
      </w:r>
    </w:p>
    <w:p w14:paraId="329AA640" w14:textId="77777777" w:rsidR="005838FE" w:rsidRPr="009C3EB1" w:rsidRDefault="005838FE" w:rsidP="005838FE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71E8B0B3" w14:textId="77777777" w:rsidR="005838FE" w:rsidRPr="00920DDD" w:rsidRDefault="005838FE" w:rsidP="005838F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WebAdvisor,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6CFBFDD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67"/>
        <w:gridCol w:w="2824"/>
        <w:gridCol w:w="2977"/>
      </w:tblGrid>
      <w:tr w:rsidR="0055486C" w:rsidRPr="001F57B5" w14:paraId="1158A4F9" w14:textId="77777777" w:rsidTr="000D42C9">
        <w:trPr>
          <w:trHeight w:val="301"/>
          <w:jc w:val="center"/>
        </w:trPr>
        <w:tc>
          <w:tcPr>
            <w:tcW w:w="2628" w:type="dxa"/>
            <w:shd w:val="clear" w:color="auto" w:fill="auto"/>
          </w:tcPr>
          <w:p w14:paraId="6B002613" w14:textId="77777777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7FC187DB" w14:textId="77777777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3E85DE8F" w14:textId="0660FA6D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DA623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67" w:type="dxa"/>
            <w:shd w:val="clear" w:color="auto" w:fill="auto"/>
          </w:tcPr>
          <w:p w14:paraId="30B7F37C" w14:textId="77777777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1C04A63A" w14:textId="65BD2375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DA623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14:paraId="7969D22A" w14:textId="77777777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6BB07FF4" w14:textId="3FCCCEF8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DA623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D29A6A7" w14:textId="77777777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4-year</w:t>
            </w:r>
          </w:p>
          <w:p w14:paraId="71EB4DF9" w14:textId="77777777" w:rsidR="0055486C" w:rsidRPr="001D0E28" w:rsidRDefault="0055486C" w:rsidP="0055486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6B1B4CA7" w14:textId="6A765C16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DA623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1D0E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55486C" w:rsidRPr="001F57B5" w14:paraId="1959669F" w14:textId="77777777" w:rsidTr="000D42C9">
        <w:trPr>
          <w:trHeight w:val="301"/>
          <w:jc w:val="center"/>
        </w:trPr>
        <w:tc>
          <w:tcPr>
            <w:tcW w:w="2628" w:type="dxa"/>
            <w:shd w:val="clear" w:color="auto" w:fill="auto"/>
          </w:tcPr>
          <w:p w14:paraId="428E1EC4" w14:textId="77777777" w:rsidR="0055486C" w:rsidRPr="001D0E28" w:rsidRDefault="13BA79FE" w:rsidP="37D90E8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37D90E8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2706 </w:t>
            </w:r>
          </w:p>
          <w:p w14:paraId="53C285C6" w14:textId="683C2555" w:rsidR="0055486C" w:rsidRPr="001D0E28" w:rsidRDefault="13BA79FE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7D90E8A">
              <w:rPr>
                <w:rFonts w:ascii="Calibri" w:hAnsi="Calibri" w:cs="Calibri"/>
                <w:sz w:val="18"/>
                <w:szCs w:val="18"/>
                <w:lang w:val="en-US"/>
              </w:rPr>
              <w:t>Introduction to Intercultural Management (elective)</w:t>
            </w:r>
          </w:p>
        </w:tc>
        <w:tc>
          <w:tcPr>
            <w:tcW w:w="2667" w:type="dxa"/>
            <w:shd w:val="clear" w:color="auto" w:fill="auto"/>
          </w:tcPr>
          <w:p w14:paraId="6892D186" w14:textId="77777777" w:rsidR="0055486C" w:rsidRPr="001D0E28" w:rsidRDefault="00F64644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MTKG 2127 </w:t>
            </w:r>
          </w:p>
          <w:p w14:paraId="637CDE4A" w14:textId="53231B03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Marketing for Managers 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14:paraId="4868AA34" w14:textId="77777777" w:rsidR="0055486C" w:rsidRPr="001D0E28" w:rsidRDefault="0055486C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4606 </w:t>
            </w:r>
          </w:p>
          <w:p w14:paraId="72566740" w14:textId="67443774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Strategy &amp; Policy I 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7C404B2" w14:textId="77777777" w:rsidR="0055486C" w:rsidRPr="001D0E28" w:rsidRDefault="0055486C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35F52A02" w14:textId="6C0D7B76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Strategy &amp; Policy II 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</w:tr>
      <w:tr w:rsidR="0055486C" w:rsidRPr="001F57B5" w14:paraId="3F7988DF" w14:textId="77777777" w:rsidTr="000D42C9">
        <w:trPr>
          <w:trHeight w:val="310"/>
          <w:jc w:val="center"/>
        </w:trPr>
        <w:tc>
          <w:tcPr>
            <w:tcW w:w="2628" w:type="dxa"/>
            <w:shd w:val="clear" w:color="auto" w:fill="auto"/>
          </w:tcPr>
          <w:p w14:paraId="15C297B7" w14:textId="77777777" w:rsidR="0055486C" w:rsidRPr="001D0E28" w:rsidRDefault="0055486C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6542F290" w14:textId="5B888A77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14:paraId="54606929" w14:textId="77777777" w:rsidR="0055486C" w:rsidRPr="001D0E28" w:rsidRDefault="00F64644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3917 </w:t>
            </w:r>
          </w:p>
          <w:p w14:paraId="11AF247C" w14:textId="64F38E68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Creativity for Innovation 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824" w:type="dxa"/>
            <w:shd w:val="clear" w:color="auto" w:fill="auto"/>
          </w:tcPr>
          <w:p w14:paraId="0CA7224E" w14:textId="77777777" w:rsidR="00AA6EE9" w:rsidRPr="001D0E28" w:rsidRDefault="00AA6EE9" w:rsidP="00AA6EE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37D90E8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TMGT 3856 </w:t>
            </w:r>
          </w:p>
          <w:p w14:paraId="02DBC1F0" w14:textId="77777777" w:rsidR="00AA6EE9" w:rsidRPr="001D0E28" w:rsidRDefault="00AA6EE9" w:rsidP="00AA6EE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37D90E8A">
              <w:rPr>
                <w:rFonts w:ascii="Calibri" w:hAnsi="Calibri" w:cs="Calibri"/>
                <w:sz w:val="18"/>
                <w:szCs w:val="18"/>
                <w:lang w:val="en-US"/>
              </w:rPr>
              <w:t>Information Systems (program)</w:t>
            </w:r>
            <w:r w:rsidRPr="37D90E8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9BD8A64" w14:textId="61C99006" w:rsidR="0055486C" w:rsidRPr="001D0E28" w:rsidRDefault="0055486C" w:rsidP="00351E1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772F04C" w14:textId="3212D3EA" w:rsidR="0055486C" w:rsidRPr="001D0E28" w:rsidRDefault="00A522F9" w:rsidP="00F64644">
            <w:pPr>
              <w:rPr>
                <w:sz w:val="18"/>
                <w:szCs w:val="18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  <w:r w:rsidRPr="001D0E28">
              <w:rPr>
                <w:sz w:val="18"/>
                <w:szCs w:val="18"/>
              </w:rPr>
              <w:t xml:space="preserve"> </w:t>
            </w:r>
          </w:p>
        </w:tc>
      </w:tr>
      <w:tr w:rsidR="0055486C" w:rsidRPr="001F57B5" w14:paraId="1C8D2BC2" w14:textId="77777777" w:rsidTr="000D42C9">
        <w:trPr>
          <w:trHeight w:val="301"/>
          <w:jc w:val="center"/>
        </w:trPr>
        <w:tc>
          <w:tcPr>
            <w:tcW w:w="2628" w:type="dxa"/>
            <w:shd w:val="clear" w:color="auto" w:fill="auto"/>
          </w:tcPr>
          <w:p w14:paraId="3484B71E" w14:textId="77777777" w:rsidR="0055486C" w:rsidRPr="001D0E28" w:rsidRDefault="0055486C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2146 </w:t>
            </w:r>
          </w:p>
          <w:p w14:paraId="6271C726" w14:textId="1C265B54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 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14:paraId="41F1E10F" w14:textId="77777777" w:rsidR="0055486C" w:rsidRPr="001D0E28" w:rsidRDefault="00F64644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2606 </w:t>
            </w:r>
          </w:p>
          <w:p w14:paraId="7753D7A2" w14:textId="350E7363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Statistics 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14:paraId="6684643A" w14:textId="77777777" w:rsidR="0055486C" w:rsidRPr="001D0E28" w:rsidRDefault="0055486C" w:rsidP="005548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ORGS 4837 </w:t>
            </w:r>
          </w:p>
          <w:p w14:paraId="0005E103" w14:textId="6E0CEDDC" w:rsidR="0055486C" w:rsidRPr="001D0E28" w:rsidRDefault="0055486C" w:rsidP="00E2008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977" w:type="dxa"/>
            <w:shd w:val="clear" w:color="auto" w:fill="auto"/>
          </w:tcPr>
          <w:p w14:paraId="7C95DEB1" w14:textId="7E82D972" w:rsidR="0055486C" w:rsidRPr="001D0E28" w:rsidRDefault="004A561F" w:rsidP="00351E1F">
            <w:pPr>
              <w:rPr>
                <w:sz w:val="18"/>
                <w:szCs w:val="18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55486C" w:rsidRPr="001F57B5" w14:paraId="698AF67E" w14:textId="77777777" w:rsidTr="000D42C9">
        <w:trPr>
          <w:trHeight w:val="301"/>
          <w:jc w:val="center"/>
        </w:trPr>
        <w:tc>
          <w:tcPr>
            <w:tcW w:w="2628" w:type="dxa"/>
            <w:shd w:val="clear" w:color="auto" w:fill="auto"/>
          </w:tcPr>
          <w:p w14:paraId="7C2F38C5" w14:textId="77777777" w:rsidR="00AA6EE9" w:rsidRPr="001D0E28" w:rsidRDefault="00AA6EE9" w:rsidP="00AA6EE9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ORGS 3006 </w:t>
            </w:r>
          </w:p>
          <w:p w14:paraId="671A6053" w14:textId="3AA1D42E" w:rsidR="0055486C" w:rsidRPr="001D0E28" w:rsidRDefault="00AA6EE9" w:rsidP="00AA6EE9">
            <w:pPr>
              <w:rPr>
                <w:rFonts w:ascii="Calibri" w:hAnsi="Calibri" w:cs="Calibri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Sustainable Business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667" w:type="dxa"/>
            <w:shd w:val="clear" w:color="auto" w:fill="auto"/>
          </w:tcPr>
          <w:p w14:paraId="79EE45DD" w14:textId="77777777" w:rsidR="0055486C" w:rsidRPr="001D0E28" w:rsidRDefault="00F64644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2167</w:t>
            </w:r>
          </w:p>
          <w:p w14:paraId="44FB16D6" w14:textId="4270110D" w:rsidR="0055486C" w:rsidRPr="001D0E28" w:rsidRDefault="0055486C" w:rsidP="00554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Decision Making 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E2008A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E2008A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14:paraId="7B50DF8A" w14:textId="77777777" w:rsidR="009C037B" w:rsidRPr="001D0E28" w:rsidRDefault="009C037B" w:rsidP="009C037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4206 </w:t>
            </w:r>
          </w:p>
          <w:p w14:paraId="17E6C8BC" w14:textId="689C9A54" w:rsidR="0055486C" w:rsidRPr="001D0E28" w:rsidRDefault="009C037B" w:rsidP="009C03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BAF9244" w14:textId="77777777" w:rsidR="0055486C" w:rsidRPr="001D0E28" w:rsidRDefault="0055486C" w:rsidP="00F64644">
            <w:pPr>
              <w:rPr>
                <w:sz w:val="18"/>
                <w:szCs w:val="18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E518B3" w:rsidRPr="001F57B5" w14:paraId="1FCEFBE3" w14:textId="77777777" w:rsidTr="000D42C9">
        <w:trPr>
          <w:trHeight w:val="94"/>
          <w:jc w:val="center"/>
        </w:trPr>
        <w:tc>
          <w:tcPr>
            <w:tcW w:w="2628" w:type="dxa"/>
            <w:shd w:val="clear" w:color="auto" w:fill="auto"/>
          </w:tcPr>
          <w:p w14:paraId="131F3E08" w14:textId="77777777" w:rsidR="00E518B3" w:rsidRPr="00CB3ABE" w:rsidRDefault="00E518B3" w:rsidP="00E518B3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667" w:type="dxa"/>
            <w:shd w:val="clear" w:color="auto" w:fill="auto"/>
          </w:tcPr>
          <w:p w14:paraId="2C54B8DB" w14:textId="77777777" w:rsidR="00E518B3" w:rsidRDefault="00E518B3" w:rsidP="00E518B3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FINC 3116 </w:t>
            </w:r>
          </w:p>
          <w:p w14:paraId="55F89901" w14:textId="49446859" w:rsidR="00E518B3" w:rsidRPr="001D0E28" w:rsidRDefault="00E518B3" w:rsidP="00E518B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Financial Management I 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14:paraId="3D12A636" w14:textId="47D673D8" w:rsidR="00E518B3" w:rsidRPr="001D0E28" w:rsidRDefault="00E518B3" w:rsidP="00E518B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977" w:type="dxa"/>
            <w:shd w:val="clear" w:color="auto" w:fill="auto"/>
          </w:tcPr>
          <w:p w14:paraId="0F7F4035" w14:textId="44410E9F" w:rsidR="00E518B3" w:rsidRPr="001D0E28" w:rsidRDefault="008513C4" w:rsidP="00E518B3">
            <w:pPr>
              <w:rPr>
                <w:sz w:val="18"/>
                <w:szCs w:val="18"/>
              </w:rPr>
            </w:pPr>
            <w:r w:rsidRPr="001D0E2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62A1E3A4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2A934FB0" w14:textId="77777777" w:rsidR="00F47CF3" w:rsidRDefault="00F47CF3" w:rsidP="00F47CF3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7064EDAC" w14:textId="2BFD0A11" w:rsidR="00F47CF3" w:rsidRPr="00803FF9" w:rsidRDefault="00F47CF3" w:rsidP="00F47CF3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A17C1E">
        <w:rPr>
          <w:rFonts w:ascii="Calibri" w:hAnsi="Calibri" w:cs="Calibri"/>
          <w:b/>
          <w:sz w:val="20"/>
          <w:szCs w:val="20"/>
          <w:lang w:val="en-US"/>
        </w:rPr>
        <w:t>ADMN 4206 and ORGS 4837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are level 4000 business electives.</w:t>
      </w:r>
    </w:p>
    <w:p w14:paraId="6AFEDE69" w14:textId="77777777" w:rsidR="00F47CF3" w:rsidRDefault="00F47CF3" w:rsidP="00F47CF3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719A7A19" w14:textId="77777777" w:rsidR="00F856CC" w:rsidRDefault="00F856CC" w:rsidP="00F47CF3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4EA756F5" w14:textId="2476835E" w:rsidR="00F47CF3" w:rsidRDefault="00F47CF3" w:rsidP="00F47CF3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4BFD5BE" w14:textId="77777777" w:rsidR="00F47CF3" w:rsidRPr="000E0559" w:rsidRDefault="00F47CF3" w:rsidP="00F47CF3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4E777A3E" w14:textId="77777777" w:rsidR="00F47CF3" w:rsidRPr="00D556FE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58997A68" w14:textId="3C114D37" w:rsidR="00F47CF3" w:rsidRPr="00F47CF3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F47CF3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F47CF3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823</w:t>
      </w:r>
      <w:r w:rsidRPr="00F47CF3">
        <w:rPr>
          <w:rFonts w:ascii="Calibri" w:hAnsi="Calibri" w:cs="Calibri"/>
          <w:sz w:val="20"/>
          <w:szCs w:val="20"/>
          <w:highlight w:val="yellow"/>
          <w:lang w:val="en-US"/>
        </w:rPr>
        <w:t>-course is delivered at Lambton College ex. ADMN 1607-FA823</w:t>
      </w:r>
    </w:p>
    <w:p w14:paraId="12F9D87A" w14:textId="5C9D88D2" w:rsidR="00F47CF3" w:rsidRPr="00D556FE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F47CF3">
        <w:rPr>
          <w:rFonts w:ascii="Calibri" w:hAnsi="Calibri" w:cs="Calibri"/>
          <w:sz w:val="20"/>
          <w:szCs w:val="20"/>
          <w:lang w:val="en-US"/>
        </w:rPr>
        <w:t>Choose code-</w:t>
      </w:r>
      <w:r w:rsidRPr="00F47CF3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F47CF3">
        <w:rPr>
          <w:rFonts w:ascii="Calibri" w:hAnsi="Calibri" w:cs="Calibri"/>
          <w:sz w:val="20"/>
          <w:szCs w:val="20"/>
          <w:lang w:val="en-US"/>
        </w:rPr>
        <w:t xml:space="preserve">-course is delivered at Centennial College </w:t>
      </w:r>
    </w:p>
    <w:p w14:paraId="15F27AFE" w14:textId="77777777" w:rsidR="00F47CF3" w:rsidRPr="0097584A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12651E5E" w14:textId="77777777" w:rsidR="00F47CF3" w:rsidRPr="0097584A" w:rsidRDefault="00F47CF3" w:rsidP="00F47CF3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4C4AC98D" w14:textId="77777777" w:rsidR="00F47CF3" w:rsidRPr="0097584A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6C22F20C" w14:textId="77777777" w:rsidR="00F47CF3" w:rsidRPr="0097584A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13ACAFAC" w14:textId="77777777" w:rsidR="00F47CF3" w:rsidRPr="0097584A" w:rsidRDefault="00F47CF3" w:rsidP="00F47CF3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62DC0FF5" w14:textId="77777777" w:rsidR="00F47CF3" w:rsidRPr="0097584A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2F5D05DE" w14:textId="77777777" w:rsidR="00F47CF3" w:rsidRPr="0097584A" w:rsidRDefault="00F47CF3" w:rsidP="00F47CF3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1EB6E3A7" w14:textId="77777777" w:rsidR="00F47CF3" w:rsidRDefault="00F47CF3" w:rsidP="00F47CF3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69483483" w14:textId="77777777" w:rsidR="00F47CF3" w:rsidRPr="008D190B" w:rsidRDefault="00F47CF3" w:rsidP="00F47CF3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1213844C" w14:textId="77777777" w:rsidR="00F47CF3" w:rsidRDefault="00F47CF3" w:rsidP="00F47CF3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11C71102" w14:textId="77777777" w:rsidR="00F47CF3" w:rsidRDefault="00F47CF3" w:rsidP="00F47CF3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1CE43273" w14:textId="77777777" w:rsidR="00F47CF3" w:rsidRPr="00D054D2" w:rsidRDefault="00F47CF3" w:rsidP="00F47CF3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32B863B7" w14:textId="77777777" w:rsidR="006C653A" w:rsidRPr="00187F50" w:rsidRDefault="006C653A" w:rsidP="00CB3ABE">
      <w:pPr>
        <w:rPr>
          <w:rFonts w:ascii="Cambria" w:hAnsi="Cambria"/>
          <w:i/>
          <w:lang w:val="en-US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</w:t>
      </w:r>
    </w:p>
    <w:sectPr w:rsidR="006C653A" w:rsidRPr="00187F50" w:rsidSect="00BB050E">
      <w:headerReference w:type="default" r:id="rId13"/>
      <w:footerReference w:type="default" r:id="rId14"/>
      <w:pgSz w:w="12240" w:h="15840" w:code="1"/>
      <w:pgMar w:top="567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5B77" w14:textId="77777777" w:rsidR="00257DC1" w:rsidRDefault="00257DC1">
      <w:r>
        <w:separator/>
      </w:r>
    </w:p>
  </w:endnote>
  <w:endnote w:type="continuationSeparator" w:id="0">
    <w:p w14:paraId="65AD164B" w14:textId="77777777" w:rsidR="00257DC1" w:rsidRDefault="0025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791C" w14:textId="77777777" w:rsidR="0012156C" w:rsidRPr="00D44B93" w:rsidRDefault="00491FE1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12156C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2156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C31A" w14:textId="77777777" w:rsidR="00257DC1" w:rsidRDefault="00257DC1">
      <w:r>
        <w:separator/>
      </w:r>
    </w:p>
  </w:footnote>
  <w:footnote w:type="continuationSeparator" w:id="0">
    <w:p w14:paraId="405CA3A1" w14:textId="77777777" w:rsidR="00257DC1" w:rsidRDefault="0025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BA4" w14:textId="40A4B1CC" w:rsidR="0012156C" w:rsidRDefault="37D90E8A" w:rsidP="006A3C9C">
    <w:pPr>
      <w:pStyle w:val="Header"/>
      <w:jc w:val="center"/>
    </w:pPr>
    <w:r>
      <w:rPr>
        <w:noProof/>
      </w:rPr>
      <w:drawing>
        <wp:inline distT="0" distB="0" distL="0" distR="0" wp14:anchorId="1A097B54" wp14:editId="75CA81C2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C06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33251741">
    <w:abstractNumId w:val="0"/>
  </w:num>
  <w:num w:numId="2" w16cid:durableId="1985696081">
    <w:abstractNumId w:val="2"/>
  </w:num>
  <w:num w:numId="3" w16cid:durableId="646131975">
    <w:abstractNumId w:val="4"/>
  </w:num>
  <w:num w:numId="4" w16cid:durableId="1553662341">
    <w:abstractNumId w:val="5"/>
  </w:num>
  <w:num w:numId="5" w16cid:durableId="1444691465">
    <w:abstractNumId w:val="1"/>
  </w:num>
  <w:num w:numId="6" w16cid:durableId="927225775">
    <w:abstractNumId w:val="6"/>
  </w:num>
  <w:num w:numId="7" w16cid:durableId="241379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07119"/>
    <w:rsid w:val="00034571"/>
    <w:rsid w:val="00052906"/>
    <w:rsid w:val="00067574"/>
    <w:rsid w:val="00072698"/>
    <w:rsid w:val="000B02A5"/>
    <w:rsid w:val="000C41F6"/>
    <w:rsid w:val="000D42C9"/>
    <w:rsid w:val="0012156C"/>
    <w:rsid w:val="0012460A"/>
    <w:rsid w:val="00157979"/>
    <w:rsid w:val="001660FC"/>
    <w:rsid w:val="00181245"/>
    <w:rsid w:val="00187F50"/>
    <w:rsid w:val="0019798B"/>
    <w:rsid w:val="001B789D"/>
    <w:rsid w:val="001C46EA"/>
    <w:rsid w:val="001D0E28"/>
    <w:rsid w:val="001F3F24"/>
    <w:rsid w:val="001F57B5"/>
    <w:rsid w:val="00203731"/>
    <w:rsid w:val="00237BAD"/>
    <w:rsid w:val="00257DC1"/>
    <w:rsid w:val="002644ED"/>
    <w:rsid w:val="00287C55"/>
    <w:rsid w:val="002C10C7"/>
    <w:rsid w:val="00315B64"/>
    <w:rsid w:val="003518DB"/>
    <w:rsid w:val="00351E1F"/>
    <w:rsid w:val="003C0A89"/>
    <w:rsid w:val="003E7180"/>
    <w:rsid w:val="00440E5C"/>
    <w:rsid w:val="004870D8"/>
    <w:rsid w:val="00491060"/>
    <w:rsid w:val="00497C10"/>
    <w:rsid w:val="004A561F"/>
    <w:rsid w:val="004B2A2F"/>
    <w:rsid w:val="004C1A42"/>
    <w:rsid w:val="00513492"/>
    <w:rsid w:val="0053308D"/>
    <w:rsid w:val="0055486C"/>
    <w:rsid w:val="005633DB"/>
    <w:rsid w:val="005838FE"/>
    <w:rsid w:val="005D05AB"/>
    <w:rsid w:val="0060778B"/>
    <w:rsid w:val="006A3C9C"/>
    <w:rsid w:val="006B06F0"/>
    <w:rsid w:val="006B4C0F"/>
    <w:rsid w:val="006B7394"/>
    <w:rsid w:val="006C653A"/>
    <w:rsid w:val="00731B97"/>
    <w:rsid w:val="007528D4"/>
    <w:rsid w:val="00792C46"/>
    <w:rsid w:val="007C1CFC"/>
    <w:rsid w:val="007D0213"/>
    <w:rsid w:val="008276F6"/>
    <w:rsid w:val="008343AD"/>
    <w:rsid w:val="008513C4"/>
    <w:rsid w:val="008570A8"/>
    <w:rsid w:val="0088416B"/>
    <w:rsid w:val="008925F6"/>
    <w:rsid w:val="008C0E0E"/>
    <w:rsid w:val="008C0E9D"/>
    <w:rsid w:val="008C4A88"/>
    <w:rsid w:val="00926552"/>
    <w:rsid w:val="0096525B"/>
    <w:rsid w:val="009B2043"/>
    <w:rsid w:val="009C037B"/>
    <w:rsid w:val="00A17C1E"/>
    <w:rsid w:val="00A522F9"/>
    <w:rsid w:val="00A577AA"/>
    <w:rsid w:val="00A6091A"/>
    <w:rsid w:val="00A63B82"/>
    <w:rsid w:val="00A64646"/>
    <w:rsid w:val="00A7098B"/>
    <w:rsid w:val="00A71A8C"/>
    <w:rsid w:val="00AA393F"/>
    <w:rsid w:val="00AA6EE9"/>
    <w:rsid w:val="00AF5FEC"/>
    <w:rsid w:val="00B00FF8"/>
    <w:rsid w:val="00B3564A"/>
    <w:rsid w:val="00BB050E"/>
    <w:rsid w:val="00C03041"/>
    <w:rsid w:val="00C17F56"/>
    <w:rsid w:val="00C507D6"/>
    <w:rsid w:val="00CB3ABE"/>
    <w:rsid w:val="00CE12BC"/>
    <w:rsid w:val="00D34EF0"/>
    <w:rsid w:val="00D90A26"/>
    <w:rsid w:val="00DA623B"/>
    <w:rsid w:val="00E2008A"/>
    <w:rsid w:val="00E41CC3"/>
    <w:rsid w:val="00E478DC"/>
    <w:rsid w:val="00E518B3"/>
    <w:rsid w:val="00EA4D3C"/>
    <w:rsid w:val="00EA6425"/>
    <w:rsid w:val="00F03869"/>
    <w:rsid w:val="00F47CF3"/>
    <w:rsid w:val="00F64644"/>
    <w:rsid w:val="00F751FC"/>
    <w:rsid w:val="00F856CC"/>
    <w:rsid w:val="00FC15D0"/>
    <w:rsid w:val="13BA79FE"/>
    <w:rsid w:val="37D90E8A"/>
    <w:rsid w:val="56584AE6"/>
    <w:rsid w:val="5A5BC6B6"/>
    <w:rsid w:val="648AB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6A180F"/>
  <w15:chartTrackingRefBased/>
  <w15:docId w15:val="{C21E10CB-5CBC-46E0-8314-B3C8D7EA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4EAF8-1B7C-4BFB-860C-D5079781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B5FC6-FC9B-4C26-9851-E7C0BCA9BF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4B31EE-4925-4D7D-AACA-540A447FD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C6E84-0930-42F3-8F6C-D045484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2018-07-12T17:56:00Z</cp:lastPrinted>
  <dcterms:created xsi:type="dcterms:W3CDTF">2022-06-08T21:21:00Z</dcterms:created>
  <dcterms:modified xsi:type="dcterms:W3CDTF">2022-06-08T21:21:00Z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