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82CB0" w14:textId="77777777" w:rsidR="0021799C" w:rsidRDefault="0021799C" w:rsidP="006D74BA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287027" wp14:editId="1F638DEB">
            <wp:extent cx="2798143" cy="5445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ogo2colour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563" cy="5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C0758" w14:textId="77777777" w:rsidR="0021799C" w:rsidRPr="0021799C" w:rsidRDefault="0021799C" w:rsidP="006D74BA">
      <w:pPr>
        <w:spacing w:after="0" w:line="240" w:lineRule="auto"/>
        <w:jc w:val="center"/>
        <w:rPr>
          <w:b/>
          <w:sz w:val="12"/>
          <w:szCs w:val="12"/>
        </w:rPr>
      </w:pPr>
    </w:p>
    <w:p w14:paraId="513116B1" w14:textId="516787A7" w:rsidR="00997CE1" w:rsidRPr="00997CE1" w:rsidRDefault="007A0046" w:rsidP="00997CE1">
      <w:pPr>
        <w:spacing w:after="0" w:line="240" w:lineRule="auto"/>
        <w:jc w:val="center"/>
        <w:rPr>
          <w:b/>
          <w:sz w:val="40"/>
          <w:szCs w:val="40"/>
        </w:rPr>
      </w:pPr>
      <w:r w:rsidRPr="00746742">
        <w:rPr>
          <w:b/>
          <w:sz w:val="40"/>
          <w:szCs w:val="40"/>
        </w:rPr>
        <w:t>Table 3.3 Curriculum Mapping</w:t>
      </w:r>
      <w:r w:rsidR="00065F4A" w:rsidRPr="00746742">
        <w:rPr>
          <w:b/>
          <w:sz w:val="40"/>
          <w:szCs w:val="40"/>
        </w:rPr>
        <w:t xml:space="preserve"> – </w:t>
      </w:r>
      <w:proofErr w:type="spellStart"/>
      <w:r w:rsidR="00065F4A" w:rsidRPr="00746742">
        <w:rPr>
          <w:b/>
          <w:sz w:val="40"/>
          <w:szCs w:val="40"/>
        </w:rPr>
        <w:t>Honours</w:t>
      </w:r>
      <w:proofErr w:type="spellEnd"/>
      <w:r w:rsidR="00065F4A" w:rsidRPr="00746742">
        <w:rPr>
          <w:b/>
          <w:sz w:val="40"/>
          <w:szCs w:val="40"/>
        </w:rPr>
        <w:t xml:space="preserve"> </w:t>
      </w:r>
      <w:r w:rsidR="0012621C" w:rsidRPr="00746742">
        <w:rPr>
          <w:b/>
          <w:sz w:val="40"/>
          <w:szCs w:val="40"/>
        </w:rPr>
        <w:t>Bachelor’s Degree</w:t>
      </w:r>
    </w:p>
    <w:p w14:paraId="60A18101" w14:textId="37263FBA" w:rsidR="006D74BA" w:rsidRPr="00997CE1" w:rsidRDefault="00997CE1" w:rsidP="00997CE1">
      <w:pPr>
        <w:rPr>
          <w:rFonts w:ascii="Calibri" w:hAnsi="Calibri"/>
          <w:b/>
          <w:sz w:val="24"/>
          <w:szCs w:val="24"/>
        </w:rPr>
      </w:pPr>
      <w:r w:rsidRPr="003B706B">
        <w:rPr>
          <w:rFonts w:ascii="Calibri" w:hAnsi="Calibri"/>
          <w:b/>
          <w:sz w:val="24"/>
        </w:rPr>
        <w:t xml:space="preserve">Program:  </w:t>
      </w:r>
    </w:p>
    <w:tbl>
      <w:tblPr>
        <w:tblStyle w:val="TableGrid"/>
        <w:tblW w:w="19764" w:type="dxa"/>
        <w:tblLayout w:type="fixed"/>
        <w:tblLook w:val="04A0" w:firstRow="1" w:lastRow="0" w:firstColumn="1" w:lastColumn="0" w:noHBand="0" w:noVBand="1"/>
      </w:tblPr>
      <w:tblGrid>
        <w:gridCol w:w="3463"/>
        <w:gridCol w:w="603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</w:tblGrid>
      <w:tr w:rsidR="006F467C" w14:paraId="0AB23683" w14:textId="77777777" w:rsidTr="00C87BEA">
        <w:trPr>
          <w:cantSplit/>
          <w:trHeight w:val="3104"/>
          <w:tblHeader/>
        </w:trPr>
        <w:tc>
          <w:tcPr>
            <w:tcW w:w="3463" w:type="dxa"/>
            <w:shd w:val="clear" w:color="auto" w:fill="E6E6E6"/>
            <w:vAlign w:val="center"/>
          </w:tcPr>
          <w:p w14:paraId="2EDEE12D" w14:textId="77777777" w:rsidR="006F467C" w:rsidRDefault="006F467C" w:rsidP="00D61B29">
            <w:pPr>
              <w:jc w:val="center"/>
              <w:rPr>
                <w:b/>
              </w:rPr>
            </w:pPr>
          </w:p>
          <w:p w14:paraId="37713EB6" w14:textId="77777777" w:rsidR="006F467C" w:rsidRDefault="006F467C" w:rsidP="00D61B29">
            <w:pPr>
              <w:jc w:val="center"/>
              <w:rPr>
                <w:b/>
              </w:rPr>
            </w:pPr>
          </w:p>
          <w:p w14:paraId="0E7F8AE9" w14:textId="77777777" w:rsidR="006F467C" w:rsidRDefault="006F467C" w:rsidP="00D61B29">
            <w:pPr>
              <w:jc w:val="center"/>
              <w:rPr>
                <w:b/>
              </w:rPr>
            </w:pPr>
          </w:p>
          <w:p w14:paraId="4E00C85D" w14:textId="65647B1E" w:rsidR="006F467C" w:rsidRPr="00D61B29" w:rsidRDefault="00651F4D" w:rsidP="00D61B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Ontario Council of University Vice-Presidents</w:t>
            </w:r>
            <w:r w:rsidR="006F467C">
              <w:rPr>
                <w:b/>
                <w:sz w:val="32"/>
                <w:szCs w:val="32"/>
              </w:rPr>
              <w:t xml:space="preserve"> Degree </w:t>
            </w:r>
            <w:r w:rsidR="00E372B8">
              <w:rPr>
                <w:b/>
                <w:sz w:val="32"/>
                <w:szCs w:val="32"/>
              </w:rPr>
              <w:t>Level Expectations</w:t>
            </w:r>
          </w:p>
          <w:p w14:paraId="0F1368B6" w14:textId="77777777" w:rsidR="006F467C" w:rsidRDefault="006F467C" w:rsidP="00D61B29">
            <w:pPr>
              <w:jc w:val="center"/>
            </w:pPr>
          </w:p>
          <w:p w14:paraId="76A4C82F" w14:textId="77777777" w:rsidR="006F467C" w:rsidRDefault="006F467C" w:rsidP="00D61B29">
            <w:pPr>
              <w:jc w:val="center"/>
            </w:pPr>
          </w:p>
          <w:p w14:paraId="2AA0AA83" w14:textId="77777777" w:rsidR="006F467C" w:rsidRDefault="006F467C" w:rsidP="00D61B29">
            <w:pPr>
              <w:jc w:val="center"/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462AFCA3" w14:textId="77777777" w:rsidR="006F467C" w:rsidRDefault="006F467C" w:rsidP="005F0BD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courses here.</w:t>
            </w:r>
          </w:p>
          <w:p w14:paraId="70BA2BBE" w14:textId="566E6316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example,</w:t>
            </w:r>
          </w:p>
        </w:tc>
        <w:tc>
          <w:tcPr>
            <w:tcW w:w="604" w:type="dxa"/>
            <w:shd w:val="clear" w:color="auto" w:fill="E6E6E6"/>
            <w:textDirection w:val="btLr"/>
          </w:tcPr>
          <w:p w14:paraId="312D1528" w14:textId="77777777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  <w:r w:rsidRPr="00E20E2D">
              <w:rPr>
                <w:b/>
                <w:sz w:val="20"/>
                <w:szCs w:val="20"/>
              </w:rPr>
              <w:t>EDUC 4726</w:t>
            </w:r>
            <w:r w:rsidRPr="00E20E2D">
              <w:rPr>
                <w:sz w:val="20"/>
                <w:szCs w:val="20"/>
              </w:rPr>
              <w:t xml:space="preserve"> Diversity and Inclusion</w:t>
            </w:r>
          </w:p>
        </w:tc>
        <w:tc>
          <w:tcPr>
            <w:tcW w:w="604" w:type="dxa"/>
            <w:shd w:val="clear" w:color="auto" w:fill="E6E6E6"/>
            <w:textDirection w:val="btLr"/>
          </w:tcPr>
          <w:p w14:paraId="49242EA3" w14:textId="2367ABA4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0C1E0034" w14:textId="5B30703E" w:rsidR="006F467C" w:rsidRPr="000B4AF0" w:rsidRDefault="006F467C" w:rsidP="005F0BD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75FA8E53" w14:textId="6C4EE72B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2832F247" w14:textId="280C906A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45854577" w14:textId="050D0A7A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24C6BE7F" w14:textId="6057A73C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7786E6EC" w14:textId="718A252F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0D55F54E" w14:textId="5BC17648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35B077B2" w14:textId="27E38BE3" w:rsidR="006F467C" w:rsidRPr="00E20E2D" w:rsidRDefault="006F467C" w:rsidP="00E20E2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4DECB0A5" w14:textId="16EEA4F2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0C4180A3" w14:textId="5C3A8E3C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47F0A6C2" w14:textId="4D6F8816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763A4D7F" w14:textId="22FCB383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35BBE5FE" w14:textId="537F79A9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047307A3" w14:textId="5C6B36C3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4BF89AD5" w14:textId="4D96863C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1B58B413" w14:textId="22A88D21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3500F673" w14:textId="373B02F4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00FB6070" w14:textId="3875782D" w:rsidR="006F467C" w:rsidRPr="00E20E2D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46AF672D" w14:textId="0D903AAE" w:rsidR="006F467C" w:rsidRPr="00E20E2D" w:rsidRDefault="006F467C" w:rsidP="005F0BD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521615EB" w14:textId="7127E100" w:rsidR="006F467C" w:rsidRPr="00E20E2D" w:rsidRDefault="006F467C" w:rsidP="005F0BD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E6E6E6"/>
            <w:textDirection w:val="btLr"/>
          </w:tcPr>
          <w:p w14:paraId="3453C53E" w14:textId="78C9CFAC" w:rsidR="006F467C" w:rsidRDefault="006F467C" w:rsidP="005F0BD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0CC2B272" w14:textId="7130FB7B" w:rsidR="006F467C" w:rsidRPr="00C368F3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24446781" w14:textId="7F2CA394" w:rsidR="006F467C" w:rsidRPr="004320D2" w:rsidRDefault="006F467C" w:rsidP="005F0BD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E6E6E6"/>
            <w:textDirection w:val="btLr"/>
          </w:tcPr>
          <w:p w14:paraId="6F437A28" w14:textId="06693BAD" w:rsidR="006F467C" w:rsidRPr="004320D2" w:rsidRDefault="006F467C" w:rsidP="005F0BD9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C368F3" w14:paraId="0572D6A0" w14:textId="77777777" w:rsidTr="00C87BEA">
        <w:tc>
          <w:tcPr>
            <w:tcW w:w="19764" w:type="dxa"/>
            <w:gridSpan w:val="28"/>
          </w:tcPr>
          <w:p w14:paraId="71E1FB4E" w14:textId="7A2AC903" w:rsidR="00DB42A2" w:rsidRPr="002A71D0" w:rsidRDefault="004F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Depth and Breadth of</w:t>
            </w:r>
            <w:r w:rsidR="00C368F3" w:rsidRPr="00D61B29">
              <w:rPr>
                <w:b/>
                <w:sz w:val="28"/>
                <w:szCs w:val="28"/>
              </w:rPr>
              <w:t xml:space="preserve"> Knowledge</w:t>
            </w:r>
          </w:p>
        </w:tc>
      </w:tr>
      <w:tr w:rsidR="00651F4D" w14:paraId="770D8E8C" w14:textId="77777777" w:rsidTr="00C87BEA">
        <w:tc>
          <w:tcPr>
            <w:tcW w:w="3463" w:type="dxa"/>
          </w:tcPr>
          <w:p w14:paraId="21A07232" w14:textId="5B5D298C" w:rsidR="00651F4D" w:rsidRPr="00544127" w:rsidRDefault="00651F4D" w:rsidP="00F765C6">
            <w:pPr>
              <w:rPr>
                <w:rFonts w:ascii="Calibri" w:hAnsi="Calibri"/>
                <w:sz w:val="20"/>
                <w:szCs w:val="20"/>
              </w:rPr>
            </w:pPr>
            <w:r w:rsidRPr="00DB42A2">
              <w:rPr>
                <w:rFonts w:ascii="Calibri" w:hAnsi="Calibri"/>
                <w:sz w:val="16"/>
                <w:szCs w:val="14"/>
              </w:rPr>
              <w:t xml:space="preserve">Developed knowledge and critical </w:t>
            </w:r>
            <w:r>
              <w:rPr>
                <w:rFonts w:ascii="Calibri" w:hAnsi="Calibri"/>
                <w:sz w:val="16"/>
                <w:szCs w:val="14"/>
              </w:rPr>
              <w:t>u</w:t>
            </w:r>
            <w:r w:rsidRPr="00DB42A2">
              <w:rPr>
                <w:rFonts w:ascii="Calibri" w:hAnsi="Calibri"/>
                <w:sz w:val="16"/>
                <w:szCs w:val="14"/>
              </w:rPr>
              <w:t>nderstanding of the key</w:t>
            </w:r>
            <w:r>
              <w:rPr>
                <w:rFonts w:ascii="Calibri" w:hAnsi="Calibri"/>
                <w:sz w:val="16"/>
                <w:szCs w:val="14"/>
              </w:rPr>
              <w:t xml:space="preserve"> </w:t>
            </w:r>
            <w:r w:rsidRPr="00DB42A2">
              <w:rPr>
                <w:rFonts w:ascii="Calibri" w:hAnsi="Calibri"/>
                <w:sz w:val="16"/>
                <w:szCs w:val="14"/>
              </w:rPr>
              <w:t>concepts, methodologies, current advances, theoretical</w:t>
            </w:r>
            <w:r>
              <w:rPr>
                <w:rFonts w:ascii="Calibri" w:hAnsi="Calibri"/>
                <w:sz w:val="16"/>
                <w:szCs w:val="14"/>
              </w:rPr>
              <w:t xml:space="preserve"> </w:t>
            </w:r>
            <w:r w:rsidRPr="00DB42A2">
              <w:rPr>
                <w:rFonts w:ascii="Calibri" w:hAnsi="Calibri"/>
                <w:sz w:val="16"/>
                <w:szCs w:val="14"/>
              </w:rPr>
              <w:t>approaches and assumptions in a discipline overall, as well as</w:t>
            </w:r>
            <w:r>
              <w:rPr>
                <w:rFonts w:ascii="Calibri" w:hAnsi="Calibri"/>
                <w:sz w:val="16"/>
                <w:szCs w:val="14"/>
              </w:rPr>
              <w:t xml:space="preserve"> </w:t>
            </w:r>
            <w:r w:rsidRPr="00DB42A2">
              <w:rPr>
                <w:rFonts w:ascii="Calibri" w:hAnsi="Calibri"/>
                <w:sz w:val="16"/>
                <w:szCs w:val="14"/>
              </w:rPr>
              <w:t>in a specialized area of a discipline</w:t>
            </w:r>
            <w:r>
              <w:rPr>
                <w:rFonts w:ascii="Calibri" w:hAnsi="Calibri"/>
                <w:sz w:val="16"/>
                <w:szCs w:val="14"/>
              </w:rPr>
              <w:t>.</w:t>
            </w:r>
          </w:p>
        </w:tc>
        <w:tc>
          <w:tcPr>
            <w:tcW w:w="603" w:type="dxa"/>
            <w:vAlign w:val="center"/>
          </w:tcPr>
          <w:p w14:paraId="2349B93D" w14:textId="180C4AF7" w:rsidR="00651F4D" w:rsidRDefault="00763FB0" w:rsidP="005958DA">
            <w:pPr>
              <w:jc w:val="center"/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5E54212A" w14:textId="56050E2F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5C893773" w14:textId="1AFDF1D9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172125E6" w14:textId="1B33E455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6DB7AA57" w14:textId="30CB43D5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A0EB7E1" w14:textId="00F609A4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61B0F858" w14:textId="79DC8216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5D343E5B" w14:textId="1B7777F6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8490299" w14:textId="5141E205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63F583BE" w14:textId="6788C8DC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5CCBF9E5" w14:textId="058E811C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183EB949" w14:textId="46FBB2D6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956D8FF" w14:textId="4108A744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53CF804F" w14:textId="0405A849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5A7A3016" w14:textId="68159E0E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1C93B095" w14:textId="205D7F5E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68EA0FE1" w14:textId="3DEBEB6D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76701D13" w14:textId="1EB389DE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46186926" w14:textId="68BCD83F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3186AB66" w14:textId="2FC0D77B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166A44AB" w14:textId="1417676C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5D91B15" w14:textId="60E756A0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74F0A8A0" w14:textId="25F32167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4F820493" w14:textId="7B5527C2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49F65E62" w14:textId="0CE3384A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B8FAD6C" w14:textId="03F31746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21FCB737" w14:textId="1FD0883C" w:rsidR="00651F4D" w:rsidRDefault="00651F4D" w:rsidP="005958DA">
            <w:pPr>
              <w:jc w:val="center"/>
            </w:pPr>
          </w:p>
        </w:tc>
      </w:tr>
      <w:tr w:rsidR="00651F4D" w14:paraId="2D90BC64" w14:textId="77777777" w:rsidTr="00C87BEA">
        <w:trPr>
          <w:trHeight w:val="549"/>
        </w:trPr>
        <w:tc>
          <w:tcPr>
            <w:tcW w:w="3463" w:type="dxa"/>
          </w:tcPr>
          <w:p w14:paraId="5E227B55" w14:textId="3D3E1A8F" w:rsidR="00651F4D" w:rsidRPr="00544127" w:rsidRDefault="00651F4D" w:rsidP="00DB42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4"/>
              </w:rPr>
              <w:t>Developed understanding of many of the major fields in a discipline, including, where appropriate, from an interdisciplinary perspective, and how the fields may intersect with fields in related disciplines.</w:t>
            </w:r>
          </w:p>
        </w:tc>
        <w:tc>
          <w:tcPr>
            <w:tcW w:w="603" w:type="dxa"/>
            <w:vAlign w:val="center"/>
          </w:tcPr>
          <w:p w14:paraId="6BE24A10" w14:textId="2AA49829" w:rsidR="00651F4D" w:rsidRDefault="00763FB0" w:rsidP="005958DA">
            <w:pPr>
              <w:jc w:val="center"/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63402E03" w14:textId="77777777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0322001" w14:textId="1C490C86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0E0283F5" w14:textId="77777777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118D0D52" w14:textId="39722A27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6B44C8EB" w14:textId="6BC7D9DB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48DCE02C" w14:textId="6CFD8F88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5C90DB1D" w14:textId="567840AD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C32CD4A" w14:textId="5E5618D1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3FA5CFD" w14:textId="28030050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6CE05DD" w14:textId="162FD69B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18C3D2B8" w14:textId="4448AE1B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2B7791BF" w14:textId="334C2BAF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251F0901" w14:textId="0C34A54E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2A9432E" w14:textId="5AB654CF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2283110E" w14:textId="1FE0813D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19321BA8" w14:textId="02CAB431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25BC024" w14:textId="356F63AA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4E70331" w14:textId="0D4F3C84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2D7227AC" w14:textId="33D15092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F68C628" w14:textId="000CC8DC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4186A9BF" w14:textId="77777777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662AED96" w14:textId="77777777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17E96E3C" w14:textId="77777777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7136A5FF" w14:textId="05824EE8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588B1C4D" w14:textId="7319C97C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6BC988C4" w14:textId="77777777" w:rsidR="00651F4D" w:rsidRDefault="00651F4D" w:rsidP="005958DA">
            <w:pPr>
              <w:jc w:val="center"/>
            </w:pPr>
          </w:p>
        </w:tc>
      </w:tr>
      <w:tr w:rsidR="00651F4D" w14:paraId="7477C9EF" w14:textId="77777777" w:rsidTr="00C87BEA">
        <w:trPr>
          <w:trHeight w:val="549"/>
        </w:trPr>
        <w:tc>
          <w:tcPr>
            <w:tcW w:w="3463" w:type="dxa"/>
          </w:tcPr>
          <w:p w14:paraId="24982577" w14:textId="128DA57C" w:rsidR="00651F4D" w:rsidRPr="00544127" w:rsidRDefault="00651F4D" w:rsidP="00DB42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4"/>
              </w:rPr>
              <w:t>Developed ability to gather, review, evaluate, and interpret information; and compare the merits of alternate hypotheses or creative options, relevant to one or more fields in a discipline.</w:t>
            </w:r>
          </w:p>
        </w:tc>
        <w:tc>
          <w:tcPr>
            <w:tcW w:w="603" w:type="dxa"/>
            <w:vAlign w:val="center"/>
          </w:tcPr>
          <w:p w14:paraId="7BE21799" w14:textId="3A37E34B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2BB052D4" w14:textId="0D1791FC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26664770" w14:textId="5C482CF0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3CCF64E9" w14:textId="57F0DC76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7B5F1496" w14:textId="4E467C93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9A5A573" w14:textId="0125E7DA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2C8D012" w14:textId="263C3E82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5CE30B38" w14:textId="7036D06D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D324487" w14:textId="01E6CAB8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5C7BB912" w14:textId="0DFB99F0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1177D310" w14:textId="084D3C4C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3CE8D964" w14:textId="160EEB41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4BE89D3B" w14:textId="5563E691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5E4BA59" w14:textId="74912D3A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22CDC0F9" w14:textId="00810123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4A70E5BA" w14:textId="701540F4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6829DF2B" w14:textId="77777777" w:rsidR="00651F4D" w:rsidRDefault="00651F4D"/>
        </w:tc>
        <w:tc>
          <w:tcPr>
            <w:tcW w:w="604" w:type="dxa"/>
            <w:vAlign w:val="center"/>
          </w:tcPr>
          <w:p w14:paraId="29636338" w14:textId="77777777" w:rsidR="00651F4D" w:rsidRDefault="00651F4D"/>
        </w:tc>
        <w:tc>
          <w:tcPr>
            <w:tcW w:w="604" w:type="dxa"/>
            <w:vAlign w:val="center"/>
          </w:tcPr>
          <w:p w14:paraId="64E212B7" w14:textId="77777777" w:rsidR="00651F4D" w:rsidRDefault="00651F4D"/>
        </w:tc>
        <w:tc>
          <w:tcPr>
            <w:tcW w:w="603" w:type="dxa"/>
            <w:vAlign w:val="center"/>
          </w:tcPr>
          <w:p w14:paraId="4FF4D93C" w14:textId="77777777" w:rsidR="00651F4D" w:rsidRDefault="00651F4D"/>
        </w:tc>
        <w:tc>
          <w:tcPr>
            <w:tcW w:w="604" w:type="dxa"/>
            <w:vAlign w:val="center"/>
          </w:tcPr>
          <w:p w14:paraId="7F3EBC11" w14:textId="77777777" w:rsidR="00651F4D" w:rsidRDefault="00651F4D"/>
        </w:tc>
        <w:tc>
          <w:tcPr>
            <w:tcW w:w="604" w:type="dxa"/>
            <w:vAlign w:val="center"/>
          </w:tcPr>
          <w:p w14:paraId="24C1E03F" w14:textId="77777777" w:rsidR="00651F4D" w:rsidRDefault="00651F4D"/>
        </w:tc>
        <w:tc>
          <w:tcPr>
            <w:tcW w:w="604" w:type="dxa"/>
            <w:vAlign w:val="center"/>
          </w:tcPr>
          <w:p w14:paraId="3CC4A555" w14:textId="77777777" w:rsidR="00651F4D" w:rsidRDefault="00651F4D"/>
        </w:tc>
        <w:tc>
          <w:tcPr>
            <w:tcW w:w="603" w:type="dxa"/>
            <w:vAlign w:val="center"/>
          </w:tcPr>
          <w:p w14:paraId="5F077C8D" w14:textId="77777777" w:rsidR="00651F4D" w:rsidRDefault="00651F4D"/>
        </w:tc>
        <w:tc>
          <w:tcPr>
            <w:tcW w:w="604" w:type="dxa"/>
            <w:vAlign w:val="center"/>
          </w:tcPr>
          <w:p w14:paraId="3D4222C9" w14:textId="77777777" w:rsidR="00651F4D" w:rsidRDefault="00651F4D"/>
        </w:tc>
        <w:tc>
          <w:tcPr>
            <w:tcW w:w="604" w:type="dxa"/>
            <w:vAlign w:val="center"/>
          </w:tcPr>
          <w:p w14:paraId="2D3D52A3" w14:textId="7A69B50B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2497F3FC" w14:textId="77777777" w:rsidR="00651F4D" w:rsidRDefault="00651F4D"/>
        </w:tc>
      </w:tr>
      <w:tr w:rsidR="00651F4D" w14:paraId="31F3AA98" w14:textId="77777777" w:rsidTr="0075567D">
        <w:trPr>
          <w:trHeight w:val="74"/>
        </w:trPr>
        <w:tc>
          <w:tcPr>
            <w:tcW w:w="3463" w:type="dxa"/>
          </w:tcPr>
          <w:p w14:paraId="328AC94A" w14:textId="5F124F1A" w:rsidR="00651F4D" w:rsidRPr="00544127" w:rsidRDefault="00651F4D" w:rsidP="00DB42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4"/>
              </w:rPr>
              <w:t>Developed detailed knowledge of and experience in research in an area of the discipline.</w:t>
            </w:r>
          </w:p>
        </w:tc>
        <w:tc>
          <w:tcPr>
            <w:tcW w:w="603" w:type="dxa"/>
            <w:vAlign w:val="center"/>
          </w:tcPr>
          <w:p w14:paraId="1158F247" w14:textId="215CA4D5" w:rsidR="00651F4D" w:rsidRDefault="00763FB0" w:rsidP="005958DA">
            <w:pPr>
              <w:jc w:val="center"/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1C5351D5" w14:textId="6F228AFE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43770928" w14:textId="1B3B3759" w:rsidR="00651F4D" w:rsidRDefault="00651F4D" w:rsidP="00E51E22">
            <w:pPr>
              <w:jc w:val="center"/>
            </w:pPr>
          </w:p>
        </w:tc>
        <w:tc>
          <w:tcPr>
            <w:tcW w:w="603" w:type="dxa"/>
            <w:vAlign w:val="center"/>
          </w:tcPr>
          <w:p w14:paraId="48A726E3" w14:textId="77777777" w:rsidR="00651F4D" w:rsidRDefault="00651F4D"/>
        </w:tc>
        <w:tc>
          <w:tcPr>
            <w:tcW w:w="604" w:type="dxa"/>
            <w:vAlign w:val="center"/>
          </w:tcPr>
          <w:p w14:paraId="4F8BA6C2" w14:textId="49C71B96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3B894794" w14:textId="77777777" w:rsidR="00651F4D" w:rsidRDefault="00651F4D"/>
        </w:tc>
        <w:tc>
          <w:tcPr>
            <w:tcW w:w="604" w:type="dxa"/>
            <w:vAlign w:val="center"/>
          </w:tcPr>
          <w:p w14:paraId="1C8BD036" w14:textId="767A238E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3ABF5A1F" w14:textId="46B2E52A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59F11B12" w14:textId="580E495C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11A86A24" w14:textId="372124BD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04FCB070" w14:textId="0D8B4A18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6D09657E" w14:textId="33A62F9F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1C878471" w14:textId="097DA362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15F0ABA9" w14:textId="33F1980E" w:rsidR="00651F4D" w:rsidRDefault="00651F4D" w:rsidP="005958DA">
            <w:pPr>
              <w:jc w:val="center"/>
            </w:pPr>
          </w:p>
        </w:tc>
        <w:tc>
          <w:tcPr>
            <w:tcW w:w="604" w:type="dxa"/>
            <w:vAlign w:val="center"/>
          </w:tcPr>
          <w:p w14:paraId="4CF6263F" w14:textId="5663266E" w:rsidR="00651F4D" w:rsidRDefault="00651F4D" w:rsidP="005958DA">
            <w:pPr>
              <w:jc w:val="center"/>
            </w:pPr>
          </w:p>
        </w:tc>
        <w:tc>
          <w:tcPr>
            <w:tcW w:w="603" w:type="dxa"/>
            <w:vAlign w:val="center"/>
          </w:tcPr>
          <w:p w14:paraId="1A260D0A" w14:textId="34C61F88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40CEFD6B" w14:textId="2FB46884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5FDCC1F8" w14:textId="371A6E10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330A279A" w14:textId="0BFD3B0D" w:rsidR="00651F4D" w:rsidRDefault="00651F4D" w:rsidP="00651F4D">
            <w:pPr>
              <w:jc w:val="center"/>
            </w:pPr>
          </w:p>
        </w:tc>
        <w:tc>
          <w:tcPr>
            <w:tcW w:w="603" w:type="dxa"/>
            <w:vAlign w:val="center"/>
          </w:tcPr>
          <w:p w14:paraId="279E16FD" w14:textId="0CCF1008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76E4ABCB" w14:textId="7EA6C01F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3D9F7A51" w14:textId="5E254E76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2A243ABC" w14:textId="583FDF9B" w:rsidR="00651F4D" w:rsidRDefault="00651F4D" w:rsidP="00651F4D">
            <w:pPr>
              <w:jc w:val="center"/>
            </w:pPr>
          </w:p>
        </w:tc>
        <w:tc>
          <w:tcPr>
            <w:tcW w:w="603" w:type="dxa"/>
            <w:vAlign w:val="center"/>
          </w:tcPr>
          <w:p w14:paraId="4AEE18CF" w14:textId="257215E0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2B3AA739" w14:textId="24BE00AD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042E1060" w14:textId="282CBF92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7636DE1B" w14:textId="57BE0BE5" w:rsidR="00651F4D" w:rsidRDefault="00651F4D" w:rsidP="00651F4D">
            <w:pPr>
              <w:jc w:val="center"/>
            </w:pPr>
          </w:p>
        </w:tc>
      </w:tr>
      <w:tr w:rsidR="00651F4D" w14:paraId="18D3DEF8" w14:textId="77777777" w:rsidTr="00C87BEA">
        <w:tc>
          <w:tcPr>
            <w:tcW w:w="3463" w:type="dxa"/>
          </w:tcPr>
          <w:p w14:paraId="65594AAE" w14:textId="5C71761B" w:rsidR="00651F4D" w:rsidRPr="00544127" w:rsidRDefault="00651F4D" w:rsidP="00DB42A2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t>Developed</w:t>
            </w:r>
            <w:r w:rsidRPr="00544127">
              <w:rPr>
                <w:rFonts w:ascii="Calibri" w:hAnsi="Calibri"/>
                <w:sz w:val="16"/>
                <w:szCs w:val="14"/>
              </w:rPr>
              <w:t xml:space="preserve"> critical thinking and analytical skills </w:t>
            </w:r>
            <w:r>
              <w:rPr>
                <w:rFonts w:ascii="Calibri" w:hAnsi="Calibri"/>
                <w:sz w:val="16"/>
                <w:szCs w:val="14"/>
              </w:rPr>
              <w:t>inside and outside the discipline.</w:t>
            </w:r>
          </w:p>
        </w:tc>
        <w:tc>
          <w:tcPr>
            <w:tcW w:w="603" w:type="dxa"/>
            <w:vAlign w:val="center"/>
          </w:tcPr>
          <w:p w14:paraId="2D92F0C5" w14:textId="27CCA492" w:rsidR="00651F4D" w:rsidRPr="002F21AE" w:rsidRDefault="00763FB0" w:rsidP="005958DA">
            <w:pPr>
              <w:jc w:val="center"/>
              <w:rPr>
                <w:rFonts w:ascii="Zapf Dingbats" w:hAnsi="Zapf Dingbats"/>
                <w:color w:val="000000"/>
              </w:rPr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792B7D32" w14:textId="77777777" w:rsidR="00651F4D" w:rsidRPr="002F21AE" w:rsidRDefault="00651F4D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146ED9E2" w14:textId="77777777" w:rsidR="00651F4D" w:rsidRPr="002F21AE" w:rsidRDefault="00651F4D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7BA96A2C" w14:textId="77777777" w:rsidR="00651F4D" w:rsidRPr="002F21AE" w:rsidRDefault="00651F4D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D5B073B" w14:textId="77777777" w:rsidR="00651F4D" w:rsidRPr="002F21AE" w:rsidRDefault="00651F4D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183135FB" w14:textId="77777777" w:rsidR="00651F4D" w:rsidRPr="002F21AE" w:rsidRDefault="00651F4D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32F0A5F7" w14:textId="77777777" w:rsidR="00651F4D" w:rsidRPr="002F21AE" w:rsidRDefault="00651F4D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551BCF05" w14:textId="77777777" w:rsidR="00651F4D" w:rsidRPr="0093100F" w:rsidRDefault="00651F4D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6E1C7F0" w14:textId="77777777" w:rsidR="00651F4D" w:rsidRPr="0093100F" w:rsidRDefault="00651F4D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3EC002DA" w14:textId="77777777" w:rsidR="00651F4D" w:rsidRDefault="00651F4D" w:rsidP="00E51E22">
            <w:pPr>
              <w:jc w:val="center"/>
            </w:pPr>
          </w:p>
        </w:tc>
        <w:tc>
          <w:tcPr>
            <w:tcW w:w="604" w:type="dxa"/>
            <w:vAlign w:val="center"/>
          </w:tcPr>
          <w:p w14:paraId="673A35AB" w14:textId="77777777" w:rsidR="00651F4D" w:rsidRPr="0093100F" w:rsidRDefault="00651F4D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3F29BE1C" w14:textId="77777777" w:rsidR="00651F4D" w:rsidRDefault="00651F4D" w:rsidP="00E51E22">
            <w:pPr>
              <w:jc w:val="center"/>
            </w:pPr>
          </w:p>
        </w:tc>
        <w:tc>
          <w:tcPr>
            <w:tcW w:w="604" w:type="dxa"/>
            <w:vAlign w:val="center"/>
          </w:tcPr>
          <w:p w14:paraId="3F6EFB9C" w14:textId="77777777" w:rsidR="00651F4D" w:rsidRDefault="00651F4D" w:rsidP="00E51E22">
            <w:pPr>
              <w:jc w:val="center"/>
            </w:pPr>
          </w:p>
        </w:tc>
        <w:tc>
          <w:tcPr>
            <w:tcW w:w="604" w:type="dxa"/>
            <w:vAlign w:val="center"/>
          </w:tcPr>
          <w:p w14:paraId="1FB7556F" w14:textId="77777777" w:rsidR="00651F4D" w:rsidRDefault="00651F4D" w:rsidP="00E51E22">
            <w:pPr>
              <w:jc w:val="center"/>
            </w:pPr>
          </w:p>
        </w:tc>
        <w:tc>
          <w:tcPr>
            <w:tcW w:w="604" w:type="dxa"/>
            <w:vAlign w:val="center"/>
          </w:tcPr>
          <w:p w14:paraId="57553AEB" w14:textId="77777777" w:rsidR="00651F4D" w:rsidRDefault="00651F4D" w:rsidP="00E51E22">
            <w:pPr>
              <w:jc w:val="center"/>
            </w:pPr>
          </w:p>
        </w:tc>
        <w:tc>
          <w:tcPr>
            <w:tcW w:w="603" w:type="dxa"/>
            <w:vAlign w:val="center"/>
          </w:tcPr>
          <w:p w14:paraId="7BC24107" w14:textId="77777777" w:rsidR="00651F4D" w:rsidRPr="0093100F" w:rsidRDefault="00651F4D" w:rsidP="00651F4D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6645ACD1" w14:textId="77777777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1A03B0C2" w14:textId="77777777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1AA0CC5C" w14:textId="77777777" w:rsidR="00651F4D" w:rsidRDefault="00651F4D" w:rsidP="00651F4D">
            <w:pPr>
              <w:jc w:val="center"/>
            </w:pPr>
          </w:p>
        </w:tc>
        <w:tc>
          <w:tcPr>
            <w:tcW w:w="603" w:type="dxa"/>
            <w:vAlign w:val="center"/>
          </w:tcPr>
          <w:p w14:paraId="25CC9CA5" w14:textId="77777777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35A23AC3" w14:textId="77777777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2BB515FF" w14:textId="77777777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5D19923B" w14:textId="77777777" w:rsidR="00651F4D" w:rsidRDefault="00651F4D" w:rsidP="00651F4D">
            <w:pPr>
              <w:jc w:val="center"/>
            </w:pPr>
          </w:p>
        </w:tc>
        <w:tc>
          <w:tcPr>
            <w:tcW w:w="603" w:type="dxa"/>
            <w:vAlign w:val="center"/>
          </w:tcPr>
          <w:p w14:paraId="390BBCEC" w14:textId="77777777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125B7B42" w14:textId="77777777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5A945E6E" w14:textId="77777777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08F7786F" w14:textId="77777777" w:rsidR="00651F4D" w:rsidRDefault="00651F4D" w:rsidP="00651F4D">
            <w:pPr>
              <w:jc w:val="center"/>
            </w:pPr>
          </w:p>
        </w:tc>
      </w:tr>
      <w:tr w:rsidR="00651F4D" w14:paraId="2B48B292" w14:textId="77777777" w:rsidTr="00C87BEA">
        <w:tc>
          <w:tcPr>
            <w:tcW w:w="3463" w:type="dxa"/>
          </w:tcPr>
          <w:p w14:paraId="5AE7863B" w14:textId="07CCC599" w:rsidR="00651F4D" w:rsidRDefault="00651F4D" w:rsidP="00DB42A2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t>The ability to apply learning from one or more areas outside the discipline.</w:t>
            </w:r>
          </w:p>
        </w:tc>
        <w:tc>
          <w:tcPr>
            <w:tcW w:w="603" w:type="dxa"/>
            <w:vAlign w:val="center"/>
          </w:tcPr>
          <w:p w14:paraId="7F156DE1" w14:textId="70D242BD" w:rsidR="00651F4D" w:rsidRPr="002F21AE" w:rsidRDefault="00763FB0" w:rsidP="005958DA">
            <w:pPr>
              <w:jc w:val="center"/>
              <w:rPr>
                <w:rFonts w:ascii="Zapf Dingbats" w:hAnsi="Zapf Dingbats"/>
                <w:color w:val="000000"/>
              </w:rPr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742558E1" w14:textId="77777777" w:rsidR="00651F4D" w:rsidRPr="002F21AE" w:rsidRDefault="00651F4D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57CFB196" w14:textId="77777777" w:rsidR="00651F4D" w:rsidRPr="002F21AE" w:rsidRDefault="00651F4D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55DCBF74" w14:textId="77777777" w:rsidR="00651F4D" w:rsidRPr="002F21AE" w:rsidRDefault="00651F4D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10A99791" w14:textId="77777777" w:rsidR="00651F4D" w:rsidRPr="002F21AE" w:rsidRDefault="00651F4D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552841A8" w14:textId="77777777" w:rsidR="00651F4D" w:rsidRPr="002F21AE" w:rsidRDefault="00651F4D" w:rsidP="005958DA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046BBBC7" w14:textId="77777777" w:rsidR="00651F4D" w:rsidRPr="002F21AE" w:rsidRDefault="00651F4D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340F6A6E" w14:textId="77777777" w:rsidR="00651F4D" w:rsidRPr="0093100F" w:rsidRDefault="00651F4D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4E72CD16" w14:textId="77777777" w:rsidR="00651F4D" w:rsidRPr="0093100F" w:rsidRDefault="00651F4D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53297A4" w14:textId="77777777" w:rsidR="00651F4D" w:rsidRDefault="00651F4D" w:rsidP="00E51E22">
            <w:pPr>
              <w:jc w:val="center"/>
            </w:pPr>
          </w:p>
        </w:tc>
        <w:tc>
          <w:tcPr>
            <w:tcW w:w="604" w:type="dxa"/>
            <w:vAlign w:val="center"/>
          </w:tcPr>
          <w:p w14:paraId="20F02F78" w14:textId="77777777" w:rsidR="00651F4D" w:rsidRPr="0093100F" w:rsidRDefault="00651F4D" w:rsidP="00E51E22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3959CD9C" w14:textId="77777777" w:rsidR="00651F4D" w:rsidRDefault="00651F4D" w:rsidP="00E51E22">
            <w:pPr>
              <w:jc w:val="center"/>
            </w:pPr>
          </w:p>
        </w:tc>
        <w:tc>
          <w:tcPr>
            <w:tcW w:w="604" w:type="dxa"/>
            <w:vAlign w:val="center"/>
          </w:tcPr>
          <w:p w14:paraId="4531AA4B" w14:textId="77777777" w:rsidR="00651F4D" w:rsidRDefault="00651F4D" w:rsidP="00E51E22">
            <w:pPr>
              <w:jc w:val="center"/>
            </w:pPr>
          </w:p>
        </w:tc>
        <w:tc>
          <w:tcPr>
            <w:tcW w:w="604" w:type="dxa"/>
            <w:vAlign w:val="center"/>
          </w:tcPr>
          <w:p w14:paraId="1D5EEA2C" w14:textId="77777777" w:rsidR="00651F4D" w:rsidRDefault="00651F4D" w:rsidP="00E51E22">
            <w:pPr>
              <w:jc w:val="center"/>
            </w:pPr>
          </w:p>
        </w:tc>
        <w:tc>
          <w:tcPr>
            <w:tcW w:w="604" w:type="dxa"/>
            <w:vAlign w:val="center"/>
          </w:tcPr>
          <w:p w14:paraId="5D4A552D" w14:textId="77777777" w:rsidR="00651F4D" w:rsidRDefault="00651F4D" w:rsidP="00E51E22">
            <w:pPr>
              <w:jc w:val="center"/>
            </w:pPr>
          </w:p>
        </w:tc>
        <w:tc>
          <w:tcPr>
            <w:tcW w:w="603" w:type="dxa"/>
            <w:vAlign w:val="center"/>
          </w:tcPr>
          <w:p w14:paraId="07B28C39" w14:textId="77777777" w:rsidR="00651F4D" w:rsidRPr="0093100F" w:rsidRDefault="00651F4D" w:rsidP="00651F4D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67BA1742" w14:textId="77777777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691B33CA" w14:textId="77777777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539EAD0A" w14:textId="77777777" w:rsidR="00651F4D" w:rsidRDefault="00651F4D" w:rsidP="00651F4D">
            <w:pPr>
              <w:jc w:val="center"/>
            </w:pPr>
          </w:p>
        </w:tc>
        <w:tc>
          <w:tcPr>
            <w:tcW w:w="603" w:type="dxa"/>
            <w:vAlign w:val="center"/>
          </w:tcPr>
          <w:p w14:paraId="09613E9D" w14:textId="77777777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72ABC8AD" w14:textId="77777777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433E852A" w14:textId="77777777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508780E3" w14:textId="77777777" w:rsidR="00651F4D" w:rsidRDefault="00651F4D" w:rsidP="00651F4D">
            <w:pPr>
              <w:jc w:val="center"/>
            </w:pPr>
          </w:p>
        </w:tc>
        <w:tc>
          <w:tcPr>
            <w:tcW w:w="603" w:type="dxa"/>
            <w:vAlign w:val="center"/>
          </w:tcPr>
          <w:p w14:paraId="79685C21" w14:textId="77777777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33A34BC2" w14:textId="77777777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1A9E2F5D" w14:textId="77777777" w:rsidR="00651F4D" w:rsidRDefault="00651F4D" w:rsidP="00651F4D">
            <w:pPr>
              <w:jc w:val="center"/>
            </w:pPr>
          </w:p>
        </w:tc>
        <w:tc>
          <w:tcPr>
            <w:tcW w:w="604" w:type="dxa"/>
            <w:vAlign w:val="center"/>
          </w:tcPr>
          <w:p w14:paraId="418BCD1D" w14:textId="77777777" w:rsidR="00651F4D" w:rsidRDefault="00651F4D" w:rsidP="00651F4D">
            <w:pPr>
              <w:jc w:val="center"/>
            </w:pPr>
          </w:p>
        </w:tc>
      </w:tr>
    </w:tbl>
    <w:p w14:paraId="770697BC" w14:textId="77777777" w:rsidR="00C87BEA" w:rsidRDefault="00C87BEA">
      <w:r>
        <w:br w:type="page"/>
      </w:r>
    </w:p>
    <w:tbl>
      <w:tblPr>
        <w:tblStyle w:val="TableGrid"/>
        <w:tblW w:w="19764" w:type="dxa"/>
        <w:tblLayout w:type="fixed"/>
        <w:tblLook w:val="04A0" w:firstRow="1" w:lastRow="0" w:firstColumn="1" w:lastColumn="0" w:noHBand="0" w:noVBand="1"/>
      </w:tblPr>
      <w:tblGrid>
        <w:gridCol w:w="3463"/>
        <w:gridCol w:w="603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</w:tblGrid>
      <w:tr w:rsidR="00651F4D" w14:paraId="25D685B1" w14:textId="77777777" w:rsidTr="00C87BEA">
        <w:tc>
          <w:tcPr>
            <w:tcW w:w="19764" w:type="dxa"/>
            <w:gridSpan w:val="28"/>
          </w:tcPr>
          <w:p w14:paraId="68948C48" w14:textId="7E9A0D8B" w:rsidR="00651F4D" w:rsidRPr="00D61B29" w:rsidRDefault="00651F4D">
            <w:pPr>
              <w:rPr>
                <w:b/>
                <w:sz w:val="28"/>
                <w:szCs w:val="28"/>
              </w:rPr>
            </w:pPr>
            <w:r w:rsidRPr="00D61B29">
              <w:rPr>
                <w:b/>
                <w:sz w:val="28"/>
                <w:szCs w:val="28"/>
              </w:rPr>
              <w:lastRenderedPageBreak/>
              <w:t>Knowledge</w:t>
            </w:r>
            <w:r>
              <w:rPr>
                <w:b/>
                <w:sz w:val="28"/>
                <w:szCs w:val="28"/>
              </w:rPr>
              <w:t xml:space="preserve"> of Methodologies</w:t>
            </w:r>
          </w:p>
        </w:tc>
      </w:tr>
      <w:tr w:rsidR="00651F4D" w14:paraId="448B068A" w14:textId="77777777" w:rsidTr="00C87BEA">
        <w:tc>
          <w:tcPr>
            <w:tcW w:w="3463" w:type="dxa"/>
          </w:tcPr>
          <w:p w14:paraId="31D3A17B" w14:textId="55C5459D" w:rsidR="00651F4D" w:rsidRPr="002A71D0" w:rsidRDefault="00651F4D" w:rsidP="00544127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t xml:space="preserve">An understanding of methods of enquiry or creative activity, or both, in their primary area of study that enables the student to: </w:t>
            </w:r>
          </w:p>
        </w:tc>
        <w:tc>
          <w:tcPr>
            <w:tcW w:w="603" w:type="dxa"/>
            <w:vAlign w:val="center"/>
          </w:tcPr>
          <w:p w14:paraId="1EE6BEC8" w14:textId="4D57345C" w:rsidR="00651F4D" w:rsidRDefault="00763FB0" w:rsidP="008A3E17">
            <w:pPr>
              <w:jc w:val="center"/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1531C2FE" w14:textId="241B9E2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311256ED" w14:textId="77777777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279D94F8" w14:textId="528EF251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368C3E3" w14:textId="50F2F773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452FB47B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522BA46E" w14:textId="140BD172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6F4FF051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8C343E4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6107465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04E161D" w14:textId="246EADA6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2EB3450E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E6D00DB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6C69213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ADEA571" w14:textId="77777777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3A7D9EEB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00466010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6DFEC41" w14:textId="45088BBA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7777340E" w14:textId="77777777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3314FF63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47964E02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C3B82C8" w14:textId="73E530EA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42152D9D" w14:textId="77777777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4183BCB9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75EBD321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730F9597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37EAC4C2" w14:textId="77777777" w:rsidR="00651F4D" w:rsidRDefault="00651F4D" w:rsidP="008A3E17">
            <w:pPr>
              <w:jc w:val="center"/>
            </w:pPr>
          </w:p>
        </w:tc>
      </w:tr>
      <w:tr w:rsidR="00651F4D" w14:paraId="794845CE" w14:textId="77777777" w:rsidTr="00C87BEA">
        <w:tc>
          <w:tcPr>
            <w:tcW w:w="3463" w:type="dxa"/>
          </w:tcPr>
          <w:p w14:paraId="1F4DFCBA" w14:textId="0C0C795F" w:rsidR="00651F4D" w:rsidRPr="002A71D0" w:rsidRDefault="00651F4D" w:rsidP="002A71D0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16"/>
                <w:szCs w:val="14"/>
              </w:rPr>
            </w:pPr>
            <w:r w:rsidRPr="002A71D0">
              <w:rPr>
                <w:rFonts w:ascii="Calibri" w:hAnsi="Calibri"/>
                <w:sz w:val="16"/>
                <w:szCs w:val="14"/>
              </w:rPr>
              <w:t>evaluate the appropriateness of different approaches to solving problems using well established ideas and techniques</w:t>
            </w:r>
            <w:r>
              <w:rPr>
                <w:rFonts w:ascii="Calibri" w:hAnsi="Calibri"/>
                <w:sz w:val="16"/>
                <w:szCs w:val="14"/>
              </w:rPr>
              <w:t>;</w:t>
            </w:r>
          </w:p>
        </w:tc>
        <w:tc>
          <w:tcPr>
            <w:tcW w:w="603" w:type="dxa"/>
            <w:vAlign w:val="center"/>
          </w:tcPr>
          <w:p w14:paraId="0DE51CF4" w14:textId="77777777" w:rsidR="00651F4D" w:rsidRPr="00017ED3" w:rsidRDefault="00651F4D" w:rsidP="008A3E17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99464A7" w14:textId="77777777" w:rsidR="00651F4D" w:rsidRPr="00017ED3" w:rsidRDefault="00651F4D" w:rsidP="008A3E17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3CE6345C" w14:textId="77777777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66737128" w14:textId="77777777" w:rsidR="00651F4D" w:rsidRPr="00681839" w:rsidRDefault="00651F4D" w:rsidP="008A3E17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75C8ED29" w14:textId="77777777" w:rsidR="00651F4D" w:rsidRPr="00681839" w:rsidRDefault="00651F4D" w:rsidP="008A3E17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383F31BC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B63CC3D" w14:textId="77777777" w:rsidR="00651F4D" w:rsidRPr="007B199F" w:rsidRDefault="00651F4D" w:rsidP="008A3E17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6E9F4348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EE51C90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685A072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F69110D" w14:textId="77777777" w:rsidR="00651F4D" w:rsidRPr="00F17986" w:rsidRDefault="00651F4D" w:rsidP="008A3E17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6CBFFF2E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1CAD714A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44DFD4D0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59F3FA7D" w14:textId="77777777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7FDD7FD2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F7DA980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42DC8A69" w14:textId="77777777" w:rsidR="00651F4D" w:rsidRPr="00AB3A2C" w:rsidRDefault="00651F4D" w:rsidP="008A3E17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1B6C22D" w14:textId="77777777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7B43FEA1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7A8C4EDC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73BA4F2C" w14:textId="77777777" w:rsidR="00651F4D" w:rsidRPr="00FC6B5D" w:rsidRDefault="00651F4D" w:rsidP="008A3E17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4D7C3190" w14:textId="77777777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30862E6A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6AF6ED4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333B7815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0B7A98E5" w14:textId="77777777" w:rsidR="00651F4D" w:rsidRDefault="00651F4D" w:rsidP="008A3E17">
            <w:pPr>
              <w:jc w:val="center"/>
            </w:pPr>
          </w:p>
        </w:tc>
      </w:tr>
      <w:tr w:rsidR="00651F4D" w14:paraId="2B680AE0" w14:textId="77777777" w:rsidTr="00C87BEA">
        <w:tc>
          <w:tcPr>
            <w:tcW w:w="3463" w:type="dxa"/>
          </w:tcPr>
          <w:p w14:paraId="2486C196" w14:textId="5598E31D" w:rsidR="00651F4D" w:rsidRPr="002A71D0" w:rsidRDefault="00651F4D" w:rsidP="005D45BB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20"/>
                <w:szCs w:val="20"/>
              </w:rPr>
            </w:pPr>
            <w:r w:rsidRPr="002A71D0">
              <w:rPr>
                <w:rFonts w:ascii="Calibri" w:hAnsi="Calibri"/>
                <w:sz w:val="16"/>
                <w:szCs w:val="14"/>
              </w:rPr>
              <w:t>devise and sustain arguments or solve problems using these methods</w:t>
            </w:r>
            <w:r>
              <w:rPr>
                <w:rFonts w:ascii="Calibri" w:hAnsi="Calibri"/>
                <w:sz w:val="16"/>
                <w:szCs w:val="14"/>
              </w:rPr>
              <w:t>;</w:t>
            </w:r>
          </w:p>
        </w:tc>
        <w:tc>
          <w:tcPr>
            <w:tcW w:w="603" w:type="dxa"/>
            <w:vAlign w:val="center"/>
          </w:tcPr>
          <w:p w14:paraId="60BD6F15" w14:textId="25809640" w:rsidR="00651F4D" w:rsidRDefault="00763FB0" w:rsidP="008A3E17">
            <w:pPr>
              <w:jc w:val="center"/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5E5B5F6E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7268E0E4" w14:textId="6AA82487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3C88742E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59DDCB2C" w14:textId="3D02C7F9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CC8353F" w14:textId="2EBE79CB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17AF78B2" w14:textId="77777777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41B61117" w14:textId="5C532E85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00BA83B0" w14:textId="7E2C92FB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0E5AB2BC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488787D3" w14:textId="0F0FB241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12729178" w14:textId="68361FE2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5043624A" w14:textId="7F720ABF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441E857A" w14:textId="0B44DEDD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61F375EE" w14:textId="551345EF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540018C8" w14:textId="5F6EC81A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22C38B06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42B91AE7" w14:textId="37FF64F6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5249F2D3" w14:textId="5BD11133" w:rsidR="00651F4D" w:rsidRDefault="00651F4D" w:rsidP="008A3E17">
            <w:pPr>
              <w:jc w:val="center"/>
            </w:pPr>
          </w:p>
        </w:tc>
        <w:tc>
          <w:tcPr>
            <w:tcW w:w="603" w:type="dxa"/>
          </w:tcPr>
          <w:p w14:paraId="79F5597F" w14:textId="7E8DB794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54775CF7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02364514" w14:textId="1DC891BE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7704BF78" w14:textId="77777777" w:rsidR="00651F4D" w:rsidRDefault="00651F4D" w:rsidP="008A3E17">
            <w:pPr>
              <w:jc w:val="center"/>
            </w:pPr>
          </w:p>
        </w:tc>
        <w:tc>
          <w:tcPr>
            <w:tcW w:w="603" w:type="dxa"/>
          </w:tcPr>
          <w:p w14:paraId="0C324913" w14:textId="328BEBEF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002A064B" w14:textId="3CE6F55C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67401B0C" w14:textId="035F937B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215A9738" w14:textId="77777777" w:rsidR="00651F4D" w:rsidRDefault="00651F4D" w:rsidP="008A3E17">
            <w:pPr>
              <w:jc w:val="center"/>
            </w:pPr>
          </w:p>
        </w:tc>
      </w:tr>
      <w:tr w:rsidR="00651F4D" w14:paraId="0638FA35" w14:textId="77777777" w:rsidTr="00C87BEA">
        <w:tc>
          <w:tcPr>
            <w:tcW w:w="3463" w:type="dxa"/>
          </w:tcPr>
          <w:p w14:paraId="5175EA72" w14:textId="654DB2D0" w:rsidR="00651F4D" w:rsidRPr="002A71D0" w:rsidRDefault="00651F4D" w:rsidP="002A71D0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A71D0">
              <w:rPr>
                <w:rFonts w:ascii="Calibri" w:hAnsi="Calibri"/>
                <w:sz w:val="16"/>
                <w:szCs w:val="14"/>
              </w:rPr>
              <w:t>describe</w:t>
            </w:r>
            <w:proofErr w:type="gramEnd"/>
            <w:r w:rsidRPr="002A71D0">
              <w:rPr>
                <w:rFonts w:ascii="Calibri" w:hAnsi="Calibri"/>
                <w:sz w:val="16"/>
                <w:szCs w:val="14"/>
              </w:rPr>
              <w:t xml:space="preserve"> and comment upon particular aspects of current research or equivalent advanced scholarship</w:t>
            </w:r>
            <w:r>
              <w:rPr>
                <w:rFonts w:ascii="Calibri" w:hAnsi="Calibri"/>
                <w:sz w:val="16"/>
                <w:szCs w:val="14"/>
              </w:rPr>
              <w:t>.</w:t>
            </w:r>
          </w:p>
        </w:tc>
        <w:tc>
          <w:tcPr>
            <w:tcW w:w="603" w:type="dxa"/>
            <w:vAlign w:val="center"/>
          </w:tcPr>
          <w:p w14:paraId="33B004A9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02AF9ACB" w14:textId="0897AFFE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5D21798" w14:textId="4F8E3F6F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07DFDE64" w14:textId="77777777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32636757" w14:textId="3E476031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2A80333F" w14:textId="534210A1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133ACC09" w14:textId="2884C3F6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51B22812" w14:textId="085E752F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3AB81A39" w14:textId="2AC2441F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43D2D4D3" w14:textId="79BC2E01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0A3B6D82" w14:textId="433DC6E9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24E4D950" w14:textId="3404BDE0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7A7197AB" w14:textId="34F4FD10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72D47181" w14:textId="359D1B9D" w:rsidR="00651F4D" w:rsidRDefault="00651F4D" w:rsidP="008A3E17">
            <w:pPr>
              <w:jc w:val="center"/>
            </w:pPr>
          </w:p>
        </w:tc>
        <w:tc>
          <w:tcPr>
            <w:tcW w:w="604" w:type="dxa"/>
            <w:vAlign w:val="center"/>
          </w:tcPr>
          <w:p w14:paraId="5B1361C4" w14:textId="673936D7" w:rsidR="00651F4D" w:rsidRDefault="00651F4D" w:rsidP="008A3E17">
            <w:pPr>
              <w:jc w:val="center"/>
            </w:pPr>
          </w:p>
        </w:tc>
        <w:tc>
          <w:tcPr>
            <w:tcW w:w="603" w:type="dxa"/>
            <w:vAlign w:val="center"/>
          </w:tcPr>
          <w:p w14:paraId="119A7871" w14:textId="18F9CA06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6E0B5187" w14:textId="41C7FB95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43439703" w14:textId="300B4DD5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13052862" w14:textId="3CB5C1E4" w:rsidR="00651F4D" w:rsidRDefault="00651F4D" w:rsidP="008A3E17">
            <w:pPr>
              <w:jc w:val="center"/>
            </w:pPr>
          </w:p>
        </w:tc>
        <w:tc>
          <w:tcPr>
            <w:tcW w:w="603" w:type="dxa"/>
          </w:tcPr>
          <w:p w14:paraId="47EAE65B" w14:textId="23DC15AE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19941816" w14:textId="4D38837C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616CD477" w14:textId="0C190CA2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271FB638" w14:textId="38065B80" w:rsidR="00651F4D" w:rsidRDefault="00651F4D" w:rsidP="008A3E17">
            <w:pPr>
              <w:jc w:val="center"/>
            </w:pPr>
          </w:p>
        </w:tc>
        <w:tc>
          <w:tcPr>
            <w:tcW w:w="603" w:type="dxa"/>
          </w:tcPr>
          <w:p w14:paraId="069E45C8" w14:textId="66F0FD43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00E7CF6B" w14:textId="4630E348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580CF377" w14:textId="5C8C293B" w:rsidR="00651F4D" w:rsidRDefault="00651F4D" w:rsidP="008A3E17">
            <w:pPr>
              <w:jc w:val="center"/>
            </w:pPr>
          </w:p>
        </w:tc>
        <w:tc>
          <w:tcPr>
            <w:tcW w:w="604" w:type="dxa"/>
          </w:tcPr>
          <w:p w14:paraId="03E513E5" w14:textId="77777777" w:rsidR="00651F4D" w:rsidRDefault="00651F4D" w:rsidP="008A3E17">
            <w:pPr>
              <w:jc w:val="center"/>
            </w:pPr>
          </w:p>
        </w:tc>
      </w:tr>
      <w:tr w:rsidR="00651F4D" w14:paraId="37D76A23" w14:textId="77777777" w:rsidTr="00C87BEA">
        <w:tc>
          <w:tcPr>
            <w:tcW w:w="19764" w:type="dxa"/>
            <w:gridSpan w:val="28"/>
            <w:vAlign w:val="center"/>
          </w:tcPr>
          <w:p w14:paraId="5C2CA589" w14:textId="45E8661E" w:rsidR="00651F4D" w:rsidRPr="00D61B29" w:rsidRDefault="00651F4D" w:rsidP="00E51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of</w:t>
            </w:r>
            <w:r w:rsidRPr="00D61B29">
              <w:rPr>
                <w:b/>
                <w:sz w:val="28"/>
                <w:szCs w:val="28"/>
              </w:rPr>
              <w:t xml:space="preserve"> Knowledge</w:t>
            </w:r>
          </w:p>
        </w:tc>
      </w:tr>
      <w:tr w:rsidR="00651F4D" w14:paraId="30E31489" w14:textId="77777777" w:rsidTr="00C87BEA">
        <w:tc>
          <w:tcPr>
            <w:tcW w:w="3463" w:type="dxa"/>
          </w:tcPr>
          <w:p w14:paraId="5E0F93BC" w14:textId="70D1C940" w:rsidR="00651F4D" w:rsidRPr="00544127" w:rsidRDefault="00651F4D" w:rsidP="002A71D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4"/>
              </w:rPr>
              <w:t xml:space="preserve">The ability to review, present, and critically evaluate qualitative and quantitative information to: </w:t>
            </w:r>
          </w:p>
        </w:tc>
        <w:tc>
          <w:tcPr>
            <w:tcW w:w="603" w:type="dxa"/>
            <w:vAlign w:val="center"/>
          </w:tcPr>
          <w:p w14:paraId="16A37707" w14:textId="431BDF4D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81A1852" w14:textId="1F52787F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C23ADEC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3FD4100D" w14:textId="39E56CB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57889FB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C52320F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857350D" w14:textId="31887462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049B1821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CF96CC0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7CDD586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E852C01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65F5F049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7101D21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03A3116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379F860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393A5D7B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F211306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2E390C5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F3582E5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72EB8746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0B1718E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25E286E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141E79E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485F6234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E473B83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DC2C32A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3C61367" w14:textId="77777777" w:rsidR="00651F4D" w:rsidRDefault="00651F4D" w:rsidP="00E62B5C">
            <w:pPr>
              <w:jc w:val="center"/>
            </w:pPr>
          </w:p>
        </w:tc>
      </w:tr>
      <w:tr w:rsidR="00651F4D" w14:paraId="05A2759F" w14:textId="77777777" w:rsidTr="00C87BEA">
        <w:tc>
          <w:tcPr>
            <w:tcW w:w="3463" w:type="dxa"/>
          </w:tcPr>
          <w:p w14:paraId="12979581" w14:textId="3B228779" w:rsidR="00651F4D" w:rsidRPr="002A71D0" w:rsidRDefault="00651F4D" w:rsidP="002A71D0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20"/>
                <w:szCs w:val="20"/>
              </w:rPr>
            </w:pPr>
            <w:r w:rsidRPr="002A71D0">
              <w:rPr>
                <w:rFonts w:ascii="Calibri" w:hAnsi="Calibri"/>
                <w:sz w:val="16"/>
                <w:szCs w:val="14"/>
              </w:rPr>
              <w:t>develop lines of argument</w:t>
            </w:r>
            <w:r>
              <w:rPr>
                <w:rFonts w:ascii="Calibri" w:hAnsi="Calibri"/>
                <w:sz w:val="16"/>
                <w:szCs w:val="14"/>
              </w:rPr>
              <w:t>;</w:t>
            </w:r>
          </w:p>
        </w:tc>
        <w:tc>
          <w:tcPr>
            <w:tcW w:w="603" w:type="dxa"/>
            <w:vAlign w:val="center"/>
          </w:tcPr>
          <w:p w14:paraId="5C4F1F26" w14:textId="5110CD25" w:rsidR="00651F4D" w:rsidRDefault="00763FB0" w:rsidP="00E62B5C">
            <w:pPr>
              <w:jc w:val="center"/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626AD1DD" w14:textId="0B90C58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701FC0E" w14:textId="4BF6886F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622F66B9" w14:textId="4BDCF399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F84A58B" w14:textId="767A1649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ECF9346" w14:textId="44B5E954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C51ACBC" w14:textId="11C50A45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45C8D01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D9A17A3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B898B80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6B98BAF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57309EC6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F4808D6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9880410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2109947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1D50CDE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</w:tcPr>
          <w:p w14:paraId="355B4C7C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</w:tcPr>
          <w:p w14:paraId="0A91EE7E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</w:tcPr>
          <w:p w14:paraId="1B770927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</w:tcPr>
          <w:p w14:paraId="40A6EB8B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</w:tcPr>
          <w:p w14:paraId="5EA70D2F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</w:tcPr>
          <w:p w14:paraId="49B1AE2C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</w:tcPr>
          <w:p w14:paraId="4073AF9E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</w:tcPr>
          <w:p w14:paraId="31250DE0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</w:tcPr>
          <w:p w14:paraId="75921D2B" w14:textId="4F27A8DF" w:rsidR="00651F4D" w:rsidRDefault="00651F4D" w:rsidP="00E62B5C">
            <w:pPr>
              <w:jc w:val="center"/>
            </w:pPr>
          </w:p>
        </w:tc>
        <w:tc>
          <w:tcPr>
            <w:tcW w:w="604" w:type="dxa"/>
          </w:tcPr>
          <w:p w14:paraId="0175EFD0" w14:textId="3F864881" w:rsidR="00651F4D" w:rsidRDefault="00651F4D" w:rsidP="00E62B5C">
            <w:pPr>
              <w:jc w:val="center"/>
            </w:pPr>
          </w:p>
        </w:tc>
        <w:tc>
          <w:tcPr>
            <w:tcW w:w="604" w:type="dxa"/>
          </w:tcPr>
          <w:p w14:paraId="247DB556" w14:textId="1D98605F" w:rsidR="00651F4D" w:rsidRDefault="00651F4D" w:rsidP="00E62B5C">
            <w:pPr>
              <w:jc w:val="center"/>
            </w:pPr>
          </w:p>
        </w:tc>
      </w:tr>
      <w:tr w:rsidR="00651F4D" w14:paraId="3667E5B3" w14:textId="77777777" w:rsidTr="00C87BEA">
        <w:tc>
          <w:tcPr>
            <w:tcW w:w="3463" w:type="dxa"/>
          </w:tcPr>
          <w:p w14:paraId="4486F76B" w14:textId="36B40419" w:rsidR="00651F4D" w:rsidRPr="002A71D0" w:rsidRDefault="00651F4D" w:rsidP="002A71D0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20"/>
                <w:szCs w:val="20"/>
              </w:rPr>
            </w:pPr>
            <w:r w:rsidRPr="002A71D0">
              <w:rPr>
                <w:rFonts w:ascii="Calibri" w:hAnsi="Calibri"/>
                <w:sz w:val="16"/>
                <w:szCs w:val="14"/>
              </w:rPr>
              <w:t>make sound judgments in accordance with the major theories, concepts, and methods of the subject(s) of study</w:t>
            </w:r>
            <w:r>
              <w:rPr>
                <w:rFonts w:ascii="Calibri" w:hAnsi="Calibri"/>
                <w:sz w:val="16"/>
                <w:szCs w:val="14"/>
              </w:rPr>
              <w:t>;</w:t>
            </w:r>
          </w:p>
        </w:tc>
        <w:tc>
          <w:tcPr>
            <w:tcW w:w="603" w:type="dxa"/>
            <w:vAlign w:val="center"/>
          </w:tcPr>
          <w:p w14:paraId="08CE8ADF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6B23146" w14:textId="1D7CF482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D194756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3DD2804A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F906CC0" w14:textId="5DBCF3F8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2A8E1BB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3E8B6EC" w14:textId="34E85BA5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21BE5C78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EEE2E2E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26E523C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D559220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66D3B6A8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3132D7C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1C4E1CF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917B464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0D703347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46BE131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9AAE9B1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CD423CA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416DB2DB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873576C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BED983B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4F61303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3F440C11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08FC7EF" w14:textId="511087A8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6F5FAE9" w14:textId="02311326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5A78360" w14:textId="2FB8477D" w:rsidR="00651F4D" w:rsidRDefault="00651F4D" w:rsidP="00E62B5C">
            <w:pPr>
              <w:jc w:val="center"/>
            </w:pPr>
          </w:p>
        </w:tc>
      </w:tr>
      <w:tr w:rsidR="00651F4D" w14:paraId="60DB70D0" w14:textId="77777777" w:rsidTr="00C87BEA">
        <w:tc>
          <w:tcPr>
            <w:tcW w:w="3463" w:type="dxa"/>
          </w:tcPr>
          <w:p w14:paraId="4AE3C630" w14:textId="330E1670" w:rsidR="00651F4D" w:rsidRPr="002A71D0" w:rsidRDefault="00651F4D" w:rsidP="002A71D0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20"/>
                <w:szCs w:val="20"/>
              </w:rPr>
            </w:pPr>
            <w:r w:rsidRPr="002A71D0">
              <w:rPr>
                <w:rFonts w:ascii="Calibri" w:hAnsi="Calibri"/>
                <w:sz w:val="16"/>
                <w:szCs w:val="14"/>
              </w:rPr>
              <w:t>apply underlying concepts, principles, and techniques of analysis, both within and outside the discipline</w:t>
            </w:r>
            <w:r>
              <w:rPr>
                <w:rFonts w:ascii="Calibri" w:hAnsi="Calibri"/>
                <w:sz w:val="16"/>
                <w:szCs w:val="14"/>
              </w:rPr>
              <w:t>;</w:t>
            </w:r>
          </w:p>
        </w:tc>
        <w:tc>
          <w:tcPr>
            <w:tcW w:w="603" w:type="dxa"/>
            <w:vAlign w:val="center"/>
          </w:tcPr>
          <w:p w14:paraId="1F370831" w14:textId="5EE2E7E5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D41F0BB" w14:textId="41E737AC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5BD00DE" w14:textId="5E4FA882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3ED6EA56" w14:textId="31007A10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5E8CD17" w14:textId="7A5794CC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F10E21E" w14:textId="0CF43FE9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5BF6EEB" w14:textId="11449368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3C0EF4EE" w14:textId="0ED7B462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4D713D9" w14:textId="042FBE8A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A2126F3" w14:textId="36AD6AAE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4E01E2F" w14:textId="35E2780B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74F2A5BF" w14:textId="4C2407E0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BCD84D4" w14:textId="1D4EF9F6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66D76FB" w14:textId="79D8272F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07A5D58" w14:textId="74642796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15BAA80" w14:textId="414FACE3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4A8A674" w14:textId="28A862FF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5065B39" w14:textId="5EEAA501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FE6848D" w14:textId="6AC9056E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7978162C" w14:textId="3CE246A5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EF7870E" w14:textId="4FBD012E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904DB4F" w14:textId="20E3285D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A5E3A84" w14:textId="45904BC8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6BF7CB78" w14:textId="4BB802E2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C459B8E" w14:textId="6D538006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56D4BDC" w14:textId="376363E9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D041662" w14:textId="77777777" w:rsidR="00651F4D" w:rsidRDefault="00651F4D" w:rsidP="00E62B5C">
            <w:pPr>
              <w:jc w:val="center"/>
            </w:pPr>
          </w:p>
        </w:tc>
      </w:tr>
      <w:tr w:rsidR="00651F4D" w14:paraId="45DDF330" w14:textId="77777777" w:rsidTr="00C87BEA">
        <w:tc>
          <w:tcPr>
            <w:tcW w:w="3463" w:type="dxa"/>
          </w:tcPr>
          <w:p w14:paraId="5D83B2C7" w14:textId="53D36D66" w:rsidR="00651F4D" w:rsidRPr="002A71D0" w:rsidRDefault="00651F4D" w:rsidP="002A71D0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A71D0">
              <w:rPr>
                <w:rFonts w:ascii="Calibri" w:hAnsi="Calibri"/>
                <w:sz w:val="16"/>
                <w:szCs w:val="14"/>
              </w:rPr>
              <w:t>where</w:t>
            </w:r>
            <w:proofErr w:type="gramEnd"/>
            <w:r w:rsidRPr="002A71D0">
              <w:rPr>
                <w:rFonts w:ascii="Calibri" w:hAnsi="Calibri"/>
                <w:sz w:val="16"/>
                <w:szCs w:val="14"/>
              </w:rPr>
              <w:t xml:space="preserve"> appropriate, use this knowledge in the creative process.</w:t>
            </w:r>
          </w:p>
        </w:tc>
        <w:tc>
          <w:tcPr>
            <w:tcW w:w="603" w:type="dxa"/>
            <w:vAlign w:val="center"/>
          </w:tcPr>
          <w:p w14:paraId="206E669E" w14:textId="30CD987D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6638B92" w14:textId="5A5FC8AD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3EE4783" w14:textId="27A289D0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73A66E0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68963A3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FC029E6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A14338D" w14:textId="218DB8CC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40A5748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BC31B54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6FC4BDE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7F76249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38824DCE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9EFB605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C26C404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63AC45D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478C07D0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214A348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CC8F080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3BF3531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696878B5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7EBA4C6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61D24C8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718F93A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541E077A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F11B242" w14:textId="54F7217B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4F046C7" w14:textId="27CC4E71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0D7E7A2" w14:textId="77777777" w:rsidR="00651F4D" w:rsidRDefault="00651F4D" w:rsidP="00E62B5C">
            <w:pPr>
              <w:jc w:val="center"/>
            </w:pPr>
          </w:p>
        </w:tc>
      </w:tr>
      <w:tr w:rsidR="00651F4D" w14:paraId="0ADAFD12" w14:textId="77777777" w:rsidTr="00C87BEA">
        <w:tc>
          <w:tcPr>
            <w:tcW w:w="3463" w:type="dxa"/>
          </w:tcPr>
          <w:p w14:paraId="6EC76142" w14:textId="3E7F9AFB" w:rsidR="00651F4D" w:rsidRPr="00544127" w:rsidRDefault="00651F4D" w:rsidP="005441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4"/>
              </w:rPr>
              <w:t>The ability to use a range of established techniques to:</w:t>
            </w:r>
          </w:p>
        </w:tc>
        <w:tc>
          <w:tcPr>
            <w:tcW w:w="603" w:type="dxa"/>
            <w:vAlign w:val="center"/>
          </w:tcPr>
          <w:p w14:paraId="71EB2599" w14:textId="0C9AF19E" w:rsidR="00651F4D" w:rsidRDefault="00763FB0" w:rsidP="00E62B5C">
            <w:pPr>
              <w:jc w:val="center"/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650E4BE7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082B75B" w14:textId="248604B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61C1011D" w14:textId="446F9D3F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4549478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BD09EC0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D671FD1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483C5657" w14:textId="08F05FA5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DC91109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59F6069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E426354" w14:textId="0891E3AF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3E9566D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9A53CF4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3206708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D1D8AA1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15C0B79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330D14A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2D9BD6D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644EB9F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D0FF141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7A710D3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F3D29B2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8757099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2C6D7CBE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F5752B8" w14:textId="5FD8608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40D6AE8" w14:textId="0AFBFE7A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1CB2F1C" w14:textId="005E4339" w:rsidR="00651F4D" w:rsidRDefault="00651F4D" w:rsidP="00E62B5C">
            <w:pPr>
              <w:jc w:val="center"/>
            </w:pPr>
          </w:p>
        </w:tc>
      </w:tr>
      <w:tr w:rsidR="00651F4D" w14:paraId="21D17DEA" w14:textId="77777777" w:rsidTr="00C87BEA">
        <w:tc>
          <w:tcPr>
            <w:tcW w:w="3463" w:type="dxa"/>
          </w:tcPr>
          <w:p w14:paraId="234DC15D" w14:textId="40697649" w:rsidR="00651F4D" w:rsidRPr="002A71D0" w:rsidRDefault="00651F4D" w:rsidP="002A71D0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16"/>
                <w:szCs w:val="14"/>
              </w:rPr>
            </w:pPr>
            <w:r w:rsidRPr="002A71D0">
              <w:rPr>
                <w:rFonts w:ascii="Calibri" w:hAnsi="Calibri"/>
                <w:sz w:val="16"/>
                <w:szCs w:val="14"/>
              </w:rPr>
              <w:t>initiate and undertake critical evaluation of arguments, assumptions, abstract concepts, and information</w:t>
            </w:r>
            <w:r>
              <w:rPr>
                <w:rFonts w:ascii="Calibri" w:hAnsi="Calibri"/>
                <w:sz w:val="16"/>
                <w:szCs w:val="14"/>
              </w:rPr>
              <w:t>;</w:t>
            </w:r>
          </w:p>
        </w:tc>
        <w:tc>
          <w:tcPr>
            <w:tcW w:w="603" w:type="dxa"/>
            <w:vAlign w:val="center"/>
          </w:tcPr>
          <w:p w14:paraId="78FFC281" w14:textId="2F33E077" w:rsidR="00651F4D" w:rsidRPr="00C5179A" w:rsidRDefault="00763FB0" w:rsidP="00E62B5C">
            <w:pPr>
              <w:jc w:val="center"/>
              <w:rPr>
                <w:rFonts w:ascii="Zapf Dingbats" w:hAnsi="Zapf Dingbats"/>
                <w:color w:val="000000"/>
              </w:rPr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06D5D823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4D16133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7F8ABAFD" w14:textId="77777777" w:rsidR="00651F4D" w:rsidRPr="00535D6C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08347778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FD7FE4C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C43A34A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49DC4D7C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39574C7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7ADAAE5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C81DA4D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3CA07DE9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40B277D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AF6CA10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8B2B822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B4EAE9F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48DBB11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C4E4295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15D2BF1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0E6B7FEA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D16F2CC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46D5E32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2C34EB8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49AFEFA4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D8937B9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142BA98C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6A1424B7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651F4D" w14:paraId="29C8176B" w14:textId="77777777" w:rsidTr="00C87BEA">
        <w:tc>
          <w:tcPr>
            <w:tcW w:w="3463" w:type="dxa"/>
          </w:tcPr>
          <w:p w14:paraId="20FABF6C" w14:textId="28EBA5F6" w:rsidR="00651F4D" w:rsidRPr="002A71D0" w:rsidRDefault="00651F4D" w:rsidP="002A71D0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16"/>
                <w:szCs w:val="14"/>
              </w:rPr>
            </w:pPr>
            <w:r w:rsidRPr="002A71D0">
              <w:rPr>
                <w:rFonts w:ascii="Calibri" w:hAnsi="Calibri"/>
                <w:sz w:val="16"/>
                <w:szCs w:val="14"/>
              </w:rPr>
              <w:t>Propose solutions</w:t>
            </w:r>
            <w:r>
              <w:rPr>
                <w:rFonts w:ascii="Calibri" w:hAnsi="Calibri"/>
                <w:sz w:val="16"/>
                <w:szCs w:val="14"/>
              </w:rPr>
              <w:t>;</w:t>
            </w:r>
          </w:p>
        </w:tc>
        <w:tc>
          <w:tcPr>
            <w:tcW w:w="603" w:type="dxa"/>
            <w:vAlign w:val="center"/>
          </w:tcPr>
          <w:p w14:paraId="4E8E561E" w14:textId="7436F331" w:rsidR="00651F4D" w:rsidRPr="00C5179A" w:rsidRDefault="00763FB0" w:rsidP="00E62B5C">
            <w:pPr>
              <w:jc w:val="center"/>
              <w:rPr>
                <w:rFonts w:ascii="Zapf Dingbats" w:hAnsi="Zapf Dingbats"/>
                <w:color w:val="000000"/>
              </w:rPr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458AAC77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4073CD3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54B5648F" w14:textId="77777777" w:rsidR="00651F4D" w:rsidRPr="00535D6C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4DDFB02B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97642E1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8F082BC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6DD44DB2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04B598FC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5BA9DA4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33E68DB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2C496FF4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858A7AE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C256EFE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31FC343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5492DBFF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10EACBE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B05A61A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2C20C50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595F1CDF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0E37F9D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2A37364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38E967F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403077CE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E70E272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6BABE343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3C3A75DB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651F4D" w14:paraId="1C444ED1" w14:textId="77777777" w:rsidTr="00C87BEA">
        <w:tc>
          <w:tcPr>
            <w:tcW w:w="3463" w:type="dxa"/>
          </w:tcPr>
          <w:p w14:paraId="2F8B8B35" w14:textId="734AA73B" w:rsidR="00651F4D" w:rsidRPr="002A71D0" w:rsidRDefault="00651F4D" w:rsidP="002A71D0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16"/>
                <w:szCs w:val="14"/>
              </w:rPr>
            </w:pPr>
            <w:r w:rsidRPr="002A71D0">
              <w:rPr>
                <w:rFonts w:ascii="Calibri" w:hAnsi="Calibri"/>
                <w:sz w:val="16"/>
                <w:szCs w:val="14"/>
              </w:rPr>
              <w:t>Frame appropriate questions for the purpose of solving a problem</w:t>
            </w:r>
            <w:r>
              <w:rPr>
                <w:rFonts w:ascii="Calibri" w:hAnsi="Calibri"/>
                <w:sz w:val="16"/>
                <w:szCs w:val="14"/>
              </w:rPr>
              <w:t>;</w:t>
            </w:r>
          </w:p>
        </w:tc>
        <w:tc>
          <w:tcPr>
            <w:tcW w:w="603" w:type="dxa"/>
            <w:vAlign w:val="center"/>
          </w:tcPr>
          <w:p w14:paraId="17683856" w14:textId="77777777" w:rsidR="00651F4D" w:rsidRPr="00C5179A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14460B0B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E2269A1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693B2E03" w14:textId="77777777" w:rsidR="00651F4D" w:rsidRPr="00535D6C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1E6111D8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CF63C66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D77DFFB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5AD89299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417CDF6F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E9475B8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0751039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35FC48A1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A7B0DE0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DD0057E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06F98AD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440FFE3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CA5758B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129B1351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240B848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67EA824A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A952C72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7D6E9E8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AD8309D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62CDCDE0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C5FF839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58C2611F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3414C7DE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651F4D" w14:paraId="46A4FE9A" w14:textId="77777777" w:rsidTr="00C87BEA">
        <w:tc>
          <w:tcPr>
            <w:tcW w:w="3463" w:type="dxa"/>
          </w:tcPr>
          <w:p w14:paraId="1446D71E" w14:textId="11FE6C9C" w:rsidR="00651F4D" w:rsidRPr="002A71D0" w:rsidRDefault="00651F4D" w:rsidP="002A71D0">
            <w:pPr>
              <w:pStyle w:val="ListParagraph"/>
              <w:numPr>
                <w:ilvl w:val="0"/>
                <w:numId w:val="8"/>
              </w:numPr>
              <w:ind w:left="360" w:hanging="180"/>
              <w:rPr>
                <w:rFonts w:ascii="Calibri" w:hAnsi="Calibri"/>
                <w:sz w:val="16"/>
                <w:szCs w:val="14"/>
              </w:rPr>
            </w:pPr>
            <w:r w:rsidRPr="002A71D0">
              <w:rPr>
                <w:rFonts w:ascii="Calibri" w:hAnsi="Calibri"/>
                <w:sz w:val="16"/>
                <w:szCs w:val="14"/>
              </w:rPr>
              <w:t>Solve a problem or create a new work</w:t>
            </w:r>
            <w:r>
              <w:rPr>
                <w:rFonts w:ascii="Calibri" w:hAnsi="Calibri"/>
                <w:sz w:val="16"/>
                <w:szCs w:val="14"/>
              </w:rPr>
              <w:t>;</w:t>
            </w:r>
          </w:p>
        </w:tc>
        <w:tc>
          <w:tcPr>
            <w:tcW w:w="603" w:type="dxa"/>
            <w:vAlign w:val="center"/>
          </w:tcPr>
          <w:p w14:paraId="7CB74BA6" w14:textId="77777777" w:rsidR="00651F4D" w:rsidRPr="00C5179A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1EDE1086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482CA9D7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747C69AE" w14:textId="77777777" w:rsidR="00651F4D" w:rsidRPr="00535D6C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63EF2A7A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93D644F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33E0A4E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2E1E49D9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5B03D8E1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DA421C8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CB0BAAA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02F5F0C4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0223CFC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C8A68B7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54E004CD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312521E3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7891CD24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C77C974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6A7825DA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1E511DAC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28EC2488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6422F1B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3415CD0A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vAlign w:val="center"/>
          </w:tcPr>
          <w:p w14:paraId="4367D53F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vAlign w:val="center"/>
          </w:tcPr>
          <w:p w14:paraId="016C98D9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3E3070D5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63657777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651F4D" w14:paraId="316EA89A" w14:textId="77777777" w:rsidTr="00C87BEA">
        <w:tc>
          <w:tcPr>
            <w:tcW w:w="3463" w:type="dxa"/>
            <w:tcBorders>
              <w:bottom w:val="single" w:sz="4" w:space="0" w:color="auto"/>
            </w:tcBorders>
          </w:tcPr>
          <w:p w14:paraId="2F00E83D" w14:textId="1DCC136E" w:rsidR="00651F4D" w:rsidRDefault="00651F4D" w:rsidP="00544127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t>The ability to make critical use of scholarly reviews and primary sources.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50DA42A0" w14:textId="77777777" w:rsidR="00651F4D" w:rsidRPr="00C5179A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603AE57D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4E82E5CB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0EB6807B" w14:textId="77777777" w:rsidR="00651F4D" w:rsidRPr="00535D6C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0A6B9919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5CDD0037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255E174C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25B085DE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000C6587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769F9148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62955B8F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16E673DD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21F7A2E1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3430510E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3CA24C38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3952DAC8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3AA00DB6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293ADDE7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525FB824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3D281305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456E8DC5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3D418812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160DFBA6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317BD25E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7642296D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633C2D29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169D73C2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  <w:tr w:rsidR="00651F4D" w14:paraId="797A1F34" w14:textId="77777777" w:rsidTr="00C87BEA">
        <w:tc>
          <w:tcPr>
            <w:tcW w:w="3463" w:type="dxa"/>
            <w:tcBorders>
              <w:left w:val="nil"/>
              <w:bottom w:val="nil"/>
              <w:right w:val="nil"/>
            </w:tcBorders>
          </w:tcPr>
          <w:p w14:paraId="0B57A3A6" w14:textId="77777777" w:rsidR="00651F4D" w:rsidRDefault="00651F4D" w:rsidP="00544127">
            <w:pPr>
              <w:rPr>
                <w:rFonts w:ascii="Calibri" w:hAnsi="Calibri"/>
                <w:sz w:val="16"/>
                <w:szCs w:val="14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3C2DCB15" w14:textId="77777777" w:rsidR="00651F4D" w:rsidRPr="00C5179A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43D4ABD0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50D01378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5987B251" w14:textId="77777777" w:rsidR="00651F4D" w:rsidRPr="00535D6C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45D0B174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72349BC9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67495664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03843B95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02EE8346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132EB421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01C1031A" w14:textId="77777777" w:rsidR="00651F4D" w:rsidRPr="0093100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64A0ADE5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033C25E8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3586D520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10AB0E0A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0D463ED9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5AE5BA8F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3A32F4D7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4FE79D5E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038D0102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536C65BE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008816D3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7FE0463C" w14:textId="77777777" w:rsidR="00651F4D" w:rsidRDefault="00651F4D" w:rsidP="00E62B5C">
            <w:pPr>
              <w:jc w:val="center"/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vAlign w:val="center"/>
          </w:tcPr>
          <w:p w14:paraId="59F364BB" w14:textId="77777777" w:rsidR="00651F4D" w:rsidRDefault="00651F4D" w:rsidP="00E62B5C">
            <w:pPr>
              <w:jc w:val="center"/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696C45C1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79BCE58F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5EBFA718" w14:textId="77777777" w:rsidR="00651F4D" w:rsidRPr="00AD689F" w:rsidRDefault="00651F4D" w:rsidP="00E62B5C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</w:tr>
    </w:tbl>
    <w:p w14:paraId="110242B7" w14:textId="77777777" w:rsidR="00C87BEA" w:rsidRDefault="00C87BEA">
      <w:r>
        <w:br w:type="page"/>
      </w:r>
    </w:p>
    <w:tbl>
      <w:tblPr>
        <w:tblStyle w:val="TableGrid"/>
        <w:tblW w:w="19764" w:type="dxa"/>
        <w:tblLayout w:type="fixed"/>
        <w:tblLook w:val="04A0" w:firstRow="1" w:lastRow="0" w:firstColumn="1" w:lastColumn="0" w:noHBand="0" w:noVBand="1"/>
      </w:tblPr>
      <w:tblGrid>
        <w:gridCol w:w="3463"/>
        <w:gridCol w:w="603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  <w:gridCol w:w="603"/>
        <w:gridCol w:w="604"/>
        <w:gridCol w:w="604"/>
        <w:gridCol w:w="604"/>
      </w:tblGrid>
      <w:tr w:rsidR="00651F4D" w14:paraId="31D52ED2" w14:textId="77777777" w:rsidTr="00C87BEA">
        <w:tc>
          <w:tcPr>
            <w:tcW w:w="19764" w:type="dxa"/>
            <w:gridSpan w:val="28"/>
            <w:tcBorders>
              <w:top w:val="single" w:sz="4" w:space="0" w:color="auto"/>
            </w:tcBorders>
          </w:tcPr>
          <w:p w14:paraId="2C14B7A0" w14:textId="52F80C72" w:rsidR="00651F4D" w:rsidRPr="00D61B29" w:rsidRDefault="00651F4D" w:rsidP="004F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Skills</w:t>
            </w:r>
          </w:p>
        </w:tc>
      </w:tr>
      <w:tr w:rsidR="00651F4D" w14:paraId="45BCF777" w14:textId="77777777" w:rsidTr="00C87BEA">
        <w:tc>
          <w:tcPr>
            <w:tcW w:w="3463" w:type="dxa"/>
          </w:tcPr>
          <w:p w14:paraId="5A7202E2" w14:textId="0C21847E" w:rsidR="00651F4D" w:rsidRPr="00544127" w:rsidRDefault="00651F4D" w:rsidP="00F559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4"/>
              </w:rPr>
              <w:t>The</w:t>
            </w:r>
            <w:r w:rsidRPr="00544127">
              <w:rPr>
                <w:rFonts w:ascii="Calibri" w:hAnsi="Calibri"/>
                <w:sz w:val="16"/>
                <w:szCs w:val="14"/>
              </w:rPr>
              <w:t xml:space="preserve"> ability to communicate </w:t>
            </w:r>
            <w:r>
              <w:rPr>
                <w:rFonts w:ascii="Calibri" w:hAnsi="Calibri"/>
                <w:sz w:val="16"/>
                <w:szCs w:val="14"/>
              </w:rPr>
              <w:t>information, arguments, and analyses accurately and reliably, orally and in writing to a range of audiences.</w:t>
            </w:r>
          </w:p>
        </w:tc>
        <w:tc>
          <w:tcPr>
            <w:tcW w:w="603" w:type="dxa"/>
            <w:vAlign w:val="center"/>
          </w:tcPr>
          <w:p w14:paraId="62E574B6" w14:textId="7B1CA751" w:rsidR="00651F4D" w:rsidRDefault="00763FB0" w:rsidP="004F7D96">
            <w:pPr>
              <w:jc w:val="center"/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17BB5771" w14:textId="138608ED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9163E0E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355754CF" w14:textId="181133BB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25D6C1A" w14:textId="66FA5949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50918A9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903BE92" w14:textId="2D4022E2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2FB2C334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7F76566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8F9ED24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70B7E48" w14:textId="1086F805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6EF861D3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9CDDB68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966F314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D883F59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6EF3278D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1412D8F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C7D78A1" w14:textId="24E588F9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4897C60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1975438C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2AD0F13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428351B" w14:textId="14C471EE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58A0130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6A5C40A3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028A1E0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1D70775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14601BA" w14:textId="77777777" w:rsidR="00651F4D" w:rsidRDefault="00651F4D" w:rsidP="004F7D96">
            <w:pPr>
              <w:jc w:val="center"/>
            </w:pPr>
          </w:p>
        </w:tc>
      </w:tr>
      <w:tr w:rsidR="00651F4D" w14:paraId="70CEF1D1" w14:textId="77777777" w:rsidTr="00C87BEA">
        <w:tc>
          <w:tcPr>
            <w:tcW w:w="19764" w:type="dxa"/>
            <w:gridSpan w:val="28"/>
            <w:vAlign w:val="center"/>
          </w:tcPr>
          <w:p w14:paraId="5F19834C" w14:textId="410C39CA" w:rsidR="00651F4D" w:rsidRPr="00D61B29" w:rsidRDefault="00651F4D" w:rsidP="004F7D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Awareness of Limits of Knowledge</w:t>
            </w:r>
          </w:p>
        </w:tc>
      </w:tr>
      <w:tr w:rsidR="00651F4D" w14:paraId="45CB3BA3" w14:textId="77777777" w:rsidTr="00C87BEA">
        <w:tc>
          <w:tcPr>
            <w:tcW w:w="3463" w:type="dxa"/>
          </w:tcPr>
          <w:p w14:paraId="4E1FDEC1" w14:textId="7B306F0F" w:rsidR="00651F4D" w:rsidRPr="00F559FA" w:rsidRDefault="00651F4D" w:rsidP="00F559FA">
            <w:pPr>
              <w:pStyle w:val="Default"/>
              <w:rPr>
                <w:rFonts w:ascii="Calibri" w:hAnsi="Calibri"/>
                <w:sz w:val="16"/>
                <w:szCs w:val="20"/>
              </w:rPr>
            </w:pPr>
            <w:r w:rsidRPr="00F559FA">
              <w:rPr>
                <w:rFonts w:ascii="Calibri" w:hAnsi="Calibri"/>
                <w:sz w:val="16"/>
                <w:szCs w:val="12"/>
              </w:rPr>
              <w:t>An understanding of the limits to their own knowledge and ability, and an appreciation of the uncertainty, ambiguity and limits to knowledge and how this might influence analyses and interpretations</w:t>
            </w:r>
            <w:r>
              <w:rPr>
                <w:rFonts w:ascii="Calibri" w:hAnsi="Calibri"/>
                <w:sz w:val="16"/>
                <w:szCs w:val="12"/>
              </w:rPr>
              <w:t>.</w:t>
            </w:r>
            <w:r w:rsidRPr="00F559FA">
              <w:rPr>
                <w:rFonts w:ascii="Calibri" w:hAnsi="Calibri"/>
                <w:sz w:val="16"/>
                <w:szCs w:val="12"/>
              </w:rPr>
              <w:t xml:space="preserve"> </w:t>
            </w:r>
          </w:p>
        </w:tc>
        <w:tc>
          <w:tcPr>
            <w:tcW w:w="603" w:type="dxa"/>
            <w:vAlign w:val="center"/>
          </w:tcPr>
          <w:p w14:paraId="37B16775" w14:textId="01DE4DC9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BDAC913" w14:textId="485ACEF1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360A204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2D342B34" w14:textId="5EC1D2DC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56A22C3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3C46783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0C3C9CE" w14:textId="4CC33490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2221CD0A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5C3AD03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ED0FE4B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2B8518B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241D3A95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05D2DFD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1B9FDCD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74A98D6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43D60AC8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568679D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15B940E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14BA266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4DA1D734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4C9CFEA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D3A2A22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B6F4A4C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17820753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25FBA17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D72F45F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E15CFA2" w14:textId="77777777" w:rsidR="00651F4D" w:rsidRDefault="00651F4D" w:rsidP="004F7D96">
            <w:pPr>
              <w:jc w:val="center"/>
            </w:pPr>
          </w:p>
        </w:tc>
      </w:tr>
      <w:tr w:rsidR="00651F4D" w14:paraId="6396943F" w14:textId="77777777" w:rsidTr="00C87BEA">
        <w:tc>
          <w:tcPr>
            <w:tcW w:w="19764" w:type="dxa"/>
            <w:gridSpan w:val="28"/>
            <w:vAlign w:val="center"/>
          </w:tcPr>
          <w:p w14:paraId="7987A374" w14:textId="7F9FE508" w:rsidR="00651F4D" w:rsidRPr="00D61B29" w:rsidRDefault="00651F4D" w:rsidP="005441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Autonomy and Professional Capacity</w:t>
            </w:r>
          </w:p>
        </w:tc>
      </w:tr>
      <w:tr w:rsidR="00651F4D" w14:paraId="0720DA9F" w14:textId="77777777" w:rsidTr="00C87BEA">
        <w:tc>
          <w:tcPr>
            <w:tcW w:w="3463" w:type="dxa"/>
          </w:tcPr>
          <w:p w14:paraId="22C21F83" w14:textId="4AF47AF6" w:rsidR="00651F4D" w:rsidRPr="00544127" w:rsidRDefault="00651F4D" w:rsidP="00F150BA">
            <w:pPr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t>Q</w:t>
            </w:r>
            <w:r w:rsidRPr="00544127">
              <w:rPr>
                <w:rFonts w:ascii="Calibri" w:hAnsi="Calibri"/>
                <w:sz w:val="16"/>
                <w:szCs w:val="14"/>
              </w:rPr>
              <w:t>ualities and transferable skills necessary for further study, employment, community involvement</w:t>
            </w:r>
            <w:r>
              <w:rPr>
                <w:rFonts w:ascii="Calibri" w:hAnsi="Calibri"/>
                <w:sz w:val="16"/>
                <w:szCs w:val="14"/>
              </w:rPr>
              <w:t>, and other activities requiring:</w:t>
            </w:r>
          </w:p>
        </w:tc>
        <w:tc>
          <w:tcPr>
            <w:tcW w:w="603" w:type="dxa"/>
            <w:vAlign w:val="center"/>
          </w:tcPr>
          <w:p w14:paraId="0C3FAA47" w14:textId="154BCCD5" w:rsidR="00651F4D" w:rsidRDefault="00763FB0" w:rsidP="004F7D96">
            <w:pPr>
              <w:jc w:val="center"/>
            </w:pPr>
            <w:r>
              <w:t>X</w:t>
            </w:r>
          </w:p>
        </w:tc>
        <w:tc>
          <w:tcPr>
            <w:tcW w:w="604" w:type="dxa"/>
            <w:vAlign w:val="center"/>
          </w:tcPr>
          <w:p w14:paraId="0174166D" w14:textId="22D0B339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D8D02A7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05AB9D36" w14:textId="3B784675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3BAC5B5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F3F8738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33360B6" w14:textId="1033CB8D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511F923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D8F9772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8B1C144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65000CD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63BB407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B765E9C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718806E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203DC3E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29252006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04A566E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EE2820C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2A3AFCC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C9BE9BE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463068D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5FF11AF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55644D7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599B8C8C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F6BC9A6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523C9A3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8FB2E01" w14:textId="77777777" w:rsidR="00651F4D" w:rsidRDefault="00651F4D" w:rsidP="004F7D96">
            <w:pPr>
              <w:jc w:val="center"/>
            </w:pPr>
          </w:p>
        </w:tc>
      </w:tr>
      <w:tr w:rsidR="00651F4D" w14:paraId="39E2B2D1" w14:textId="77777777" w:rsidTr="00C87BEA">
        <w:tc>
          <w:tcPr>
            <w:tcW w:w="3463" w:type="dxa"/>
          </w:tcPr>
          <w:p w14:paraId="0134DDA7" w14:textId="3CDAF657" w:rsidR="00651F4D" w:rsidRPr="00F559FA" w:rsidRDefault="00651F4D" w:rsidP="00F559FA">
            <w:pPr>
              <w:pStyle w:val="ListParagraph"/>
              <w:numPr>
                <w:ilvl w:val="0"/>
                <w:numId w:val="9"/>
              </w:numPr>
              <w:ind w:left="360" w:hanging="180"/>
              <w:rPr>
                <w:rFonts w:ascii="Calibri" w:hAnsi="Calibri"/>
                <w:sz w:val="16"/>
                <w:szCs w:val="14"/>
              </w:rPr>
            </w:pPr>
            <w:r w:rsidRPr="00F559FA">
              <w:rPr>
                <w:rFonts w:ascii="Calibri" w:hAnsi="Calibri"/>
                <w:sz w:val="16"/>
                <w:szCs w:val="14"/>
              </w:rPr>
              <w:t>the exercise of initiative, personal responsibility and accountability in both personal and group contexts</w:t>
            </w:r>
            <w:r>
              <w:rPr>
                <w:rFonts w:ascii="Calibri" w:hAnsi="Calibri"/>
                <w:sz w:val="16"/>
                <w:szCs w:val="14"/>
              </w:rPr>
              <w:t>;</w:t>
            </w:r>
          </w:p>
        </w:tc>
        <w:tc>
          <w:tcPr>
            <w:tcW w:w="603" w:type="dxa"/>
            <w:vAlign w:val="center"/>
          </w:tcPr>
          <w:p w14:paraId="64280C95" w14:textId="77777777" w:rsidR="00651F4D" w:rsidRPr="00AD3FFF" w:rsidRDefault="00651F4D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6F77A3D1" w14:textId="77777777" w:rsidR="00651F4D" w:rsidRPr="00AD3FFF" w:rsidRDefault="00651F4D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5BD47F9C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02307917" w14:textId="77777777" w:rsidR="00651F4D" w:rsidRPr="00393A4E" w:rsidRDefault="00651F4D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18A20CAC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BCCE780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ED9C8C8" w14:textId="77777777" w:rsidR="00651F4D" w:rsidRPr="00ED7086" w:rsidRDefault="00651F4D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23F86BBD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C49E54A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9EE0122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AAE2024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5513ADB0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EFB2402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3A15039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E8F58F9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6C55201F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8BE3309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3B897CA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BA41113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102FE6F0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8BB415C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2C7146D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A6787AC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40CC7E71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01B8E4B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C2E9389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1DEC2C4" w14:textId="77777777" w:rsidR="00651F4D" w:rsidRDefault="00651F4D" w:rsidP="004F7D96">
            <w:pPr>
              <w:jc w:val="center"/>
            </w:pPr>
          </w:p>
        </w:tc>
      </w:tr>
      <w:tr w:rsidR="00651F4D" w14:paraId="02BC123F" w14:textId="77777777" w:rsidTr="00C87BEA">
        <w:tc>
          <w:tcPr>
            <w:tcW w:w="3463" w:type="dxa"/>
          </w:tcPr>
          <w:p w14:paraId="16615BE4" w14:textId="3729299E" w:rsidR="00651F4D" w:rsidRPr="00F559FA" w:rsidRDefault="00651F4D" w:rsidP="00F559FA">
            <w:pPr>
              <w:pStyle w:val="ListParagraph"/>
              <w:numPr>
                <w:ilvl w:val="0"/>
                <w:numId w:val="9"/>
              </w:numPr>
              <w:ind w:left="360" w:hanging="180"/>
              <w:rPr>
                <w:rFonts w:ascii="Calibri" w:hAnsi="Calibri"/>
                <w:sz w:val="16"/>
                <w:szCs w:val="14"/>
              </w:rPr>
            </w:pPr>
            <w:r w:rsidRPr="00F559FA">
              <w:rPr>
                <w:rFonts w:ascii="Calibri" w:hAnsi="Calibri"/>
                <w:sz w:val="16"/>
                <w:szCs w:val="14"/>
              </w:rPr>
              <w:t>working effectively with others</w:t>
            </w:r>
            <w:r>
              <w:rPr>
                <w:rFonts w:ascii="Calibri" w:hAnsi="Calibri"/>
                <w:sz w:val="16"/>
                <w:szCs w:val="14"/>
              </w:rPr>
              <w:t>;</w:t>
            </w:r>
          </w:p>
        </w:tc>
        <w:tc>
          <w:tcPr>
            <w:tcW w:w="603" w:type="dxa"/>
            <w:vAlign w:val="center"/>
          </w:tcPr>
          <w:p w14:paraId="300EF22D" w14:textId="77777777" w:rsidR="00651F4D" w:rsidRPr="00AD3FFF" w:rsidRDefault="00651F4D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486D729A" w14:textId="77777777" w:rsidR="00651F4D" w:rsidRPr="00AD3FFF" w:rsidRDefault="00651F4D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9D25803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05872B4F" w14:textId="77777777" w:rsidR="00651F4D" w:rsidRPr="00393A4E" w:rsidRDefault="00651F4D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2D951C5D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C6DEB22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FE25EE7" w14:textId="77777777" w:rsidR="00651F4D" w:rsidRPr="00ED7086" w:rsidRDefault="00651F4D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1A5F9ECF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15C2B56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7F76EAA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A5D433A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46E8EF3F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12F224B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843925B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3527152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5CD21C79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39B24F4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1E553B1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5C8B034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F1C7AF3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2A5C819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CFA1876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189353F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57CC7C37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AC62B03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F6CF48B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1EE6C43" w14:textId="77777777" w:rsidR="00651F4D" w:rsidRDefault="00651F4D" w:rsidP="004F7D96">
            <w:pPr>
              <w:jc w:val="center"/>
            </w:pPr>
          </w:p>
        </w:tc>
      </w:tr>
      <w:tr w:rsidR="00651F4D" w14:paraId="24EC4C5A" w14:textId="77777777" w:rsidTr="00C87BEA">
        <w:tc>
          <w:tcPr>
            <w:tcW w:w="3463" w:type="dxa"/>
          </w:tcPr>
          <w:p w14:paraId="48762A0B" w14:textId="412E6D36" w:rsidR="00651F4D" w:rsidRPr="00F559FA" w:rsidRDefault="00651F4D" w:rsidP="00F559FA">
            <w:pPr>
              <w:pStyle w:val="ListParagraph"/>
              <w:numPr>
                <w:ilvl w:val="0"/>
                <w:numId w:val="9"/>
              </w:numPr>
              <w:ind w:left="360" w:hanging="180"/>
              <w:rPr>
                <w:rFonts w:ascii="Calibri" w:hAnsi="Calibri"/>
                <w:sz w:val="16"/>
                <w:szCs w:val="14"/>
              </w:rPr>
            </w:pPr>
            <w:proofErr w:type="gramStart"/>
            <w:r w:rsidRPr="00F559FA">
              <w:rPr>
                <w:rFonts w:ascii="Calibri" w:hAnsi="Calibri"/>
                <w:sz w:val="16"/>
                <w:szCs w:val="14"/>
              </w:rPr>
              <w:t>decision-making</w:t>
            </w:r>
            <w:proofErr w:type="gramEnd"/>
            <w:r w:rsidRPr="00F559FA">
              <w:rPr>
                <w:rFonts w:ascii="Calibri" w:hAnsi="Calibri"/>
                <w:sz w:val="16"/>
                <w:szCs w:val="14"/>
              </w:rPr>
              <w:t xml:space="preserve"> in complex contexts</w:t>
            </w:r>
            <w:r>
              <w:rPr>
                <w:rFonts w:ascii="Calibri" w:hAnsi="Calibri"/>
                <w:sz w:val="16"/>
                <w:szCs w:val="14"/>
              </w:rPr>
              <w:t>.</w:t>
            </w:r>
          </w:p>
        </w:tc>
        <w:tc>
          <w:tcPr>
            <w:tcW w:w="603" w:type="dxa"/>
            <w:vAlign w:val="center"/>
          </w:tcPr>
          <w:p w14:paraId="7837C222" w14:textId="77777777" w:rsidR="00651F4D" w:rsidRPr="00AD3FFF" w:rsidRDefault="00651F4D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0E1F7FE6" w14:textId="77777777" w:rsidR="00651F4D" w:rsidRPr="00AD3FFF" w:rsidRDefault="00651F4D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697A639C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174C3556" w14:textId="77777777" w:rsidR="00651F4D" w:rsidRPr="00393A4E" w:rsidRDefault="00651F4D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4" w:type="dxa"/>
            <w:vAlign w:val="center"/>
          </w:tcPr>
          <w:p w14:paraId="61A6D9AA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8F93C27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C85857F" w14:textId="77777777" w:rsidR="00651F4D" w:rsidRPr="00ED7086" w:rsidRDefault="00651F4D" w:rsidP="004F7D96">
            <w:pPr>
              <w:jc w:val="center"/>
              <w:rPr>
                <w:rFonts w:ascii="Zapf Dingbats" w:hAnsi="Zapf Dingbats"/>
                <w:color w:val="000000"/>
              </w:rPr>
            </w:pPr>
          </w:p>
        </w:tc>
        <w:tc>
          <w:tcPr>
            <w:tcW w:w="603" w:type="dxa"/>
            <w:vAlign w:val="center"/>
          </w:tcPr>
          <w:p w14:paraId="595F5777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9AB53A9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CB555A7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3A3F103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5361D7FB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BA7947E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6F89D96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AC2480D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6A52FC47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CA51CAB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5497CAD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F40C74C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532A8F44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2C709AF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8CB3A38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785404C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0E00882B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57483F5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1F71989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F9B53D8" w14:textId="77777777" w:rsidR="00651F4D" w:rsidRDefault="00651F4D" w:rsidP="004F7D96">
            <w:pPr>
              <w:jc w:val="center"/>
            </w:pPr>
          </w:p>
        </w:tc>
      </w:tr>
      <w:tr w:rsidR="00651F4D" w14:paraId="327B2F58" w14:textId="77777777" w:rsidTr="00C87BEA">
        <w:tc>
          <w:tcPr>
            <w:tcW w:w="3463" w:type="dxa"/>
          </w:tcPr>
          <w:p w14:paraId="126FBBB7" w14:textId="2D209027" w:rsidR="00651F4D" w:rsidRPr="00544127" w:rsidRDefault="00651F4D" w:rsidP="00EC09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4"/>
              </w:rPr>
              <w:t xml:space="preserve">The </w:t>
            </w:r>
            <w:r w:rsidRPr="00544127">
              <w:rPr>
                <w:rFonts w:ascii="Calibri" w:hAnsi="Calibri"/>
                <w:sz w:val="16"/>
                <w:szCs w:val="14"/>
              </w:rPr>
              <w:t xml:space="preserve">ability to manage their own learning in changing circumstances, both within and outside the discipline and to select </w:t>
            </w:r>
            <w:r>
              <w:rPr>
                <w:rFonts w:ascii="Calibri" w:hAnsi="Calibri"/>
                <w:sz w:val="16"/>
                <w:szCs w:val="14"/>
              </w:rPr>
              <w:t xml:space="preserve">an </w:t>
            </w:r>
            <w:r w:rsidRPr="00544127">
              <w:rPr>
                <w:rFonts w:ascii="Calibri" w:hAnsi="Calibri"/>
                <w:sz w:val="16"/>
                <w:szCs w:val="14"/>
              </w:rPr>
              <w:t xml:space="preserve">appropriate </w:t>
            </w:r>
            <w:r>
              <w:rPr>
                <w:rFonts w:ascii="Calibri" w:hAnsi="Calibri"/>
                <w:sz w:val="16"/>
                <w:szCs w:val="14"/>
              </w:rPr>
              <w:t>program of further study.</w:t>
            </w:r>
          </w:p>
        </w:tc>
        <w:tc>
          <w:tcPr>
            <w:tcW w:w="603" w:type="dxa"/>
            <w:vAlign w:val="center"/>
          </w:tcPr>
          <w:p w14:paraId="63810690" w14:textId="4493BC76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7E5AD28" w14:textId="72B1D6F4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130D87B" w14:textId="2B90488D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9EDD7AC" w14:textId="593C1114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3477DE64" w14:textId="70680D85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59B745F" w14:textId="62DB9EAD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7CC5CBE" w14:textId="1E633A53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260EC529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FAE6B19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14F5037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AC4EEF3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500FB71F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5F0F336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7AF1505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2C60F58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63479B74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D238DFA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80A8BAE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79D8692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140929C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5456960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2E867B5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08DF70CF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EF777CF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6BC2C65" w14:textId="5FC15612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2C00039F" w14:textId="170FDB2A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797B804" w14:textId="56579FF1" w:rsidR="00651F4D" w:rsidRDefault="00651F4D" w:rsidP="004F7D96">
            <w:pPr>
              <w:jc w:val="center"/>
            </w:pPr>
          </w:p>
        </w:tc>
      </w:tr>
      <w:tr w:rsidR="00651F4D" w14:paraId="46615CF7" w14:textId="77777777" w:rsidTr="00C87BEA">
        <w:tc>
          <w:tcPr>
            <w:tcW w:w="3463" w:type="dxa"/>
          </w:tcPr>
          <w:p w14:paraId="3AD41E28" w14:textId="5546F259" w:rsidR="00651F4D" w:rsidRPr="00544127" w:rsidRDefault="00651F4D" w:rsidP="004F7D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4"/>
              </w:rPr>
              <w:t>Behaviour consistent with academic integrity and social responsibility.</w:t>
            </w:r>
          </w:p>
        </w:tc>
        <w:tc>
          <w:tcPr>
            <w:tcW w:w="603" w:type="dxa"/>
            <w:vAlign w:val="center"/>
          </w:tcPr>
          <w:p w14:paraId="7695C08A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A08706E" w14:textId="6359BE51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60CE275E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5FC92134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20BC2D9" w14:textId="04E70524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583EDB71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E756B5E" w14:textId="2DBCF625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79A4F5DF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8796E9D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5954796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7AE83B6D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3A3CC134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47CCC46D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5986FF4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  <w:vAlign w:val="center"/>
          </w:tcPr>
          <w:p w14:paraId="140B9BC4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  <w:vAlign w:val="center"/>
          </w:tcPr>
          <w:p w14:paraId="1C63638E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</w:tcPr>
          <w:p w14:paraId="2BEEFEA7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</w:tcPr>
          <w:p w14:paraId="0AAC0BC3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</w:tcPr>
          <w:p w14:paraId="054BE912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</w:tcPr>
          <w:p w14:paraId="4C3917FA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</w:tcPr>
          <w:p w14:paraId="4559B3C0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</w:tcPr>
          <w:p w14:paraId="1D51B61A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</w:tcPr>
          <w:p w14:paraId="62C3C5C1" w14:textId="77777777" w:rsidR="00651F4D" w:rsidRDefault="00651F4D" w:rsidP="004F7D96">
            <w:pPr>
              <w:jc w:val="center"/>
            </w:pPr>
          </w:p>
        </w:tc>
        <w:tc>
          <w:tcPr>
            <w:tcW w:w="603" w:type="dxa"/>
          </w:tcPr>
          <w:p w14:paraId="0B8673CE" w14:textId="77777777" w:rsidR="00651F4D" w:rsidRDefault="00651F4D" w:rsidP="004F7D96">
            <w:pPr>
              <w:jc w:val="center"/>
            </w:pPr>
          </w:p>
        </w:tc>
        <w:tc>
          <w:tcPr>
            <w:tcW w:w="604" w:type="dxa"/>
          </w:tcPr>
          <w:p w14:paraId="40154E86" w14:textId="453BA888" w:rsidR="00651F4D" w:rsidRDefault="00651F4D" w:rsidP="004F7D96">
            <w:pPr>
              <w:jc w:val="center"/>
            </w:pPr>
          </w:p>
        </w:tc>
        <w:tc>
          <w:tcPr>
            <w:tcW w:w="604" w:type="dxa"/>
          </w:tcPr>
          <w:p w14:paraId="0C72365C" w14:textId="1CBD4100" w:rsidR="00651F4D" w:rsidRDefault="00651F4D" w:rsidP="004F7D96">
            <w:pPr>
              <w:jc w:val="center"/>
            </w:pPr>
          </w:p>
        </w:tc>
        <w:tc>
          <w:tcPr>
            <w:tcW w:w="604" w:type="dxa"/>
          </w:tcPr>
          <w:p w14:paraId="149C2C6F" w14:textId="23735D71" w:rsidR="00651F4D" w:rsidRDefault="00651F4D" w:rsidP="004F7D96">
            <w:pPr>
              <w:jc w:val="center"/>
            </w:pPr>
          </w:p>
        </w:tc>
      </w:tr>
    </w:tbl>
    <w:p w14:paraId="0E2B625A" w14:textId="77777777" w:rsidR="00C368F3" w:rsidRDefault="00C368F3" w:rsidP="00941D57"/>
    <w:sectPr w:rsidR="00C368F3" w:rsidSect="00F54018">
      <w:footerReference w:type="default" r:id="rId9"/>
      <w:pgSz w:w="20160" w:h="12240" w:orient="landscape" w:code="5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1AFC2" w14:textId="77777777" w:rsidR="00C87BEA" w:rsidRDefault="00C87BEA" w:rsidP="00C87BEA">
      <w:pPr>
        <w:spacing w:after="0" w:line="240" w:lineRule="auto"/>
      </w:pPr>
      <w:r>
        <w:separator/>
      </w:r>
    </w:p>
  </w:endnote>
  <w:endnote w:type="continuationSeparator" w:id="0">
    <w:p w14:paraId="4E320780" w14:textId="77777777" w:rsidR="00C87BEA" w:rsidRDefault="00C87BEA" w:rsidP="00C8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BB774" w14:textId="7E8CA895" w:rsidR="00C87BEA" w:rsidRDefault="0075567D">
    <w:pPr>
      <w:pStyle w:val="Footer"/>
    </w:pPr>
    <w:r>
      <w:t>June</w:t>
    </w:r>
    <w:r w:rsidR="00C87BEA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41034" w14:textId="77777777" w:rsidR="00C87BEA" w:rsidRDefault="00C87BEA" w:rsidP="00C87BEA">
      <w:pPr>
        <w:spacing w:after="0" w:line="240" w:lineRule="auto"/>
      </w:pPr>
      <w:r>
        <w:separator/>
      </w:r>
    </w:p>
  </w:footnote>
  <w:footnote w:type="continuationSeparator" w:id="0">
    <w:p w14:paraId="5F6A4471" w14:textId="77777777" w:rsidR="00C87BEA" w:rsidRDefault="00C87BEA" w:rsidP="00C8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DC9"/>
    <w:multiLevelType w:val="hybridMultilevel"/>
    <w:tmpl w:val="0220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E1061"/>
    <w:multiLevelType w:val="hybridMultilevel"/>
    <w:tmpl w:val="58BE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36B9E"/>
    <w:multiLevelType w:val="hybridMultilevel"/>
    <w:tmpl w:val="D2B02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00D94"/>
    <w:multiLevelType w:val="hybridMultilevel"/>
    <w:tmpl w:val="334AF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D814E4"/>
    <w:multiLevelType w:val="hybridMultilevel"/>
    <w:tmpl w:val="67D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A1E27"/>
    <w:multiLevelType w:val="hybridMultilevel"/>
    <w:tmpl w:val="B0367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FB3489"/>
    <w:multiLevelType w:val="hybridMultilevel"/>
    <w:tmpl w:val="9E2C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96524"/>
    <w:multiLevelType w:val="hybridMultilevel"/>
    <w:tmpl w:val="E408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E6AC3"/>
    <w:multiLevelType w:val="hybridMultilevel"/>
    <w:tmpl w:val="03E8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BA"/>
    <w:rsid w:val="00015CB4"/>
    <w:rsid w:val="00065F4A"/>
    <w:rsid w:val="000B4AF0"/>
    <w:rsid w:val="0012621C"/>
    <w:rsid w:val="00136BE5"/>
    <w:rsid w:val="00137B0C"/>
    <w:rsid w:val="0021799C"/>
    <w:rsid w:val="00244C37"/>
    <w:rsid w:val="00287263"/>
    <w:rsid w:val="002A0D1F"/>
    <w:rsid w:val="002A71D0"/>
    <w:rsid w:val="00331A01"/>
    <w:rsid w:val="003C4464"/>
    <w:rsid w:val="003E5EFA"/>
    <w:rsid w:val="0040660F"/>
    <w:rsid w:val="0041063E"/>
    <w:rsid w:val="00411431"/>
    <w:rsid w:val="004320D2"/>
    <w:rsid w:val="00443708"/>
    <w:rsid w:val="004F7D96"/>
    <w:rsid w:val="00544127"/>
    <w:rsid w:val="005564C9"/>
    <w:rsid w:val="005822AA"/>
    <w:rsid w:val="005958DA"/>
    <w:rsid w:val="005D45BB"/>
    <w:rsid w:val="005F0BD9"/>
    <w:rsid w:val="0061353F"/>
    <w:rsid w:val="00651F4D"/>
    <w:rsid w:val="0066460E"/>
    <w:rsid w:val="0068114F"/>
    <w:rsid w:val="006D74BA"/>
    <w:rsid w:val="006F467C"/>
    <w:rsid w:val="00746742"/>
    <w:rsid w:val="0075567D"/>
    <w:rsid w:val="00763FB0"/>
    <w:rsid w:val="0079724C"/>
    <w:rsid w:val="007A0046"/>
    <w:rsid w:val="008A3E17"/>
    <w:rsid w:val="00941D57"/>
    <w:rsid w:val="00941F12"/>
    <w:rsid w:val="00997CE1"/>
    <w:rsid w:val="00A07A47"/>
    <w:rsid w:val="00B44CAD"/>
    <w:rsid w:val="00B8581A"/>
    <w:rsid w:val="00BB23A5"/>
    <w:rsid w:val="00C368F3"/>
    <w:rsid w:val="00C52F48"/>
    <w:rsid w:val="00C87BEA"/>
    <w:rsid w:val="00D042B0"/>
    <w:rsid w:val="00D61B29"/>
    <w:rsid w:val="00D72109"/>
    <w:rsid w:val="00D90A92"/>
    <w:rsid w:val="00DB42A2"/>
    <w:rsid w:val="00DD0B03"/>
    <w:rsid w:val="00DF58C8"/>
    <w:rsid w:val="00E20E2D"/>
    <w:rsid w:val="00E372B8"/>
    <w:rsid w:val="00E51E22"/>
    <w:rsid w:val="00E62B5C"/>
    <w:rsid w:val="00EC09B2"/>
    <w:rsid w:val="00F150BA"/>
    <w:rsid w:val="00F222A8"/>
    <w:rsid w:val="00F54018"/>
    <w:rsid w:val="00F559FA"/>
    <w:rsid w:val="00F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E4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Second Level Heading"/>
    <w:basedOn w:val="Normal"/>
    <w:next w:val="Normal"/>
    <w:link w:val="Heading2Char"/>
    <w:qFormat/>
    <w:rsid w:val="004F7D96"/>
    <w:pPr>
      <w:tabs>
        <w:tab w:val="left" w:pos="720"/>
      </w:tabs>
      <w:spacing w:before="240" w:after="0" w:line="480" w:lineRule="auto"/>
      <w:jc w:val="both"/>
      <w:outlineLvl w:val="1"/>
    </w:pPr>
    <w:rPr>
      <w:rFonts w:ascii="Times" w:eastAsia="Times New Roman" w:hAnsi="Times" w:cs="Times New Roman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CB4"/>
    <w:pPr>
      <w:ind w:left="720"/>
      <w:contextualSpacing/>
    </w:pPr>
  </w:style>
  <w:style w:type="character" w:customStyle="1" w:styleId="Heading2Char">
    <w:name w:val="Heading 2 Char"/>
    <w:aliases w:val="Second Level Heading Char"/>
    <w:basedOn w:val="DefaultParagraphFont"/>
    <w:link w:val="Heading2"/>
    <w:rsid w:val="004F7D96"/>
    <w:rPr>
      <w:rFonts w:ascii="Times" w:eastAsia="Times New Roman" w:hAnsi="Times" w:cs="Times New Roman"/>
      <w:b/>
      <w:sz w:val="24"/>
      <w:szCs w:val="20"/>
      <w:lang w:val="en-GB" w:eastAsia="en-GB"/>
    </w:rPr>
  </w:style>
  <w:style w:type="paragraph" w:customStyle="1" w:styleId="Default">
    <w:name w:val="Default"/>
    <w:rsid w:val="00F559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EA"/>
  </w:style>
  <w:style w:type="paragraph" w:styleId="Footer">
    <w:name w:val="footer"/>
    <w:basedOn w:val="Normal"/>
    <w:link w:val="FooterChar"/>
    <w:uiPriority w:val="99"/>
    <w:unhideWhenUsed/>
    <w:rsid w:val="00C87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Second Level Heading"/>
    <w:basedOn w:val="Normal"/>
    <w:next w:val="Normal"/>
    <w:link w:val="Heading2Char"/>
    <w:qFormat/>
    <w:rsid w:val="004F7D96"/>
    <w:pPr>
      <w:tabs>
        <w:tab w:val="left" w:pos="720"/>
      </w:tabs>
      <w:spacing w:before="240" w:after="0" w:line="480" w:lineRule="auto"/>
      <w:jc w:val="both"/>
      <w:outlineLvl w:val="1"/>
    </w:pPr>
    <w:rPr>
      <w:rFonts w:ascii="Times" w:eastAsia="Times New Roman" w:hAnsi="Times" w:cs="Times New Roman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CB4"/>
    <w:pPr>
      <w:ind w:left="720"/>
      <w:contextualSpacing/>
    </w:pPr>
  </w:style>
  <w:style w:type="character" w:customStyle="1" w:styleId="Heading2Char">
    <w:name w:val="Heading 2 Char"/>
    <w:aliases w:val="Second Level Heading Char"/>
    <w:basedOn w:val="DefaultParagraphFont"/>
    <w:link w:val="Heading2"/>
    <w:rsid w:val="004F7D96"/>
    <w:rPr>
      <w:rFonts w:ascii="Times" w:eastAsia="Times New Roman" w:hAnsi="Times" w:cs="Times New Roman"/>
      <w:b/>
      <w:sz w:val="24"/>
      <w:szCs w:val="20"/>
      <w:lang w:val="en-GB" w:eastAsia="en-GB"/>
    </w:rPr>
  </w:style>
  <w:style w:type="paragraph" w:customStyle="1" w:styleId="Default">
    <w:name w:val="Default"/>
    <w:rsid w:val="00F559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EA"/>
  </w:style>
  <w:style w:type="paragraph" w:styleId="Footer">
    <w:name w:val="footer"/>
    <w:basedOn w:val="Normal"/>
    <w:link w:val="FooterChar"/>
    <w:uiPriority w:val="99"/>
    <w:unhideWhenUsed/>
    <w:rsid w:val="00C87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FF802-35A3-4941-8EEE-94A57B9FA5D0}"/>
</file>

<file path=customXml/itemProps2.xml><?xml version="1.0" encoding="utf-8"?>
<ds:datastoreItem xmlns:ds="http://schemas.openxmlformats.org/officeDocument/2006/customXml" ds:itemID="{3C6E1F52-397F-434A-9A62-82FAA99DA604}"/>
</file>

<file path=customXml/itemProps3.xml><?xml version="1.0" encoding="utf-8"?>
<ds:datastoreItem xmlns:ds="http://schemas.openxmlformats.org/officeDocument/2006/customXml" ds:itemID="{8C84B590-6671-46DE-B0BF-FCC2A81E7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Demers</dc:creator>
  <cp:lastModifiedBy>uts admin</cp:lastModifiedBy>
  <cp:revision>2</cp:revision>
  <dcterms:created xsi:type="dcterms:W3CDTF">2017-07-11T14:35:00Z</dcterms:created>
  <dcterms:modified xsi:type="dcterms:W3CDTF">2017-07-11T14:35:00Z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