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68415" w14:textId="77777777" w:rsidR="000453CB" w:rsidRPr="0098550B" w:rsidRDefault="000453CB" w:rsidP="000453CB">
      <w:pPr>
        <w:spacing w:after="0" w:line="240" w:lineRule="auto"/>
        <w:jc w:val="center"/>
        <w:rPr>
          <w:b/>
          <w:sz w:val="12"/>
          <w:szCs w:val="12"/>
        </w:rPr>
      </w:pPr>
    </w:p>
    <w:p w14:paraId="75A5D333" w14:textId="0375A019" w:rsidR="000453CB" w:rsidRDefault="002177E7" w:rsidP="000453CB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Appendix A:</w:t>
      </w:r>
      <w:r w:rsidR="000453CB">
        <w:rPr>
          <w:b/>
          <w:sz w:val="40"/>
          <w:szCs w:val="28"/>
        </w:rPr>
        <w:t xml:space="preserve"> Course Learning Outcomes</w:t>
      </w:r>
      <w:r w:rsidR="0017298C">
        <w:rPr>
          <w:b/>
          <w:sz w:val="40"/>
          <w:szCs w:val="28"/>
        </w:rPr>
        <w:br/>
      </w:r>
      <w:bookmarkStart w:id="0" w:name="_GoBack"/>
      <w:r w:rsidR="0017298C" w:rsidRPr="00761B0F">
        <w:rPr>
          <w:b/>
          <w:i/>
          <w:sz w:val="28"/>
          <w:szCs w:val="28"/>
        </w:rPr>
        <w:t>(copy and paste table below for each course)</w:t>
      </w:r>
      <w:bookmarkEnd w:id="0"/>
    </w:p>
    <w:p w14:paraId="08891795" w14:textId="77777777" w:rsidR="000453CB" w:rsidRPr="002853F7" w:rsidRDefault="000453CB" w:rsidP="0017101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3C9A3DEE" w14:textId="04894F78" w:rsidR="006A6705" w:rsidRPr="0039624B" w:rsidRDefault="006915C5" w:rsidP="00171013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  <w:r w:rsidRPr="0039624B">
        <w:rPr>
          <w:b/>
          <w:sz w:val="24"/>
        </w:rPr>
        <w:t>Course</w:t>
      </w:r>
      <w:r w:rsidR="006A6705" w:rsidRPr="0039624B">
        <w:rPr>
          <w:b/>
          <w:sz w:val="24"/>
        </w:rPr>
        <w:t>:</w:t>
      </w:r>
      <w:r w:rsidR="003030F0" w:rsidRPr="0039624B">
        <w:rPr>
          <w:b/>
          <w:color w:val="000000" w:themeColor="text1"/>
          <w:szCs w:val="32"/>
        </w:rPr>
        <w:tab/>
      </w:r>
      <w:r w:rsidR="003030F0" w:rsidRPr="0039624B">
        <w:rPr>
          <w:b/>
          <w:sz w:val="24"/>
        </w:rPr>
        <w:tab/>
      </w:r>
      <w:r w:rsidR="003030F0" w:rsidRPr="0039624B">
        <w:rPr>
          <w:b/>
          <w:sz w:val="24"/>
        </w:rPr>
        <w:tab/>
      </w:r>
      <w:r w:rsidR="003030F0" w:rsidRPr="0039624B">
        <w:rPr>
          <w:b/>
          <w:sz w:val="24"/>
        </w:rPr>
        <w:tab/>
      </w:r>
      <w:r w:rsidR="003030F0" w:rsidRPr="0039624B">
        <w:rPr>
          <w:b/>
          <w:sz w:val="24"/>
        </w:rPr>
        <w:tab/>
      </w:r>
      <w:r w:rsidR="003030F0" w:rsidRPr="0039624B">
        <w:rPr>
          <w:b/>
          <w:sz w:val="24"/>
        </w:rPr>
        <w:tab/>
      </w:r>
      <w:r w:rsidR="003030F0" w:rsidRPr="0039624B">
        <w:rPr>
          <w:b/>
          <w:sz w:val="24"/>
        </w:rPr>
        <w:tab/>
      </w:r>
      <w:r w:rsidR="003030F0" w:rsidRPr="0039624B">
        <w:rPr>
          <w:b/>
          <w:sz w:val="24"/>
        </w:rPr>
        <w:tab/>
      </w:r>
      <w:r w:rsidR="003030F0" w:rsidRPr="0039624B">
        <w:rPr>
          <w:b/>
          <w:sz w:val="24"/>
        </w:rPr>
        <w:tab/>
      </w:r>
    </w:p>
    <w:p w14:paraId="601F236F" w14:textId="1DECB29D" w:rsidR="0072533B" w:rsidRPr="0039624B" w:rsidRDefault="006915C5" w:rsidP="000A034F">
      <w:pPr>
        <w:spacing w:before="120" w:after="100" w:line="240" w:lineRule="auto"/>
        <w:rPr>
          <w:rFonts w:cs="Verdana"/>
          <w:sz w:val="24"/>
        </w:rPr>
      </w:pPr>
      <w:r w:rsidRPr="0039624B">
        <w:rPr>
          <w:b/>
          <w:sz w:val="24"/>
        </w:rPr>
        <w:t>Calendar</w:t>
      </w:r>
      <w:r w:rsidR="00425830" w:rsidRPr="0039624B">
        <w:rPr>
          <w:b/>
          <w:sz w:val="24"/>
        </w:rPr>
        <w:t xml:space="preserve"> </w:t>
      </w:r>
      <w:r w:rsidR="00AE5FC4" w:rsidRPr="0039624B">
        <w:rPr>
          <w:b/>
          <w:sz w:val="24"/>
        </w:rPr>
        <w:t>Description:</w:t>
      </w:r>
      <w:r w:rsidR="003030F0" w:rsidRPr="0039624B">
        <w:rPr>
          <w:b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601"/>
        <w:gridCol w:w="4500"/>
        <w:gridCol w:w="3473"/>
      </w:tblGrid>
      <w:tr w:rsidR="001E66E7" w:rsidRPr="00F3107F" w14:paraId="0F4BDF93" w14:textId="77777777" w:rsidTr="00AA0EB9">
        <w:trPr>
          <w:trHeight w:val="20"/>
        </w:trPr>
        <w:tc>
          <w:tcPr>
            <w:tcW w:w="1191" w:type="pct"/>
            <w:shd w:val="clear" w:color="auto" w:fill="E6E6E6"/>
          </w:tcPr>
          <w:p w14:paraId="44069C86" w14:textId="77777777" w:rsidR="003030F0" w:rsidRPr="0039624B" w:rsidRDefault="003030F0" w:rsidP="006915C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9624B">
              <w:rPr>
                <w:b/>
                <w:sz w:val="24"/>
              </w:rPr>
              <w:t xml:space="preserve">Course Learning Outcome(s) </w:t>
            </w:r>
          </w:p>
          <w:p w14:paraId="4CAFA8FB" w14:textId="77777777" w:rsidR="003030F0" w:rsidRPr="006D7A52" w:rsidRDefault="003030F0" w:rsidP="006915C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14:paraId="3619E533" w14:textId="0F52207E" w:rsidR="003030F0" w:rsidRPr="00CF05A2" w:rsidRDefault="003030F0" w:rsidP="00CF05A2">
            <w:pPr>
              <w:spacing w:after="0" w:line="240" w:lineRule="auto"/>
              <w:jc w:val="center"/>
              <w:rPr>
                <w:i/>
              </w:rPr>
            </w:pPr>
            <w:r w:rsidRPr="006D7A52">
              <w:rPr>
                <w:i/>
                <w:sz w:val="18"/>
              </w:rPr>
              <w:t>A student will be able to:</w:t>
            </w:r>
          </w:p>
        </w:tc>
        <w:tc>
          <w:tcPr>
            <w:tcW w:w="1185" w:type="pct"/>
            <w:shd w:val="clear" w:color="auto" w:fill="E6E6E6"/>
          </w:tcPr>
          <w:p w14:paraId="1A7A9F56" w14:textId="77777777" w:rsidR="003030F0" w:rsidRPr="0039624B" w:rsidRDefault="003030F0" w:rsidP="006915C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9624B">
              <w:rPr>
                <w:b/>
                <w:sz w:val="24"/>
              </w:rPr>
              <w:t>Learning Activity/Experience</w:t>
            </w:r>
          </w:p>
          <w:p w14:paraId="6D3F567E" w14:textId="77777777" w:rsidR="003030F0" w:rsidRDefault="003030F0" w:rsidP="006915C5">
            <w:pPr>
              <w:spacing w:after="0" w:line="240" w:lineRule="auto"/>
              <w:jc w:val="center"/>
              <w:rPr>
                <w:sz w:val="18"/>
              </w:rPr>
            </w:pPr>
          </w:p>
          <w:p w14:paraId="31E61F14" w14:textId="77777777" w:rsidR="003030F0" w:rsidRPr="00F3107F" w:rsidRDefault="003030F0" w:rsidP="006915C5">
            <w:pPr>
              <w:spacing w:after="0" w:line="240" w:lineRule="auto"/>
              <w:jc w:val="center"/>
              <w:rPr>
                <w:i/>
              </w:rPr>
            </w:pPr>
            <w:r w:rsidRPr="006D7A52">
              <w:rPr>
                <w:i/>
                <w:sz w:val="18"/>
              </w:rPr>
              <w:t>A student will learn this by:</w:t>
            </w:r>
          </w:p>
        </w:tc>
        <w:tc>
          <w:tcPr>
            <w:tcW w:w="1481" w:type="pct"/>
            <w:shd w:val="clear" w:color="auto" w:fill="E6E6E6"/>
          </w:tcPr>
          <w:p w14:paraId="64430D1E" w14:textId="77777777" w:rsidR="003030F0" w:rsidRPr="0039624B" w:rsidRDefault="003030F0" w:rsidP="0010711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9624B">
              <w:rPr>
                <w:b/>
                <w:sz w:val="24"/>
              </w:rPr>
              <w:t>Assessment</w:t>
            </w:r>
          </w:p>
          <w:p w14:paraId="7ACDC260" w14:textId="77777777" w:rsidR="002853F7" w:rsidRDefault="002853F7" w:rsidP="006915C5">
            <w:pPr>
              <w:spacing w:after="0" w:line="240" w:lineRule="auto"/>
              <w:jc w:val="center"/>
              <w:rPr>
                <w:i/>
                <w:sz w:val="18"/>
              </w:rPr>
            </w:pPr>
          </w:p>
          <w:p w14:paraId="141437A7" w14:textId="77777777" w:rsidR="003030F0" w:rsidRPr="00F3107F" w:rsidRDefault="003030F0" w:rsidP="006915C5">
            <w:pPr>
              <w:spacing w:after="0" w:line="240" w:lineRule="auto"/>
              <w:jc w:val="center"/>
              <w:rPr>
                <w:i/>
              </w:rPr>
            </w:pPr>
            <w:r w:rsidRPr="006D7A52">
              <w:rPr>
                <w:i/>
                <w:sz w:val="18"/>
              </w:rPr>
              <w:t>Achievement of this outcome will be demonstrated by:</w:t>
            </w:r>
          </w:p>
        </w:tc>
        <w:tc>
          <w:tcPr>
            <w:tcW w:w="1143" w:type="pct"/>
            <w:shd w:val="clear" w:color="auto" w:fill="E6E6E6"/>
          </w:tcPr>
          <w:p w14:paraId="66A7BBE3" w14:textId="32551675" w:rsidR="003010A5" w:rsidRPr="0039624B" w:rsidRDefault="003030F0" w:rsidP="003010A5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</w:rPr>
            </w:pPr>
            <w:r w:rsidRPr="0039624B">
              <w:rPr>
                <w:b/>
                <w:sz w:val="24"/>
              </w:rPr>
              <w:t>Strateg</w:t>
            </w:r>
            <w:r w:rsidR="00CF05A2" w:rsidRPr="0039624B">
              <w:rPr>
                <w:b/>
                <w:sz w:val="24"/>
              </w:rPr>
              <w:t>ies</w:t>
            </w:r>
            <w:r w:rsidRPr="0039624B">
              <w:rPr>
                <w:b/>
                <w:sz w:val="24"/>
              </w:rPr>
              <w:t xml:space="preserve"> for Improvement</w:t>
            </w:r>
            <w:r w:rsidR="003010A5" w:rsidRPr="0039624B">
              <w:rPr>
                <w:b/>
                <w:sz w:val="24"/>
              </w:rPr>
              <w:t xml:space="preserve"> of the Course</w:t>
            </w:r>
          </w:p>
          <w:p w14:paraId="649A5215" w14:textId="23DB7B2C" w:rsidR="003030F0" w:rsidRPr="003010A5" w:rsidRDefault="00C21CA0" w:rsidP="006915C5">
            <w:pPr>
              <w:spacing w:after="0" w:line="240" w:lineRule="auto"/>
              <w:jc w:val="center"/>
              <w:rPr>
                <w:i/>
                <w:color w:val="000000" w:themeColor="text1"/>
                <w:sz w:val="14"/>
              </w:rPr>
            </w:pPr>
            <w:r w:rsidRPr="00C21CA0">
              <w:rPr>
                <w:i/>
                <w:color w:val="000000" w:themeColor="text1"/>
                <w:sz w:val="18"/>
              </w:rPr>
              <w:t>What changes have you made? What changes will you make moving forward? How do you determine what changes need to be made?</w:t>
            </w:r>
          </w:p>
        </w:tc>
      </w:tr>
      <w:tr w:rsidR="00C87308" w:rsidRPr="00F3107F" w14:paraId="3565EC55" w14:textId="77777777" w:rsidTr="001E66E7">
        <w:trPr>
          <w:trHeight w:val="20"/>
        </w:trPr>
        <w:tc>
          <w:tcPr>
            <w:tcW w:w="1191" w:type="pct"/>
          </w:tcPr>
          <w:p w14:paraId="5177C9A2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5" w:type="pct"/>
          </w:tcPr>
          <w:p w14:paraId="7B7F1E7F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1" w:type="pct"/>
          </w:tcPr>
          <w:p w14:paraId="56C1D563" w14:textId="77777777" w:rsidR="00C87308" w:rsidRPr="00F3107F" w:rsidRDefault="00C87308" w:rsidP="001071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pct"/>
          </w:tcPr>
          <w:p w14:paraId="65241C7E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7308" w:rsidRPr="00F3107F" w14:paraId="3DAB2FF6" w14:textId="77777777" w:rsidTr="001E66E7">
        <w:trPr>
          <w:trHeight w:val="20"/>
        </w:trPr>
        <w:tc>
          <w:tcPr>
            <w:tcW w:w="1191" w:type="pct"/>
          </w:tcPr>
          <w:p w14:paraId="22285B90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5" w:type="pct"/>
          </w:tcPr>
          <w:p w14:paraId="014D5F42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1" w:type="pct"/>
          </w:tcPr>
          <w:p w14:paraId="104C2672" w14:textId="77777777" w:rsidR="00C87308" w:rsidRPr="00F3107F" w:rsidRDefault="00C87308" w:rsidP="001071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pct"/>
          </w:tcPr>
          <w:p w14:paraId="546B911F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7308" w:rsidRPr="00F3107F" w14:paraId="3F0C2C7B" w14:textId="77777777" w:rsidTr="001E66E7">
        <w:trPr>
          <w:trHeight w:val="20"/>
        </w:trPr>
        <w:tc>
          <w:tcPr>
            <w:tcW w:w="1191" w:type="pct"/>
          </w:tcPr>
          <w:p w14:paraId="6B5BBC7E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5" w:type="pct"/>
          </w:tcPr>
          <w:p w14:paraId="395B1C98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1" w:type="pct"/>
          </w:tcPr>
          <w:p w14:paraId="7764BF91" w14:textId="77777777" w:rsidR="00C87308" w:rsidRPr="00F3107F" w:rsidRDefault="00C87308" w:rsidP="001071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pct"/>
          </w:tcPr>
          <w:p w14:paraId="6F162166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7308" w:rsidRPr="00F3107F" w14:paraId="7F674787" w14:textId="77777777" w:rsidTr="001E66E7">
        <w:trPr>
          <w:trHeight w:val="20"/>
        </w:trPr>
        <w:tc>
          <w:tcPr>
            <w:tcW w:w="1191" w:type="pct"/>
          </w:tcPr>
          <w:p w14:paraId="51135036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5" w:type="pct"/>
          </w:tcPr>
          <w:p w14:paraId="6CF9062D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1" w:type="pct"/>
          </w:tcPr>
          <w:p w14:paraId="286ECF08" w14:textId="77777777" w:rsidR="00C87308" w:rsidRPr="00F3107F" w:rsidRDefault="00C87308" w:rsidP="001071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pct"/>
          </w:tcPr>
          <w:p w14:paraId="3E0921ED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7308" w:rsidRPr="00F3107F" w14:paraId="39CA04B4" w14:textId="77777777" w:rsidTr="001E66E7">
        <w:trPr>
          <w:trHeight w:val="20"/>
        </w:trPr>
        <w:tc>
          <w:tcPr>
            <w:tcW w:w="1191" w:type="pct"/>
          </w:tcPr>
          <w:p w14:paraId="382FFC5B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5" w:type="pct"/>
          </w:tcPr>
          <w:p w14:paraId="23F101B5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1" w:type="pct"/>
          </w:tcPr>
          <w:p w14:paraId="6FDB3DA4" w14:textId="77777777" w:rsidR="00C87308" w:rsidRPr="00F3107F" w:rsidRDefault="00C87308" w:rsidP="001071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pct"/>
          </w:tcPr>
          <w:p w14:paraId="48D8A1F5" w14:textId="77777777" w:rsidR="00C87308" w:rsidRPr="00F3107F" w:rsidRDefault="00C87308" w:rsidP="006915C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CFEFC5F" w14:textId="71E8D719" w:rsidR="00CC565A" w:rsidRPr="00030DF9" w:rsidRDefault="00CC565A" w:rsidP="005819EC">
      <w:pPr>
        <w:rPr>
          <w:sz w:val="8"/>
        </w:rPr>
      </w:pPr>
    </w:p>
    <w:sectPr w:rsidR="00CC565A" w:rsidRPr="00030DF9" w:rsidSect="00456869">
      <w:headerReference w:type="default" r:id="rId10"/>
      <w:footerReference w:type="default" r:id="rId11"/>
      <w:pgSz w:w="15840" w:h="12240" w:orient="landscape"/>
      <w:pgMar w:top="432" w:right="432" w:bottom="374" w:left="43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B6974" w14:textId="77777777" w:rsidR="00402E91" w:rsidRDefault="00402E91" w:rsidP="00AE5FC4">
      <w:pPr>
        <w:spacing w:after="0" w:line="240" w:lineRule="auto"/>
      </w:pPr>
      <w:r>
        <w:separator/>
      </w:r>
    </w:p>
  </w:endnote>
  <w:endnote w:type="continuationSeparator" w:id="0">
    <w:p w14:paraId="3EF36AD9" w14:textId="77777777" w:rsidR="00402E91" w:rsidRDefault="00402E91" w:rsidP="00A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F80F" w14:textId="3F3A3355" w:rsidR="005819EC" w:rsidRDefault="008C5C9F">
    <w:pPr>
      <w:pStyle w:val="Footer"/>
    </w:pPr>
    <w:r>
      <w:t>June</w:t>
    </w:r>
    <w:r w:rsidR="005819EC"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9632" w14:textId="77777777" w:rsidR="00402E91" w:rsidRDefault="00402E91" w:rsidP="00AE5FC4">
      <w:pPr>
        <w:spacing w:after="0" w:line="240" w:lineRule="auto"/>
      </w:pPr>
      <w:r>
        <w:separator/>
      </w:r>
    </w:p>
  </w:footnote>
  <w:footnote w:type="continuationSeparator" w:id="0">
    <w:p w14:paraId="6BD379DB" w14:textId="77777777" w:rsidR="00402E91" w:rsidRDefault="00402E91" w:rsidP="00AE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D6F5" w14:textId="49337B1D" w:rsidR="005819EC" w:rsidRPr="002853F7" w:rsidRDefault="001C048A" w:rsidP="001C048A">
    <w:pPr>
      <w:tabs>
        <w:tab w:val="left" w:pos="2227"/>
      </w:tabs>
      <w:spacing w:after="0" w:line="240" w:lineRule="auto"/>
      <w:jc w:val="center"/>
      <w:rPr>
        <w:b/>
        <w:i/>
        <w:sz w:val="2"/>
      </w:rPr>
    </w:pPr>
    <w:r w:rsidRPr="00621BD7">
      <w:rPr>
        <w:noProof/>
      </w:rPr>
      <w:drawing>
        <wp:inline distT="0" distB="0" distL="0" distR="0" wp14:anchorId="4F301E10" wp14:editId="03FE2DE6">
          <wp:extent cx="2798143" cy="5445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66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2"/>
        <w:w w:val="102"/>
        <w:sz w:val="22"/>
        <w:szCs w:val="22"/>
      </w:rPr>
    </w:lvl>
    <w:lvl w:ilvl="1">
      <w:numFmt w:val="bullet"/>
      <w:lvlText w:val="-"/>
      <w:lvlJc w:val="left"/>
      <w:pPr>
        <w:ind w:left="160" w:hanging="13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ï"/>
      <w:lvlJc w:val="left"/>
      <w:pPr>
        <w:ind w:left="88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3">
      <w:numFmt w:val="bullet"/>
      <w:lvlText w:val="ï"/>
      <w:lvlJc w:val="left"/>
      <w:pPr>
        <w:ind w:left="1980" w:hanging="360"/>
      </w:pPr>
    </w:lvl>
    <w:lvl w:ilvl="4">
      <w:numFmt w:val="bullet"/>
      <w:lvlText w:val="ï"/>
      <w:lvlJc w:val="left"/>
      <w:pPr>
        <w:ind w:left="3080" w:hanging="360"/>
      </w:pPr>
    </w:lvl>
    <w:lvl w:ilvl="5">
      <w:numFmt w:val="bullet"/>
      <w:lvlText w:val="ï"/>
      <w:lvlJc w:val="left"/>
      <w:pPr>
        <w:ind w:left="4180" w:hanging="360"/>
      </w:pPr>
    </w:lvl>
    <w:lvl w:ilvl="6">
      <w:numFmt w:val="bullet"/>
      <w:lvlText w:val="ï"/>
      <w:lvlJc w:val="left"/>
      <w:pPr>
        <w:ind w:left="5280" w:hanging="360"/>
      </w:pPr>
    </w:lvl>
    <w:lvl w:ilvl="7">
      <w:numFmt w:val="bullet"/>
      <w:lvlText w:val="ï"/>
      <w:lvlJc w:val="left"/>
      <w:pPr>
        <w:ind w:left="6380" w:hanging="360"/>
      </w:pPr>
    </w:lvl>
    <w:lvl w:ilvl="8">
      <w:numFmt w:val="bullet"/>
      <w:lvlText w:val="ï"/>
      <w:lvlJc w:val="left"/>
      <w:pPr>
        <w:ind w:left="7480" w:hanging="360"/>
      </w:pPr>
    </w:lvl>
  </w:abstractNum>
  <w:abstractNum w:abstractNumId="3">
    <w:nsid w:val="01E614CB"/>
    <w:multiLevelType w:val="hybridMultilevel"/>
    <w:tmpl w:val="D4FC80F0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0DB170F7"/>
    <w:multiLevelType w:val="hybridMultilevel"/>
    <w:tmpl w:val="16228EB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105A0B17"/>
    <w:multiLevelType w:val="hybridMultilevel"/>
    <w:tmpl w:val="4C3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1289"/>
    <w:multiLevelType w:val="hybridMultilevel"/>
    <w:tmpl w:val="41B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08BE"/>
    <w:multiLevelType w:val="hybridMultilevel"/>
    <w:tmpl w:val="3C9EDFA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24E776CE"/>
    <w:multiLevelType w:val="hybridMultilevel"/>
    <w:tmpl w:val="88442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F25C2"/>
    <w:multiLevelType w:val="hybridMultilevel"/>
    <w:tmpl w:val="79B23B20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9">
      <w:start w:val="1"/>
      <w:numFmt w:val="lowerLetter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C53DC"/>
    <w:multiLevelType w:val="hybridMultilevel"/>
    <w:tmpl w:val="CD4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A71CF"/>
    <w:multiLevelType w:val="hybridMultilevel"/>
    <w:tmpl w:val="AAF4E1A0"/>
    <w:lvl w:ilvl="0" w:tplc="6C60042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>
    <w:nsid w:val="2D097356"/>
    <w:multiLevelType w:val="hybridMultilevel"/>
    <w:tmpl w:val="6732478E"/>
    <w:lvl w:ilvl="0" w:tplc="BA58743A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3">
    <w:nsid w:val="31473E8C"/>
    <w:multiLevelType w:val="hybridMultilevel"/>
    <w:tmpl w:val="C622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965F4"/>
    <w:multiLevelType w:val="hybridMultilevel"/>
    <w:tmpl w:val="1334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06B98"/>
    <w:multiLevelType w:val="hybridMultilevel"/>
    <w:tmpl w:val="E710F600"/>
    <w:lvl w:ilvl="0" w:tplc="2BD03868">
      <w:start w:val="1"/>
      <w:numFmt w:val="bullet"/>
      <w:lvlText w:val="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D26E5"/>
    <w:multiLevelType w:val="hybridMultilevel"/>
    <w:tmpl w:val="8394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515B4"/>
    <w:multiLevelType w:val="hybridMultilevel"/>
    <w:tmpl w:val="9272C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A76F08"/>
    <w:multiLevelType w:val="multilevel"/>
    <w:tmpl w:val="DBB698BE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0F662E0"/>
    <w:multiLevelType w:val="hybridMultilevel"/>
    <w:tmpl w:val="D6423876"/>
    <w:lvl w:ilvl="0" w:tplc="59A0E1B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0">
    <w:nsid w:val="4275475E"/>
    <w:multiLevelType w:val="hybridMultilevel"/>
    <w:tmpl w:val="E834C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B0822"/>
    <w:multiLevelType w:val="hybridMultilevel"/>
    <w:tmpl w:val="91AE35C6"/>
    <w:lvl w:ilvl="0" w:tplc="330CC35A">
      <w:start w:val="1"/>
      <w:numFmt w:val="bullet"/>
      <w:pStyle w:val="UPhx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85628"/>
    <w:multiLevelType w:val="hybridMultilevel"/>
    <w:tmpl w:val="84EA7E92"/>
    <w:lvl w:ilvl="0" w:tplc="7BAE3332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3">
    <w:nsid w:val="535C287F"/>
    <w:multiLevelType w:val="hybridMultilevel"/>
    <w:tmpl w:val="FB6E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508C"/>
    <w:multiLevelType w:val="hybridMultilevel"/>
    <w:tmpl w:val="4998C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92AB1"/>
    <w:multiLevelType w:val="hybridMultilevel"/>
    <w:tmpl w:val="26D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552D"/>
    <w:multiLevelType w:val="hybridMultilevel"/>
    <w:tmpl w:val="55BA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F71E52"/>
    <w:multiLevelType w:val="hybridMultilevel"/>
    <w:tmpl w:val="F3FE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51576"/>
    <w:multiLevelType w:val="hybridMultilevel"/>
    <w:tmpl w:val="EF22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D5462"/>
    <w:multiLevelType w:val="hybridMultilevel"/>
    <w:tmpl w:val="C8B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15"/>
  </w:num>
  <w:num w:numId="5">
    <w:abstractNumId w:val="24"/>
  </w:num>
  <w:num w:numId="6">
    <w:abstractNumId w:val="8"/>
  </w:num>
  <w:num w:numId="7">
    <w:abstractNumId w:val="26"/>
  </w:num>
  <w:num w:numId="8">
    <w:abstractNumId w:val="29"/>
  </w:num>
  <w:num w:numId="9">
    <w:abstractNumId w:val="20"/>
  </w:num>
  <w:num w:numId="10">
    <w:abstractNumId w:val="16"/>
  </w:num>
  <w:num w:numId="11">
    <w:abstractNumId w:val="5"/>
  </w:num>
  <w:num w:numId="12">
    <w:abstractNumId w:val="0"/>
  </w:num>
  <w:num w:numId="13">
    <w:abstractNumId w:val="25"/>
  </w:num>
  <w:num w:numId="14">
    <w:abstractNumId w:val="19"/>
  </w:num>
  <w:num w:numId="15">
    <w:abstractNumId w:val="12"/>
  </w:num>
  <w:num w:numId="16">
    <w:abstractNumId w:val="22"/>
  </w:num>
  <w:num w:numId="17">
    <w:abstractNumId w:val="11"/>
  </w:num>
  <w:num w:numId="18">
    <w:abstractNumId w:val="21"/>
  </w:num>
  <w:num w:numId="19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9"/>
  </w:num>
  <w:num w:numId="26">
    <w:abstractNumId w:val="10"/>
  </w:num>
  <w:num w:numId="27">
    <w:abstractNumId w:val="1"/>
  </w:num>
  <w:num w:numId="28">
    <w:abstractNumId w:val="7"/>
  </w:num>
  <w:num w:numId="29">
    <w:abstractNumId w:val="27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C4"/>
    <w:rsid w:val="00020017"/>
    <w:rsid w:val="00030DF9"/>
    <w:rsid w:val="000453CB"/>
    <w:rsid w:val="00046749"/>
    <w:rsid w:val="000A034F"/>
    <w:rsid w:val="000A57A3"/>
    <w:rsid w:val="000B094A"/>
    <w:rsid w:val="000D41E2"/>
    <w:rsid w:val="00107114"/>
    <w:rsid w:val="00110F6C"/>
    <w:rsid w:val="00122B58"/>
    <w:rsid w:val="00171013"/>
    <w:rsid w:val="0017298C"/>
    <w:rsid w:val="0017706E"/>
    <w:rsid w:val="001A50D9"/>
    <w:rsid w:val="001C048A"/>
    <w:rsid w:val="001D1EB6"/>
    <w:rsid w:val="001E66E7"/>
    <w:rsid w:val="001F73A9"/>
    <w:rsid w:val="00207169"/>
    <w:rsid w:val="00212E1A"/>
    <w:rsid w:val="002177E7"/>
    <w:rsid w:val="00221D74"/>
    <w:rsid w:val="002270AE"/>
    <w:rsid w:val="002302AF"/>
    <w:rsid w:val="0023054F"/>
    <w:rsid w:val="002339E3"/>
    <w:rsid w:val="00242F02"/>
    <w:rsid w:val="00257DA3"/>
    <w:rsid w:val="002615EB"/>
    <w:rsid w:val="00276CB1"/>
    <w:rsid w:val="002853F7"/>
    <w:rsid w:val="002C6E88"/>
    <w:rsid w:val="002C6FF0"/>
    <w:rsid w:val="002D54E4"/>
    <w:rsid w:val="002F3093"/>
    <w:rsid w:val="002F7361"/>
    <w:rsid w:val="003010A5"/>
    <w:rsid w:val="003030F0"/>
    <w:rsid w:val="0039624B"/>
    <w:rsid w:val="003E1C71"/>
    <w:rsid w:val="003F1D04"/>
    <w:rsid w:val="00402E91"/>
    <w:rsid w:val="00425830"/>
    <w:rsid w:val="00425A06"/>
    <w:rsid w:val="00434B71"/>
    <w:rsid w:val="00456869"/>
    <w:rsid w:val="00481343"/>
    <w:rsid w:val="00484949"/>
    <w:rsid w:val="004A0C7A"/>
    <w:rsid w:val="004B30FF"/>
    <w:rsid w:val="004D4E78"/>
    <w:rsid w:val="004F740E"/>
    <w:rsid w:val="005325CF"/>
    <w:rsid w:val="00533A93"/>
    <w:rsid w:val="00541000"/>
    <w:rsid w:val="00565FFF"/>
    <w:rsid w:val="005777E2"/>
    <w:rsid w:val="005819EC"/>
    <w:rsid w:val="00591EE5"/>
    <w:rsid w:val="005B6728"/>
    <w:rsid w:val="00604543"/>
    <w:rsid w:val="006178E7"/>
    <w:rsid w:val="006915C5"/>
    <w:rsid w:val="006A6705"/>
    <w:rsid w:val="006B7016"/>
    <w:rsid w:val="006C10BD"/>
    <w:rsid w:val="006C2045"/>
    <w:rsid w:val="006D7A52"/>
    <w:rsid w:val="0072533B"/>
    <w:rsid w:val="007356ED"/>
    <w:rsid w:val="00761B0F"/>
    <w:rsid w:val="007B59FF"/>
    <w:rsid w:val="007D02E4"/>
    <w:rsid w:val="00831E2E"/>
    <w:rsid w:val="008346FE"/>
    <w:rsid w:val="008454B1"/>
    <w:rsid w:val="00882E87"/>
    <w:rsid w:val="00893D27"/>
    <w:rsid w:val="008A78D3"/>
    <w:rsid w:val="008B7D40"/>
    <w:rsid w:val="008C5C9F"/>
    <w:rsid w:val="008D1100"/>
    <w:rsid w:val="008D3FBB"/>
    <w:rsid w:val="00906E52"/>
    <w:rsid w:val="009115BD"/>
    <w:rsid w:val="00912DC8"/>
    <w:rsid w:val="00916C25"/>
    <w:rsid w:val="009369FB"/>
    <w:rsid w:val="00941D48"/>
    <w:rsid w:val="0094558B"/>
    <w:rsid w:val="009805A4"/>
    <w:rsid w:val="00A31736"/>
    <w:rsid w:val="00AA0EB9"/>
    <w:rsid w:val="00AE5FC4"/>
    <w:rsid w:val="00B61A60"/>
    <w:rsid w:val="00B80300"/>
    <w:rsid w:val="00B91347"/>
    <w:rsid w:val="00BB1939"/>
    <w:rsid w:val="00BC54C5"/>
    <w:rsid w:val="00C1487E"/>
    <w:rsid w:val="00C17B33"/>
    <w:rsid w:val="00C200B5"/>
    <w:rsid w:val="00C21CA0"/>
    <w:rsid w:val="00C26FB3"/>
    <w:rsid w:val="00C44EF0"/>
    <w:rsid w:val="00C563AA"/>
    <w:rsid w:val="00C87308"/>
    <w:rsid w:val="00CB08FA"/>
    <w:rsid w:val="00CC3315"/>
    <w:rsid w:val="00CC565A"/>
    <w:rsid w:val="00CE4165"/>
    <w:rsid w:val="00CE453A"/>
    <w:rsid w:val="00CF05A2"/>
    <w:rsid w:val="00D24C62"/>
    <w:rsid w:val="00D4789C"/>
    <w:rsid w:val="00D515D5"/>
    <w:rsid w:val="00D521A1"/>
    <w:rsid w:val="00D65DD5"/>
    <w:rsid w:val="00DB197F"/>
    <w:rsid w:val="00E0629D"/>
    <w:rsid w:val="00E229C6"/>
    <w:rsid w:val="00E40D46"/>
    <w:rsid w:val="00E77296"/>
    <w:rsid w:val="00EB373F"/>
    <w:rsid w:val="00EB7F0B"/>
    <w:rsid w:val="00EC32FC"/>
    <w:rsid w:val="00ED33AE"/>
    <w:rsid w:val="00EE67CB"/>
    <w:rsid w:val="00EF7E97"/>
    <w:rsid w:val="00F3107F"/>
    <w:rsid w:val="00F37E1E"/>
    <w:rsid w:val="00F53A83"/>
    <w:rsid w:val="00F57D0B"/>
    <w:rsid w:val="00F906F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EB1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1"/>
    <w:qFormat/>
    <w:rsid w:val="002D54E4"/>
    <w:pPr>
      <w:widowControl w:val="0"/>
      <w:autoSpaceDE w:val="0"/>
      <w:autoSpaceDN w:val="0"/>
      <w:adjustRightInd w:val="0"/>
      <w:spacing w:after="0" w:line="240" w:lineRule="auto"/>
      <w:ind w:left="160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5C5"/>
    <w:rPr>
      <w:rFonts w:ascii="Tahoma" w:hAnsi="Tahoma" w:cs="Tahoma"/>
      <w:sz w:val="16"/>
      <w:szCs w:val="16"/>
      <w:lang w:val="en-US" w:eastAsia="en-US"/>
    </w:rPr>
  </w:style>
  <w:style w:type="paragraph" w:customStyle="1" w:styleId="UPhxBulletedList">
    <w:name w:val="UPhx Bulleted List"/>
    <w:basedOn w:val="Normal"/>
    <w:rsid w:val="003030F0"/>
    <w:pPr>
      <w:numPr>
        <w:numId w:val="18"/>
      </w:numPr>
      <w:spacing w:before="60" w:after="60" w:line="240" w:lineRule="auto"/>
    </w:pPr>
    <w:rPr>
      <w:rFonts w:ascii="Arial" w:eastAsia="Times New Roman" w:hAnsi="Arial"/>
      <w:sz w:val="24"/>
      <w:szCs w:val="24"/>
    </w:rPr>
  </w:style>
  <w:style w:type="paragraph" w:customStyle="1" w:styleId="UPhxHeading3">
    <w:name w:val="UPhx Heading 3"/>
    <w:basedOn w:val="Normal"/>
    <w:rsid w:val="003030F0"/>
    <w:pPr>
      <w:keepNext/>
      <w:spacing w:before="240" w:after="0" w:line="240" w:lineRule="auto"/>
      <w:outlineLvl w:val="2"/>
    </w:pPr>
    <w:rPr>
      <w:rFonts w:ascii="Arial" w:eastAsia="Times New Roman" w:hAnsi="Arial"/>
      <w:b/>
      <w:i/>
      <w:color w:val="000000"/>
      <w:sz w:val="19"/>
      <w:szCs w:val="24"/>
    </w:rPr>
  </w:style>
  <w:style w:type="paragraph" w:customStyle="1" w:styleId="UPhxNumberedList1">
    <w:name w:val="UPhx Numbered List 1"/>
    <w:basedOn w:val="Normal"/>
    <w:rsid w:val="00D65DD5"/>
    <w:pPr>
      <w:numPr>
        <w:ilvl w:val="1"/>
        <w:numId w:val="22"/>
      </w:numPr>
      <w:spacing w:before="60" w:after="60" w:line="240" w:lineRule="auto"/>
      <w:outlineLvl w:val="0"/>
    </w:pPr>
    <w:rPr>
      <w:rFonts w:ascii="Arial" w:eastAsia="Times New Roman" w:hAnsi="Arial"/>
      <w:sz w:val="20"/>
      <w:szCs w:val="24"/>
    </w:rPr>
  </w:style>
  <w:style w:type="paragraph" w:customStyle="1" w:styleId="UPhxNumberedList2">
    <w:name w:val="UPhx Numbered List 2"/>
    <w:basedOn w:val="UPhxNumberedList1"/>
    <w:rsid w:val="00D65DD5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D65DD5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D65DD5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D65DD5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D65DD5"/>
    <w:pPr>
      <w:numPr>
        <w:ilvl w:val="6"/>
      </w:numPr>
      <w:tabs>
        <w:tab w:val="left" w:pos="2160"/>
      </w:tabs>
    </w:pPr>
  </w:style>
  <w:style w:type="paragraph" w:customStyle="1" w:styleId="Normal1">
    <w:name w:val="Normal1"/>
    <w:rsid w:val="00425A06"/>
    <w:rPr>
      <w:rFonts w:ascii="Cambria" w:eastAsia="Cambria" w:hAnsi="Cambria" w:cs="Cambria"/>
      <w:color w:val="000000"/>
      <w:sz w:val="24"/>
      <w:lang w:val="en-US" w:eastAsia="en-US"/>
    </w:rPr>
  </w:style>
  <w:style w:type="character" w:styleId="Strong">
    <w:name w:val="Strong"/>
    <w:uiPriority w:val="22"/>
    <w:qFormat/>
    <w:rsid w:val="00C44EF0"/>
    <w:rPr>
      <w:b/>
      <w:bCs/>
    </w:rPr>
  </w:style>
  <w:style w:type="paragraph" w:customStyle="1" w:styleId="uphxbodytext1">
    <w:name w:val="uphxbodytext1"/>
    <w:basedOn w:val="Normal"/>
    <w:rsid w:val="00D52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07F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2D54E4"/>
    <w:rPr>
      <w:rFonts w:ascii="Times New Roman" w:eastAsia="Times New Roman" w:hAnsi="Times New Roman"/>
      <w:b/>
      <w:b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BFCCF-5960-492D-92E2-A407DCADA309}"/>
</file>

<file path=customXml/itemProps2.xml><?xml version="1.0" encoding="utf-8"?>
<ds:datastoreItem xmlns:ds="http://schemas.openxmlformats.org/officeDocument/2006/customXml" ds:itemID="{EF0E9791-F214-41A4-8CDC-E09032442FE3}"/>
</file>

<file path=customXml/itemProps3.xml><?xml version="1.0" encoding="utf-8"?>
<ds:datastoreItem xmlns:ds="http://schemas.openxmlformats.org/officeDocument/2006/customXml" ds:itemID="{E31946B4-E0DD-47A0-9CFD-6820F0764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Services</dc:creator>
  <cp:lastModifiedBy>Microsoft Office User</cp:lastModifiedBy>
  <cp:revision>5</cp:revision>
  <cp:lastPrinted>2012-05-25T13:03:00Z</cp:lastPrinted>
  <dcterms:created xsi:type="dcterms:W3CDTF">2017-07-11T14:41:00Z</dcterms:created>
  <dcterms:modified xsi:type="dcterms:W3CDTF">2018-01-26T19:46:00Z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